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Новый год – самый волшебный и сказочный праздник. Его с нетерпением ждут и взрослые, и дети. 27 декабря прошла беседа о самом любимом празднике «История нового года». Работник Репьёвского СДК познакомила ребят с историей возникновения самого волшебного праздника, многообразием новогодних традиций и обычаев разных стран: России, Англии, Франции, Японии, Италии и др., также рассказала много интересных фактов о любимом празднике детей и взрослых: когда и где зародилось празднование Нового года и о том, как отмечали его наши предки.</w:t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2628900" cy="1469313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628900" cy="1469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4"/>
          <w:szCs w:val="24"/>
        </w:rPr>
      </w:pPr>
      <w:r>
        <w:rPr/>
        <w:drawing>
          <wp:inline distL="114300" distT="0" distB="0" distR="114300">
            <wp:extent cx="1431112" cy="2166008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431112" cy="2166008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77</Words>
  <Characters>457</Characters>
  <Application>WPS Office</Application>
  <Paragraphs>3</Paragraphs>
  <CharactersWithSpaces>534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2025-12-28T20:13:53Z</dcterms:created>
  <dc:creator>BTK-AL09</dc:creator>
  <lastModifiedBy>BTK-AL09</lastModifiedBy>
  <dcterms:modified xsi:type="dcterms:W3CDTF">2025-12-28T20:13:53Z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1ec7bbad254d41d9a5af03cd0f1eedf9</vt:lpwstr>
  </property>
</Properties>
</file>