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lang w:val="en-US"/>
        </w:rPr>
        <w:t xml:space="preserve">К 155 летию И.А.Бунина 27 октября прошёл литературный час «Бунин–явление редчайшее», где ребятам была представлена презентация о Бунине, которая позволила лучше представить эпоху и личность человека, неразрывно связанного с Родиной. В ходе мероприятия участники  познакомились с ключевыми моментами биографии писателя, раскрывающими его жизненный путь, начиная от дворянских корней и заканчивая эмиграцией. В конце мероприятия ребята познакомились с произведениями русского писателя и прозаика «Солнечный удар», «Митина любовь», «Господин из Сан-Франциско», «Тёмные аллеи», «Антоновские яблоки» и др. </w:t>
      </w:r>
    </w:p>
    <w:p>
      <w:pPr>
        <w:pStyle w:val="style0"/>
        <w:jc w:val="both"/>
        <w:rPr>
          <w:sz w:val="28"/>
          <w:szCs w:val="28"/>
        </w:rPr>
      </w:pPr>
      <w:r>
        <w:rPr>
          <w:lang w:val="en-US"/>
        </w:rPr>
        <w:t xml:space="preserve">  </w:t>
      </w:r>
      <w:r>
        <w:rPr/>
        <w:drawing>
          <wp:inline distL="114300" distT="0" distB="0" distR="114300">
            <wp:extent cx="1446885" cy="1848797"/>
            <wp:effectExtent l="0" t="0" r="0" b="0"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46885" cy="184879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1857562" cy="1860142"/>
            <wp:effectExtent l="0" t="0" r="0" b="0"/>
            <wp:docPr id="103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857562" cy="186014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1753519" cy="1872856"/>
            <wp:effectExtent l="0" t="0" r="0" b="0"/>
            <wp:docPr id="103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53519" cy="1872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1653040" cy="2346331"/>
            <wp:effectExtent l="0" t="0" r="0" b="0"/>
            <wp:docPr id="103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653040" cy="23463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76</Words>
  <Characters>525</Characters>
  <Application>WPS Office</Application>
  <Paragraphs>4</Paragraphs>
  <CharactersWithSpaces>605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2025-10-27T10:30:21Z</dcterms:created>
  <dc:creator>BTK-AL09</dc:creator>
  <lastModifiedBy>BTK-AL09</lastModifiedBy>
  <dcterms:modified xsi:type="dcterms:W3CDTF">2025-10-27T10:30:21Z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45fefd7dc6894d58958c0cc091ac7fa6</vt:lpwstr>
  </property>
</Properties>
</file>