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26 октября в Репьёвском СДК прошёл шашечный турнир «Шашечная доска». Шашки – это и наука, и спорт, и искусство в одной игре, доставляющие много радости и удовольствия! В начале ребята познакомились с правилами игры, поговорили о том, кто и где уже имел возможность поучаствовать в занимательной игре. Затем с интересом и азартом принялись за игру, чтобы добиться цели— взять все шашки соперника или лишить их возможности хода. Игра была полна интересных моментов и волнения, каждый участник стремился добиться победы.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174893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74893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444209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4442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8"/>
          <w:szCs w:val="28"/>
        </w:rPr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78</Words>
  <Characters>439</Characters>
  <Application>WPS Office</Application>
  <Paragraphs>3</Paragraphs>
  <CharactersWithSpaces>517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2025-10-26T20:01:51Z</dcterms:created>
  <dc:creator>BTK-AL09</dc:creator>
  <lastModifiedBy>BTK-AL09</lastModifiedBy>
  <dcterms:modified xsi:type="dcterms:W3CDTF">2025-10-26T20:01:51Z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2d099f222554499da4a6c4e608109906</vt:lpwstr>
  </property>
</Properties>
</file>