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D3B" w:rsidRDefault="002A3006">
      <w:pPr>
        <w:rPr>
          <w:noProof/>
          <w:lang w:eastAsia="ru-RU"/>
        </w:rPr>
      </w:pPr>
      <w:r>
        <w:rPr>
          <w:noProof/>
          <w:lang w:eastAsia="ru-RU"/>
        </w:rPr>
        <w:t>1 сентября в День знаний это первый звонок , море цветов</w:t>
      </w:r>
      <w:r w:rsidR="00BF42E4">
        <w:rPr>
          <w:noProof/>
          <w:lang w:eastAsia="ru-RU"/>
        </w:rPr>
        <w:t xml:space="preserve"> </w:t>
      </w:r>
      <w:r>
        <w:rPr>
          <w:noProof/>
          <w:lang w:eastAsia="ru-RU"/>
        </w:rPr>
        <w:t>и белых бантов. В такой красоте прошла торжественная линейка в</w:t>
      </w:r>
      <w:r w:rsidR="00943AC6">
        <w:rPr>
          <w:noProof/>
          <w:lang w:eastAsia="ru-RU"/>
        </w:rPr>
        <w:t xml:space="preserve"> школе </w:t>
      </w:r>
      <w:bookmarkStart w:id="0" w:name="_GoBack"/>
      <w:bookmarkEnd w:id="0"/>
      <w:r>
        <w:rPr>
          <w:noProof/>
          <w:lang w:eastAsia="ru-RU"/>
        </w:rPr>
        <w:t xml:space="preserve"> с. Репьёвка , в которой приня</w:t>
      </w:r>
      <w:r w:rsidR="00171528">
        <w:rPr>
          <w:noProof/>
          <w:lang w:eastAsia="ru-RU"/>
        </w:rPr>
        <w:t>ли участие и работники культуры .</w:t>
      </w:r>
    </w:p>
    <w:p w:rsidR="00171528" w:rsidRDefault="00171528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2888996"/>
            <wp:effectExtent l="0" t="0" r="3175" b="6985"/>
            <wp:docPr id="1" name="Рисунок 1" descr="C:\Users\Администратор\AppData\Local\Microsoft\Windows\INetCache\Content.Word\20260901_092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INetCache\Content.Word\20260901_0920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006" w:rsidRDefault="002A3006">
      <w:pPr>
        <w:rPr>
          <w:noProof/>
          <w:lang w:eastAsia="ru-RU"/>
        </w:rPr>
      </w:pPr>
    </w:p>
    <w:p w:rsidR="002A3006" w:rsidRDefault="00171528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2888996"/>
            <wp:effectExtent l="0" t="0" r="3175" b="6985"/>
            <wp:docPr id="2" name="Рисунок 2" descr="C:\Users\Администратор\AppData\Local\Microsoft\Windows\INetCache\Content.Word\20260901_090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AppData\Local\Microsoft\Windows\INetCache\Content.Word\20260901_0906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006" w:rsidRDefault="002A3006">
      <w:pPr>
        <w:rPr>
          <w:noProof/>
          <w:lang w:eastAsia="ru-RU"/>
        </w:rPr>
      </w:pPr>
    </w:p>
    <w:p w:rsidR="002A3006" w:rsidRDefault="00171528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2888996"/>
            <wp:effectExtent l="0" t="0" r="3175" b="6985"/>
            <wp:docPr id="3" name="Рисунок 3" descr="C:\Users\Администратор\AppData\Local\Microsoft\Windows\INetCache\Content.Word\20260901_090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AppData\Local\Microsoft\Windows\INetCache\Content.Word\20260901_0903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Default="002A3006">
      <w:pPr>
        <w:rPr>
          <w:noProof/>
          <w:lang w:eastAsia="ru-RU"/>
        </w:rPr>
      </w:pPr>
    </w:p>
    <w:p w:rsidR="002A3006" w:rsidRPr="002C1DA9" w:rsidRDefault="002A3006">
      <w:pPr>
        <w:rPr>
          <w:noProof/>
          <w:lang w:eastAsia="ru-RU"/>
        </w:rPr>
      </w:pPr>
    </w:p>
    <w:p w:rsidR="004F066A" w:rsidRDefault="004F066A">
      <w:pPr>
        <w:rPr>
          <w:noProof/>
          <w:lang w:eastAsia="ru-RU"/>
        </w:rPr>
      </w:pPr>
    </w:p>
    <w:p w:rsidR="004F066A" w:rsidRDefault="004F066A">
      <w:pPr>
        <w:rPr>
          <w:noProof/>
          <w:lang w:eastAsia="ru-RU"/>
        </w:rPr>
      </w:pPr>
    </w:p>
    <w:p w:rsidR="00947448" w:rsidRDefault="00947448"/>
    <w:p w:rsidR="00AC5E7E" w:rsidRDefault="00AC5E7E"/>
    <w:sectPr w:rsidR="00AC5E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2ED" w:rsidRDefault="001462ED" w:rsidP="00A229B6">
      <w:pPr>
        <w:spacing w:after="0" w:line="240" w:lineRule="auto"/>
      </w:pPr>
      <w:r>
        <w:separator/>
      </w:r>
    </w:p>
  </w:endnote>
  <w:endnote w:type="continuationSeparator" w:id="0">
    <w:p w:rsidR="001462ED" w:rsidRDefault="001462ED" w:rsidP="00A22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B6" w:rsidRDefault="00A229B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B6" w:rsidRDefault="00A229B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B6" w:rsidRDefault="00A229B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2ED" w:rsidRDefault="001462ED" w:rsidP="00A229B6">
      <w:pPr>
        <w:spacing w:after="0" w:line="240" w:lineRule="auto"/>
      </w:pPr>
      <w:r>
        <w:separator/>
      </w:r>
    </w:p>
  </w:footnote>
  <w:footnote w:type="continuationSeparator" w:id="0">
    <w:p w:rsidR="001462ED" w:rsidRDefault="001462ED" w:rsidP="00A22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B6" w:rsidRDefault="00A229B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B6" w:rsidRDefault="00A229B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B6" w:rsidRDefault="00A229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DA6"/>
    <w:rsid w:val="000035AC"/>
    <w:rsid w:val="000541D2"/>
    <w:rsid w:val="00092B19"/>
    <w:rsid w:val="00095487"/>
    <w:rsid w:val="001462ED"/>
    <w:rsid w:val="00171528"/>
    <w:rsid w:val="00174DB9"/>
    <w:rsid w:val="001C13EE"/>
    <w:rsid w:val="001C25B3"/>
    <w:rsid w:val="002430FD"/>
    <w:rsid w:val="002A3006"/>
    <w:rsid w:val="002C1DA9"/>
    <w:rsid w:val="002E357F"/>
    <w:rsid w:val="003227A6"/>
    <w:rsid w:val="003B4A8D"/>
    <w:rsid w:val="0044196E"/>
    <w:rsid w:val="004501E9"/>
    <w:rsid w:val="004F066A"/>
    <w:rsid w:val="00534C81"/>
    <w:rsid w:val="00551E06"/>
    <w:rsid w:val="005572B2"/>
    <w:rsid w:val="00611D3B"/>
    <w:rsid w:val="00641900"/>
    <w:rsid w:val="00741DA6"/>
    <w:rsid w:val="00943AC6"/>
    <w:rsid w:val="00947448"/>
    <w:rsid w:val="009541E3"/>
    <w:rsid w:val="00A229B6"/>
    <w:rsid w:val="00A25BD9"/>
    <w:rsid w:val="00AC5E7E"/>
    <w:rsid w:val="00B93341"/>
    <w:rsid w:val="00BF42E4"/>
    <w:rsid w:val="00C93998"/>
    <w:rsid w:val="00DA4F47"/>
    <w:rsid w:val="00EE01C4"/>
    <w:rsid w:val="00F2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989B8"/>
  <w15:chartTrackingRefBased/>
  <w15:docId w15:val="{63405E1E-807F-474D-86BC-157F5E05F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2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29B6"/>
  </w:style>
  <w:style w:type="paragraph" w:styleId="a5">
    <w:name w:val="footer"/>
    <w:basedOn w:val="a"/>
    <w:link w:val="a6"/>
    <w:uiPriority w:val="99"/>
    <w:unhideWhenUsed/>
    <w:rsid w:val="00A22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2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6</cp:revision>
  <dcterms:created xsi:type="dcterms:W3CDTF">2026-09-01T18:35:00Z</dcterms:created>
  <dcterms:modified xsi:type="dcterms:W3CDTF">2026-09-01T18:42:00Z</dcterms:modified>
</cp:coreProperties>
</file>