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</w:pPr>
      <w:r>
        <w:t xml:space="preserve">Ежегодно 14 августа отмечается первый августовский Спас – Медовый. </w:t>
      </w:r>
      <w:r>
        <w:t xml:space="preserve">Медовым этот Спас назван потому, что к этому дню пасечники приступают к сбору мёда, соты полны свежим янтарным и запашистым мёдом. Считается, что с этого времени пчёлы перестают собирать пыльцу с цветов. </w:t>
      </w:r>
      <w:r>
        <w:t>И именно в этот день работник культуры Абдуловского СДК и библиотекарь Яковлевкой сельской библиотеки – филиала заглянули в детский сад с. Яковлевка, где познакомили ребят с историей появления необычного праздника и традициями его празднования, рассказали пословицы и поговорки про мёд. С детьми беседовали о пчелах, меде, его пользе, не упустив возможность и продегустировать сладкое лакомство. Дети с интересом слушали беседы о том, что Медовый спас – это день благодарения за урожай и мед, который собирают пчелы. Таким образом, проведение дня, посвященного Медовому спасу, стало для детей интересным и познавательным занятием с возможностью принять участие в традиционных русских праздниках.</w:t>
      </w:r>
    </w:p>
    <w:p w14:paraId="02000000">
      <w:pPr>
        <w:pStyle w:val="Style_1"/>
      </w:pPr>
      <w:r>
        <w:drawing>
          <wp:inline>
            <wp:extent cx="1862259" cy="2238208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1862259" cy="2238208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76247" cy="2234997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1676247" cy="2234997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693087" cy="2257449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1693087" cy="225744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3000000">
      <w:pPr>
        <w:pStyle w:val="Style_1"/>
      </w:pPr>
      <w:r>
        <w:drawing>
          <wp:inline>
            <wp:extent cx="1846749" cy="2462332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4"/>
                    <a:stretch/>
                  </pic:blipFill>
                  <pic:spPr>
                    <a:xfrm flipH="false" flipV="false" rot="0">
                      <a:ext cx="1846749" cy="2462332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44647" cy="245953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1844647" cy="2459530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media/1.jpeg" Type="http://schemas.openxmlformats.org/officeDocument/2006/relationships/image"/>
  <Relationship Id="rId10" Target="webSettings.xml" Type="http://schemas.openxmlformats.org/officeDocument/2006/relationships/webSettings"/>
  <Relationship Id="rId2" Target="media/2.jpeg" Type="http://schemas.openxmlformats.org/officeDocument/2006/relationships/image"/>
  <Relationship Id="rId3" Target="media/3.jpeg" Type="http://schemas.openxmlformats.org/officeDocument/2006/relationships/image"/>
  <Relationship Id="rId8" Target="styles.xml" Type="http://schemas.openxmlformats.org/officeDocument/2006/relationships/styles"/>
  <Relationship Id="rId4" Target="media/4.jpeg" Type="http://schemas.openxmlformats.org/officeDocument/2006/relationships/image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5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MyOffice-CoreFramework-Android/33-1224.848.9354.852.1@c335a14a5742481cc8f26ecdf1133f38a1c9a55e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2025-08-19T22:42:02Z</dcterms:modified>
</cp:coreProperties>
</file>