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164F8" w14:textId="6BEE3CE3" w:rsidR="002A0913" w:rsidRDefault="007C4D2A">
      <w:r>
        <w:t>04.08.2023 работники Репьёвского СДК провели акцию «Настольная игра</w:t>
      </w:r>
      <w:proofErr w:type="gramStart"/>
      <w:r>
        <w:t>» .</w:t>
      </w:r>
      <w:proofErr w:type="gramEnd"/>
      <w:r>
        <w:t xml:space="preserve"> Дети играли в шахматы и в </w:t>
      </w:r>
      <w:proofErr w:type="gramStart"/>
      <w:r>
        <w:t>шашки .</w:t>
      </w:r>
      <w:proofErr w:type="gramEnd"/>
      <w:r>
        <w:t xml:space="preserve"> Кто-то выигрывал а кто-то </w:t>
      </w:r>
      <w:proofErr w:type="gramStart"/>
      <w:r>
        <w:t>проиграл .</w:t>
      </w:r>
      <w:proofErr w:type="gramEnd"/>
      <w:r>
        <w:rPr>
          <w:noProof/>
        </w:rPr>
        <w:drawing>
          <wp:inline distT="0" distB="0" distL="0" distR="0" wp14:anchorId="2DA2C641" wp14:editId="3DC08703">
            <wp:extent cx="5940425" cy="2887980"/>
            <wp:effectExtent l="0" t="0" r="3175" b="7620"/>
            <wp:docPr id="11647533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53348" name="Рисунок 116475334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0B5E" w14:textId="77777777" w:rsidR="00B72137" w:rsidRDefault="00B72137" w:rsidP="00B72137"/>
    <w:p w14:paraId="26D26DB4" w14:textId="7A23DE1E" w:rsidR="00B72137" w:rsidRDefault="00AC0782" w:rsidP="00B72137">
      <w:r>
        <w:rPr>
          <w:noProof/>
        </w:rPr>
        <w:drawing>
          <wp:inline distT="0" distB="0" distL="0" distR="0" wp14:anchorId="4D0D15F7" wp14:editId="3A9F6E97">
            <wp:extent cx="5940425" cy="2887980"/>
            <wp:effectExtent l="0" t="0" r="3175" b="7620"/>
            <wp:docPr id="15202645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64542" name="Рисунок 152026454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98F7" w14:textId="77777777" w:rsidR="0039430A" w:rsidRDefault="0039430A" w:rsidP="0039430A"/>
    <w:p w14:paraId="34F0E5A1" w14:textId="08C96B7F" w:rsidR="0039430A" w:rsidRDefault="00AC0782" w:rsidP="0039430A">
      <w:r>
        <w:rPr>
          <w:noProof/>
        </w:rPr>
        <w:lastRenderedPageBreak/>
        <w:drawing>
          <wp:inline distT="0" distB="0" distL="0" distR="0" wp14:anchorId="322D8C3A" wp14:editId="52432D07">
            <wp:extent cx="5940425" cy="2887980"/>
            <wp:effectExtent l="0" t="0" r="3175" b="7620"/>
            <wp:docPr id="20157966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96693" name="Рисунок 20157966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93EC" w14:textId="77777777" w:rsidR="00AC0782" w:rsidRDefault="00AC0782" w:rsidP="00AC0782"/>
    <w:p w14:paraId="7518FFD9" w14:textId="601C4B54" w:rsidR="00AC0782" w:rsidRPr="00AC0782" w:rsidRDefault="00AC0782" w:rsidP="00AC0782">
      <w:r>
        <w:rPr>
          <w:noProof/>
        </w:rPr>
        <w:drawing>
          <wp:inline distT="0" distB="0" distL="0" distR="0" wp14:anchorId="3882BD5E" wp14:editId="4FF066FE">
            <wp:extent cx="5940425" cy="2887980"/>
            <wp:effectExtent l="0" t="0" r="3175" b="7620"/>
            <wp:docPr id="18314534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53438" name="Рисунок 18314534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782" w:rsidRPr="00AC0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913"/>
    <w:rsid w:val="002A0913"/>
    <w:rsid w:val="0039430A"/>
    <w:rsid w:val="007C4D2A"/>
    <w:rsid w:val="00AC0782"/>
    <w:rsid w:val="00B7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8565B"/>
  <w15:chartTrackingRefBased/>
  <w15:docId w15:val="{8A058960-E2B1-403A-B10C-9CA0600F2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nailakulahmetova@yandex.ru</dc:creator>
  <cp:keywords/>
  <dc:description/>
  <cp:lastModifiedBy>nailakulahmetova@yandex.ru</cp:lastModifiedBy>
  <cp:revision>2</cp:revision>
  <dcterms:created xsi:type="dcterms:W3CDTF">2023-08-04T16:46:00Z</dcterms:created>
  <dcterms:modified xsi:type="dcterms:W3CDTF">2023-08-04T16:46:00Z</dcterms:modified>
</cp:coreProperties>
</file>