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DBAB3" w14:textId="6D4F5146" w:rsidR="00BF09F2" w:rsidRDefault="00BF09F2" w:rsidP="003151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</w:t>
      </w:r>
      <w:r w:rsidR="0031519D">
        <w:rPr>
          <w:color w:val="000000"/>
          <w:sz w:val="28"/>
          <w:szCs w:val="28"/>
        </w:rPr>
        <w:t xml:space="preserve">В канун Старого Нового </w:t>
      </w:r>
      <w:proofErr w:type="spellStart"/>
      <w:r w:rsidR="0031519D">
        <w:rPr>
          <w:color w:val="000000"/>
          <w:sz w:val="28"/>
          <w:szCs w:val="28"/>
        </w:rPr>
        <w:t>года,</w:t>
      </w:r>
      <w:r w:rsidR="00C128B7">
        <w:rPr>
          <w:color w:val="000000"/>
          <w:sz w:val="28"/>
          <w:szCs w:val="28"/>
        </w:rPr>
        <w:t>директор</w:t>
      </w:r>
      <w:proofErr w:type="spellEnd"/>
      <w:r w:rsidR="00C128B7">
        <w:rPr>
          <w:color w:val="000000"/>
          <w:sz w:val="28"/>
          <w:szCs w:val="28"/>
        </w:rPr>
        <w:t xml:space="preserve"> МБУК «КДЦ Яковлевского МО» </w:t>
      </w:r>
      <w:r w:rsidR="0031519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совместно с </w:t>
      </w:r>
      <w:r w:rsidR="00C128B7">
        <w:rPr>
          <w:color w:val="000000"/>
          <w:sz w:val="28"/>
          <w:szCs w:val="28"/>
        </w:rPr>
        <w:t>библиотекарем Яковлевской сельской библиотеки-филиала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для детей из семей СОП в </w:t>
      </w:r>
      <w:proofErr w:type="spellStart"/>
      <w:r>
        <w:rPr>
          <w:color w:val="000000"/>
          <w:sz w:val="28"/>
          <w:szCs w:val="28"/>
        </w:rPr>
        <w:t>Абдуловском</w:t>
      </w:r>
      <w:proofErr w:type="spellEnd"/>
      <w:r>
        <w:rPr>
          <w:color w:val="000000"/>
          <w:sz w:val="28"/>
          <w:szCs w:val="28"/>
        </w:rPr>
        <w:t xml:space="preserve"> СК</w:t>
      </w:r>
      <w:r w:rsidRPr="00BF09F2">
        <w:rPr>
          <w:color w:val="000000"/>
          <w:sz w:val="28"/>
          <w:szCs w:val="28"/>
        </w:rPr>
        <w:t xml:space="preserve"> провели квест</w:t>
      </w:r>
      <w:r w:rsidR="0031519D">
        <w:rPr>
          <w:color w:val="000000"/>
          <w:sz w:val="28"/>
          <w:szCs w:val="28"/>
        </w:rPr>
        <w:t>-игру</w:t>
      </w:r>
      <w:r w:rsidRPr="00BF09F2">
        <w:rPr>
          <w:color w:val="000000"/>
          <w:sz w:val="28"/>
          <w:szCs w:val="28"/>
        </w:rPr>
        <w:t xml:space="preserve"> «Загадки Деда Мороза».</w:t>
      </w:r>
      <w:r w:rsidRPr="00BF09F2">
        <w:rPr>
          <w:color w:val="000000"/>
          <w:sz w:val="28"/>
          <w:szCs w:val="28"/>
          <w:shd w:val="clear" w:color="auto" w:fill="FFFFFF"/>
        </w:rPr>
        <w:t xml:space="preserve"> Самое интересное и ожидаемое в любой праздник – это подарок. А что, если не просто вручить подарок, а сделать из этого настоящее приключение с шифрами, загадками, поиском подсказок?  </w:t>
      </w:r>
      <w:r w:rsidR="0031519D">
        <w:rPr>
          <w:color w:val="000000"/>
          <w:sz w:val="28"/>
          <w:szCs w:val="28"/>
          <w:shd w:val="clear" w:color="auto" w:fill="FFFFFF"/>
        </w:rPr>
        <w:t>В</w:t>
      </w:r>
      <w:r w:rsidRPr="00BF09F2">
        <w:rPr>
          <w:color w:val="000000"/>
          <w:sz w:val="28"/>
          <w:szCs w:val="28"/>
          <w:shd w:val="clear" w:color="auto" w:fill="FFFFFF"/>
        </w:rPr>
        <w:t xml:space="preserve"> ходе </w:t>
      </w:r>
      <w:r w:rsidR="0031519D">
        <w:rPr>
          <w:color w:val="000000"/>
          <w:sz w:val="28"/>
          <w:szCs w:val="28"/>
          <w:shd w:val="clear" w:color="auto" w:fill="FFFFFF"/>
        </w:rPr>
        <w:t>мероприятия</w:t>
      </w:r>
      <w:r w:rsidRPr="00BF09F2">
        <w:rPr>
          <w:color w:val="000000"/>
          <w:sz w:val="28"/>
          <w:szCs w:val="28"/>
          <w:shd w:val="clear" w:color="auto" w:fill="FFFFFF"/>
        </w:rPr>
        <w:t xml:space="preserve"> ребятам пришлось проявить свою смекалку и эрудицию. В итоге каждый получил небольшой сувенир и заряд хорошего настроения!</w:t>
      </w:r>
    </w:p>
    <w:p w14:paraId="15A819FC" w14:textId="3C70A015" w:rsidR="00857A88" w:rsidRDefault="00857A88" w:rsidP="003151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025DEFE1" wp14:editId="55B96561">
            <wp:extent cx="2475244" cy="185166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489" cy="185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5F0924A1" wp14:editId="4895E3DC">
            <wp:extent cx="2298497" cy="1851327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21" cy="18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A1A5F" w14:textId="6216E112" w:rsidR="00857A88" w:rsidRDefault="00857A88" w:rsidP="003151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2FC0DB7B" wp14:editId="52A65855">
            <wp:extent cx="2673092" cy="2006537"/>
            <wp:effectExtent l="9525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79292" cy="201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4F22D9D3" wp14:editId="34B0F06F">
            <wp:extent cx="2658762" cy="1995779"/>
            <wp:effectExtent l="7938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77091" cy="200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18EF4" w14:textId="1F36CB75" w:rsidR="00F510F1" w:rsidRDefault="00857A88" w:rsidP="0031519D">
      <w:pPr>
        <w:jc w:val="both"/>
      </w:pPr>
      <w:r>
        <w:rPr>
          <w:noProof/>
        </w:rPr>
        <w:drawing>
          <wp:inline distT="0" distB="0" distL="0" distR="0" wp14:anchorId="64162D9F" wp14:editId="72173592">
            <wp:extent cx="2819400" cy="2113645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967" cy="212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71544BB" wp14:editId="5CD62ADA">
            <wp:extent cx="2814994" cy="2110343"/>
            <wp:effectExtent l="0" t="0" r="444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516" cy="2117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819C7" w14:textId="69C78D2C" w:rsidR="00857A88" w:rsidRDefault="0094045C" w:rsidP="0031519D">
      <w:pPr>
        <w:jc w:val="both"/>
      </w:pPr>
      <w:r>
        <w:rPr>
          <w:noProof/>
        </w:rPr>
        <w:lastRenderedPageBreak/>
        <w:drawing>
          <wp:inline distT="0" distB="0" distL="0" distR="0" wp14:anchorId="163455ED" wp14:editId="7E305CF4">
            <wp:extent cx="3508624" cy="2624704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295" cy="264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857A88">
        <w:rPr>
          <w:noProof/>
        </w:rPr>
        <w:drawing>
          <wp:inline distT="0" distB="0" distL="0" distR="0" wp14:anchorId="47A1EB29" wp14:editId="60DEA6EF">
            <wp:extent cx="3272273" cy="2456309"/>
            <wp:effectExtent l="7938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04269" cy="248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7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F1"/>
    <w:rsid w:val="0031519D"/>
    <w:rsid w:val="00857A88"/>
    <w:rsid w:val="0094045C"/>
    <w:rsid w:val="00BF09F2"/>
    <w:rsid w:val="00C128B7"/>
    <w:rsid w:val="00F5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A1175"/>
  <w15:chartTrackingRefBased/>
  <w15:docId w15:val="{C175E1DA-3D17-4689-AC42-E27B99FE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2023-01-16T06:53:00Z</dcterms:created>
  <dcterms:modified xsi:type="dcterms:W3CDTF">2023-01-16T07:43:00Z</dcterms:modified>
</cp:coreProperties>
</file>