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5670"/>
      </w:tblGrid>
      <w:tr w:rsidR="004C2A2E" w:rsidTr="00D225B9">
        <w:trPr>
          <w:cantSplit/>
          <w:trHeight w:val="3553"/>
        </w:trPr>
        <w:tc>
          <w:tcPr>
            <w:tcW w:w="3686" w:type="dxa"/>
          </w:tcPr>
          <w:p w:rsidR="004C2A2E" w:rsidRPr="007F3285" w:rsidRDefault="004C2A2E" w:rsidP="00D225B9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rFonts w:ascii="Arial" w:hAnsi="Arial"/>
                <w:noProof/>
                <w:sz w:val="20"/>
                <w:lang w:val="ru-RU" w:eastAsia="ru-RU"/>
              </w:rPr>
              <w:drawing>
                <wp:inline distT="0" distB="0" distL="0" distR="0">
                  <wp:extent cx="391795" cy="724535"/>
                  <wp:effectExtent l="0" t="0" r="8255" b="0"/>
                  <wp:docPr id="1" name="Рисунок 1" descr="герб области один контур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области один контур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95" cy="724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2A2E" w:rsidRPr="007F3285" w:rsidRDefault="004C2A2E" w:rsidP="00D225B9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sz w:val="6"/>
              </w:rPr>
            </w:pPr>
          </w:p>
          <w:p w:rsidR="004C2A2E" w:rsidRPr="00086DA3" w:rsidRDefault="004C2A2E" w:rsidP="00D225B9">
            <w:pPr>
              <w:pStyle w:val="a3"/>
              <w:tabs>
                <w:tab w:val="center" w:pos="-1800"/>
              </w:tabs>
              <w:ind w:left="-108" w:right="-62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  <w:r w:rsidRPr="00086DA3">
              <w:rPr>
                <w:rFonts w:ascii="PT Astra Serif" w:hAnsi="PT Astra Serif"/>
                <w:b/>
                <w:sz w:val="22"/>
                <w:szCs w:val="22"/>
              </w:rPr>
              <w:t xml:space="preserve">МИНИСТЕРСТВО </w:t>
            </w:r>
            <w:r w:rsidRPr="00086DA3">
              <w:rPr>
                <w:rFonts w:ascii="PT Astra Serif" w:hAnsi="PT Astra Serif"/>
                <w:b/>
                <w:sz w:val="22"/>
                <w:szCs w:val="22"/>
              </w:rPr>
              <w:br/>
              <w:t>СЕЛЬСКОГО ХОЗЯЙСТВА САРАТОВСКОЙ ОБЛАСТИ</w:t>
            </w:r>
          </w:p>
          <w:p w:rsidR="004C2A2E" w:rsidRPr="00086DA3" w:rsidRDefault="004C2A2E" w:rsidP="00D225B9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20"/>
              </w:rPr>
            </w:pPr>
          </w:p>
          <w:p w:rsidR="000F42C0" w:rsidRPr="00086DA3" w:rsidRDefault="000F42C0" w:rsidP="000F42C0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86DA3">
              <w:rPr>
                <w:rFonts w:ascii="PT Astra Serif" w:hAnsi="PT Astra Serif"/>
                <w:sz w:val="16"/>
                <w:szCs w:val="16"/>
              </w:rPr>
              <w:t xml:space="preserve">ул. Университетская, </w:t>
            </w:r>
            <w:proofErr w:type="spellStart"/>
            <w:r w:rsidRPr="00086DA3">
              <w:rPr>
                <w:rFonts w:ascii="PT Astra Serif" w:hAnsi="PT Astra Serif"/>
                <w:sz w:val="16"/>
                <w:szCs w:val="16"/>
              </w:rPr>
              <w:t>зд</w:t>
            </w:r>
            <w:proofErr w:type="spellEnd"/>
            <w:r w:rsidRPr="00086DA3">
              <w:rPr>
                <w:rFonts w:ascii="PT Astra Serif" w:hAnsi="PT Astra Serif"/>
                <w:sz w:val="16"/>
                <w:szCs w:val="16"/>
              </w:rPr>
              <w:t xml:space="preserve">. 45/51, стр. 1, </w:t>
            </w:r>
          </w:p>
          <w:p w:rsidR="000F42C0" w:rsidRPr="00086DA3" w:rsidRDefault="000F42C0" w:rsidP="000F42C0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86DA3">
              <w:rPr>
                <w:rFonts w:ascii="PT Astra Serif" w:hAnsi="PT Astra Serif"/>
                <w:sz w:val="16"/>
                <w:szCs w:val="16"/>
              </w:rPr>
              <w:t>г.Саратов, 410012</w:t>
            </w:r>
          </w:p>
          <w:p w:rsidR="000F42C0" w:rsidRPr="00086DA3" w:rsidRDefault="000F42C0" w:rsidP="000F42C0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086DA3">
              <w:rPr>
                <w:rFonts w:ascii="PT Astra Serif" w:hAnsi="PT Astra Serif"/>
                <w:sz w:val="16"/>
                <w:szCs w:val="16"/>
              </w:rPr>
              <w:t xml:space="preserve">Тел.: (845-2) 51-77-12; факс (845-2) 50-69-70          </w:t>
            </w:r>
          </w:p>
          <w:p w:rsidR="000F42C0" w:rsidRPr="00086DA3" w:rsidRDefault="000F42C0" w:rsidP="000F42C0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86DA3">
              <w:rPr>
                <w:rFonts w:ascii="PT Astra Serif" w:hAnsi="PT Astra Serif"/>
                <w:sz w:val="16"/>
                <w:szCs w:val="16"/>
                <w:lang w:val="en-US"/>
              </w:rPr>
              <w:t>mcx</w:t>
            </w:r>
            <w:r w:rsidRPr="00086DA3">
              <w:rPr>
                <w:rFonts w:ascii="PT Astra Serif" w:hAnsi="PT Astra Serif"/>
                <w:sz w:val="16"/>
                <w:szCs w:val="16"/>
              </w:rPr>
              <w:t>@</w:t>
            </w:r>
            <w:proofErr w:type="spellStart"/>
            <w:r w:rsidRPr="00086DA3">
              <w:rPr>
                <w:rFonts w:ascii="PT Astra Serif" w:hAnsi="PT Astra Serif"/>
                <w:sz w:val="16"/>
                <w:szCs w:val="16"/>
                <w:lang w:val="en-US"/>
              </w:rPr>
              <w:t>saratov</w:t>
            </w:r>
            <w:proofErr w:type="spellEnd"/>
            <w:r w:rsidRPr="00086DA3">
              <w:rPr>
                <w:rFonts w:ascii="PT Astra Serif" w:hAnsi="PT Astra Serif"/>
                <w:sz w:val="16"/>
                <w:szCs w:val="16"/>
              </w:rPr>
              <w:t>.</w:t>
            </w:r>
            <w:proofErr w:type="spellStart"/>
            <w:r w:rsidRPr="00086DA3">
              <w:rPr>
                <w:rFonts w:ascii="PT Astra Serif" w:hAnsi="PT Astra Serif"/>
                <w:sz w:val="16"/>
                <w:szCs w:val="16"/>
                <w:lang w:val="en-US"/>
              </w:rPr>
              <w:t>gov</w:t>
            </w:r>
            <w:proofErr w:type="spellEnd"/>
            <w:r w:rsidRPr="00086DA3">
              <w:rPr>
                <w:rFonts w:ascii="PT Astra Serif" w:hAnsi="PT Astra Serif"/>
                <w:sz w:val="16"/>
                <w:szCs w:val="16"/>
              </w:rPr>
              <w:t>.</w:t>
            </w:r>
            <w:proofErr w:type="spellStart"/>
            <w:r w:rsidRPr="00086DA3">
              <w:rPr>
                <w:rFonts w:ascii="PT Astra Serif" w:hAnsi="PT Astra Serif"/>
                <w:sz w:val="16"/>
                <w:szCs w:val="16"/>
                <w:lang w:val="en-US"/>
              </w:rPr>
              <w:t>ru</w:t>
            </w:r>
            <w:proofErr w:type="spellEnd"/>
          </w:p>
          <w:p w:rsidR="004C2A2E" w:rsidRPr="00086DA3" w:rsidRDefault="004C2A2E" w:rsidP="00D225B9">
            <w:pPr>
              <w:pStyle w:val="a3"/>
              <w:tabs>
                <w:tab w:val="right" w:pos="-2520"/>
              </w:tabs>
              <w:ind w:left="-108" w:right="-63"/>
              <w:jc w:val="center"/>
              <w:rPr>
                <w:rFonts w:ascii="PT Astra Serif" w:hAnsi="PT Astra Serif"/>
                <w:sz w:val="12"/>
                <w:szCs w:val="12"/>
              </w:rPr>
            </w:pPr>
          </w:p>
          <w:p w:rsidR="004C2A2E" w:rsidRPr="00086DA3" w:rsidRDefault="004C2A2E" w:rsidP="00D225B9">
            <w:pPr>
              <w:pStyle w:val="a3"/>
              <w:tabs>
                <w:tab w:val="clear" w:pos="4844"/>
                <w:tab w:val="center" w:pos="-3369"/>
                <w:tab w:val="left" w:pos="-3227"/>
                <w:tab w:val="right" w:pos="-2520"/>
              </w:tabs>
              <w:spacing w:line="312" w:lineRule="auto"/>
              <w:ind w:left="-108" w:right="-62"/>
              <w:rPr>
                <w:rFonts w:ascii="PT Astra Serif" w:hAnsi="PT Astra Serif"/>
                <w:sz w:val="20"/>
                <w:szCs w:val="20"/>
              </w:rPr>
            </w:pPr>
            <w:r w:rsidRPr="00086DA3">
              <w:rPr>
                <w:rFonts w:ascii="PT Astra Serif" w:hAnsi="PT Astra Serif"/>
                <w:sz w:val="20"/>
                <w:szCs w:val="20"/>
              </w:rPr>
              <w:t xml:space="preserve">________________ № </w:t>
            </w:r>
            <w:r w:rsidR="000C4BE9">
              <w:rPr>
                <w:rFonts w:ascii="PT Astra Serif" w:hAnsi="PT Astra Serif"/>
                <w:sz w:val="20"/>
                <w:szCs w:val="20"/>
                <w:u w:val="single"/>
              </w:rPr>
              <w:t>01-01-</w:t>
            </w:r>
            <w:r w:rsidR="000C4BE9">
              <w:rPr>
                <w:rFonts w:ascii="PT Astra Serif" w:hAnsi="PT Astra Serif"/>
                <w:sz w:val="20"/>
                <w:szCs w:val="20"/>
                <w:u w:val="single"/>
                <w:lang w:val="ru-RU"/>
              </w:rPr>
              <w:t>17</w:t>
            </w:r>
            <w:r w:rsidR="00780CFB" w:rsidRPr="00086DA3">
              <w:rPr>
                <w:rFonts w:ascii="PT Astra Serif" w:hAnsi="PT Astra Serif"/>
                <w:sz w:val="20"/>
                <w:szCs w:val="20"/>
              </w:rPr>
              <w:t>-_</w:t>
            </w:r>
            <w:r w:rsidRPr="00086DA3">
              <w:rPr>
                <w:rFonts w:ascii="PT Astra Serif" w:hAnsi="PT Astra Serif"/>
                <w:sz w:val="20"/>
                <w:szCs w:val="20"/>
              </w:rPr>
              <w:t>________</w:t>
            </w:r>
          </w:p>
          <w:p w:rsidR="00373459" w:rsidRPr="00FF1B1F" w:rsidRDefault="004C2A2E" w:rsidP="00FF1B1F">
            <w:pPr>
              <w:pStyle w:val="a3"/>
              <w:tabs>
                <w:tab w:val="right" w:pos="-2520"/>
              </w:tabs>
              <w:spacing w:line="312" w:lineRule="auto"/>
              <w:ind w:left="-108" w:right="-62"/>
              <w:rPr>
                <w:sz w:val="20"/>
                <w:szCs w:val="20"/>
              </w:rPr>
            </w:pPr>
            <w:r w:rsidRPr="00086DA3">
              <w:rPr>
                <w:rFonts w:ascii="PT Astra Serif" w:hAnsi="PT Astra Serif"/>
                <w:sz w:val="20"/>
                <w:szCs w:val="20"/>
              </w:rPr>
              <w:t>на №_______________________________</w:t>
            </w:r>
          </w:p>
        </w:tc>
        <w:tc>
          <w:tcPr>
            <w:tcW w:w="5670" w:type="dxa"/>
          </w:tcPr>
          <w:p w:rsidR="004C2A2E" w:rsidRDefault="004C2A2E" w:rsidP="00D225B9">
            <w:pPr>
              <w:pStyle w:val="a5"/>
              <w:spacing w:before="0" w:beforeAutospacing="0" w:after="0" w:afterAutospacing="0"/>
              <w:ind w:left="1168"/>
            </w:pPr>
          </w:p>
          <w:p w:rsidR="004C2A2E" w:rsidRDefault="004C2A2E" w:rsidP="00D225B9">
            <w:pPr>
              <w:pStyle w:val="a5"/>
              <w:spacing w:before="0" w:beforeAutospacing="0" w:after="0" w:afterAutospacing="0"/>
              <w:ind w:left="1168"/>
            </w:pPr>
          </w:p>
          <w:p w:rsidR="004C2A2E" w:rsidRDefault="004C2A2E" w:rsidP="00D225B9">
            <w:pPr>
              <w:pStyle w:val="a5"/>
              <w:spacing w:before="0" w:beforeAutospacing="0" w:after="0" w:afterAutospacing="0"/>
              <w:ind w:left="1168"/>
            </w:pPr>
          </w:p>
          <w:p w:rsidR="004C2A2E" w:rsidRDefault="004C2A2E" w:rsidP="00D225B9">
            <w:pPr>
              <w:pStyle w:val="a5"/>
              <w:spacing w:before="0" w:beforeAutospacing="0" w:after="0" w:afterAutospacing="0"/>
              <w:ind w:left="1168"/>
            </w:pPr>
          </w:p>
          <w:p w:rsidR="000C4BE9" w:rsidRDefault="006E5D52" w:rsidP="000C4BE9">
            <w:pPr>
              <w:ind w:left="317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 xml:space="preserve">Глава муниципальных районов </w:t>
            </w:r>
          </w:p>
          <w:p w:rsidR="002C077F" w:rsidRPr="00086DA3" w:rsidRDefault="006E5D52" w:rsidP="000C4BE9">
            <w:pPr>
              <w:ind w:left="317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и муниципальных образований</w:t>
            </w:r>
            <w:r w:rsidR="002C077F" w:rsidRPr="00086DA3">
              <w:rPr>
                <w:rFonts w:ascii="PT Astra Serif" w:hAnsi="PT Astra Serif"/>
                <w:b/>
                <w:szCs w:val="28"/>
              </w:rPr>
              <w:t xml:space="preserve"> области </w:t>
            </w:r>
          </w:p>
          <w:p w:rsidR="002C077F" w:rsidRPr="00086DA3" w:rsidRDefault="006E5D52" w:rsidP="000C4BE9">
            <w:pPr>
              <w:ind w:left="317"/>
              <w:rPr>
                <w:rFonts w:ascii="PT Astra Serif" w:hAnsi="PT Astra Serif"/>
                <w:b/>
                <w:szCs w:val="28"/>
              </w:rPr>
            </w:pPr>
            <w:r>
              <w:rPr>
                <w:rFonts w:ascii="PT Astra Serif" w:hAnsi="PT Astra Serif"/>
                <w:b/>
                <w:szCs w:val="28"/>
              </w:rPr>
              <w:t>(всем)</w:t>
            </w:r>
          </w:p>
          <w:p w:rsidR="00E34E28" w:rsidRPr="00A21683" w:rsidRDefault="00E34E28" w:rsidP="007D0239">
            <w:pPr>
              <w:ind w:left="601"/>
              <w:rPr>
                <w:b/>
              </w:rPr>
            </w:pPr>
          </w:p>
        </w:tc>
      </w:tr>
    </w:tbl>
    <w:p w:rsidR="004C2A2E" w:rsidRDefault="004C2A2E" w:rsidP="004C2A2E">
      <w:pPr>
        <w:keepNext/>
        <w:keepLines/>
        <w:ind w:firstLine="709"/>
        <w:jc w:val="both"/>
        <w:rPr>
          <w:rFonts w:ascii="PT Astra Serif" w:hAnsi="PT Astra Serif"/>
          <w:szCs w:val="28"/>
        </w:rPr>
      </w:pPr>
    </w:p>
    <w:p w:rsidR="00095552" w:rsidRPr="00086DA3" w:rsidRDefault="00095552" w:rsidP="004C2A2E">
      <w:pPr>
        <w:keepNext/>
        <w:keepLines/>
        <w:ind w:firstLine="709"/>
        <w:jc w:val="both"/>
        <w:rPr>
          <w:rFonts w:ascii="PT Astra Serif" w:hAnsi="PT Astra Serif"/>
          <w:szCs w:val="28"/>
        </w:rPr>
      </w:pPr>
    </w:p>
    <w:p w:rsidR="00604041" w:rsidRPr="00BB493E" w:rsidRDefault="00BB493E" w:rsidP="0020219B">
      <w:pPr>
        <w:ind w:firstLine="600"/>
        <w:contextualSpacing/>
        <w:jc w:val="both"/>
        <w:rPr>
          <w:rFonts w:ascii="PT Astra Serif" w:hAnsi="PT Astra Serif"/>
          <w:sz w:val="27"/>
          <w:szCs w:val="27"/>
        </w:rPr>
      </w:pPr>
      <w:proofErr w:type="gramStart"/>
      <w:r>
        <w:rPr>
          <w:rFonts w:ascii="PT Astra Serif" w:hAnsi="PT Astra Serif"/>
          <w:sz w:val="27"/>
          <w:szCs w:val="27"/>
        </w:rPr>
        <w:t xml:space="preserve">Доводим до Вашего сведения, что </w:t>
      </w:r>
      <w:r w:rsidRPr="0011641F">
        <w:rPr>
          <w:rFonts w:ascii="PT Astra Serif" w:hAnsi="PT Astra Serif"/>
          <w:sz w:val="27"/>
          <w:szCs w:val="27"/>
        </w:rPr>
        <w:t>30 ноября 2022 года в 10.00 часов</w:t>
      </w:r>
      <w:r w:rsidRPr="00BB493E">
        <w:rPr>
          <w:rFonts w:ascii="PT Astra Serif" w:hAnsi="PT Astra Serif"/>
          <w:sz w:val="27"/>
          <w:szCs w:val="27"/>
        </w:rPr>
        <w:t xml:space="preserve"> </w:t>
      </w:r>
      <w:r w:rsidR="00391AF3">
        <w:rPr>
          <w:rFonts w:ascii="PT Astra Serif" w:hAnsi="PT Astra Serif"/>
          <w:sz w:val="27"/>
          <w:szCs w:val="27"/>
        </w:rPr>
        <w:t xml:space="preserve">                 </w:t>
      </w:r>
      <w:r w:rsidRPr="00BB493E">
        <w:rPr>
          <w:rFonts w:ascii="PT Astra Serif" w:hAnsi="PT Astra Serif"/>
          <w:sz w:val="27"/>
          <w:szCs w:val="27"/>
        </w:rPr>
        <w:t>в здании Областного Бизнес-инкубатора (</w:t>
      </w:r>
      <w:r>
        <w:rPr>
          <w:rFonts w:ascii="PT Astra Serif" w:hAnsi="PT Astra Serif"/>
          <w:sz w:val="27"/>
          <w:szCs w:val="27"/>
        </w:rPr>
        <w:t>г. Саратов, ул. Краевая, д. 85)</w:t>
      </w:r>
      <w:r w:rsidRPr="00BB493E">
        <w:rPr>
          <w:rFonts w:ascii="PT Astra Serif" w:hAnsi="PT Astra Serif"/>
          <w:sz w:val="27"/>
          <w:szCs w:val="27"/>
        </w:rPr>
        <w:t xml:space="preserve"> состоится обучающий семинар по вопросу участия субъектов МСП и </w:t>
      </w:r>
      <w:proofErr w:type="spellStart"/>
      <w:r w:rsidRPr="00BB493E">
        <w:rPr>
          <w:rFonts w:ascii="PT Astra Serif" w:hAnsi="PT Astra Serif"/>
          <w:sz w:val="27"/>
          <w:szCs w:val="27"/>
        </w:rPr>
        <w:t>самозанятых</w:t>
      </w:r>
      <w:proofErr w:type="spellEnd"/>
      <w:r w:rsidRPr="00BB493E">
        <w:rPr>
          <w:rFonts w:ascii="PT Astra Serif" w:hAnsi="PT Astra Serif"/>
          <w:sz w:val="27"/>
          <w:szCs w:val="27"/>
        </w:rPr>
        <w:t xml:space="preserve"> граждан в закупках в соответствии с Федеральным законом </w:t>
      </w:r>
      <w:r w:rsidR="00391AF3">
        <w:rPr>
          <w:rFonts w:ascii="PT Astra Serif" w:hAnsi="PT Astra Serif"/>
          <w:sz w:val="27"/>
          <w:szCs w:val="27"/>
        </w:rPr>
        <w:t xml:space="preserve">                   </w:t>
      </w:r>
      <w:r w:rsidRPr="00BB493E">
        <w:rPr>
          <w:rFonts w:ascii="PT Astra Serif" w:hAnsi="PT Astra Serif"/>
          <w:sz w:val="27"/>
          <w:szCs w:val="27"/>
        </w:rPr>
        <w:t>от 18</w:t>
      </w:r>
      <w:r w:rsidR="00391AF3">
        <w:rPr>
          <w:rFonts w:ascii="PT Astra Serif" w:hAnsi="PT Astra Serif"/>
          <w:sz w:val="27"/>
          <w:szCs w:val="27"/>
        </w:rPr>
        <w:t xml:space="preserve"> июля 2011 года </w:t>
      </w:r>
      <w:r w:rsidRPr="00BB493E">
        <w:rPr>
          <w:rFonts w:ascii="PT Astra Serif" w:hAnsi="PT Astra Serif"/>
          <w:sz w:val="27"/>
          <w:szCs w:val="27"/>
        </w:rPr>
        <w:t>№ 223-ФЗ «О закупках товаров, работ, услуг отдельными видами юридических лиц» (далее</w:t>
      </w:r>
      <w:r>
        <w:rPr>
          <w:rFonts w:ascii="PT Astra Serif" w:hAnsi="PT Astra Serif"/>
          <w:sz w:val="27"/>
          <w:szCs w:val="27"/>
        </w:rPr>
        <w:t xml:space="preserve"> – Федеральный закон № 223</w:t>
      </w:r>
      <w:r w:rsidR="0020219B">
        <w:rPr>
          <w:rFonts w:ascii="PT Astra Serif" w:hAnsi="PT Astra Serif"/>
          <w:sz w:val="27"/>
          <w:szCs w:val="27"/>
        </w:rPr>
        <w:t>-ФЗ), который</w:t>
      </w:r>
      <w:proofErr w:type="gramEnd"/>
      <w:r w:rsidR="0020219B">
        <w:rPr>
          <w:rFonts w:ascii="PT Astra Serif" w:hAnsi="PT Astra Serif"/>
          <w:sz w:val="27"/>
          <w:szCs w:val="27"/>
        </w:rPr>
        <w:t xml:space="preserve"> </w:t>
      </w:r>
      <w:r>
        <w:rPr>
          <w:rFonts w:ascii="PT Astra Serif" w:hAnsi="PT Astra Serif"/>
          <w:sz w:val="27"/>
          <w:szCs w:val="27"/>
        </w:rPr>
        <w:t>пройдет в</w:t>
      </w:r>
      <w:r w:rsidR="00604041" w:rsidRPr="00BB493E">
        <w:rPr>
          <w:rFonts w:ascii="PT Astra Serif" w:hAnsi="PT Astra Serif"/>
          <w:sz w:val="27"/>
          <w:szCs w:val="27"/>
        </w:rPr>
        <w:t xml:space="preserve"> рамках реализации мероприятий по повышению информированности субъектов малого и среднего предпринимательства (далее - субъектов МСП) </w:t>
      </w:r>
      <w:r w:rsidR="0011641F">
        <w:rPr>
          <w:rFonts w:ascii="PT Astra Serif" w:hAnsi="PT Astra Serif"/>
          <w:sz w:val="27"/>
          <w:szCs w:val="27"/>
        </w:rPr>
        <w:t xml:space="preserve">             </w:t>
      </w:r>
      <w:r w:rsidR="00604041" w:rsidRPr="00BB493E">
        <w:rPr>
          <w:rFonts w:ascii="PT Astra Serif" w:hAnsi="PT Astra Serif"/>
          <w:sz w:val="27"/>
          <w:szCs w:val="27"/>
        </w:rPr>
        <w:t>о закупках крупнейших заказчиков АО «Корпорация «МСП» (далее – Корпорация) совместно с крупнейшими заказчиками и общественными объединениями региона при содействии министерства экономического развития области</w:t>
      </w:r>
      <w:r w:rsidR="0020219B">
        <w:rPr>
          <w:rFonts w:ascii="PT Astra Serif" w:hAnsi="PT Astra Serif"/>
          <w:sz w:val="27"/>
          <w:szCs w:val="27"/>
        </w:rPr>
        <w:t>.</w:t>
      </w:r>
      <w:r w:rsidR="00604041" w:rsidRPr="00BB493E">
        <w:rPr>
          <w:rFonts w:ascii="PT Astra Serif" w:hAnsi="PT Astra Serif"/>
          <w:sz w:val="27"/>
          <w:szCs w:val="27"/>
        </w:rPr>
        <w:t xml:space="preserve"> </w:t>
      </w:r>
    </w:p>
    <w:p w:rsidR="00604041" w:rsidRPr="00BB493E" w:rsidRDefault="00604041" w:rsidP="0020219B">
      <w:pPr>
        <w:ind w:firstLine="600"/>
        <w:jc w:val="both"/>
        <w:rPr>
          <w:rFonts w:ascii="PT Astra Serif" w:hAnsi="PT Astra Serif"/>
          <w:sz w:val="27"/>
          <w:szCs w:val="27"/>
        </w:rPr>
      </w:pPr>
      <w:r w:rsidRPr="00BB493E">
        <w:rPr>
          <w:rFonts w:ascii="PT Astra Serif" w:hAnsi="PT Astra Serif"/>
          <w:sz w:val="27"/>
          <w:szCs w:val="27"/>
        </w:rPr>
        <w:t xml:space="preserve">В семинаре примут участие руководители Корпорации, представители крупнейших компаний </w:t>
      </w:r>
      <w:r w:rsidRPr="00BB493E">
        <w:rPr>
          <w:rFonts w:ascii="PT Astra Serif" w:hAnsi="PT Astra Serif"/>
          <w:szCs w:val="28"/>
        </w:rPr>
        <w:t>(ОАО «РЖД», ПАО «</w:t>
      </w:r>
      <w:proofErr w:type="spellStart"/>
      <w:r w:rsidRPr="00BB493E">
        <w:rPr>
          <w:rFonts w:ascii="PT Astra Serif" w:hAnsi="PT Astra Serif"/>
          <w:szCs w:val="28"/>
        </w:rPr>
        <w:t>Интер</w:t>
      </w:r>
      <w:proofErr w:type="spellEnd"/>
      <w:r w:rsidRPr="00BB493E">
        <w:rPr>
          <w:rFonts w:ascii="PT Astra Serif" w:hAnsi="PT Astra Serif"/>
          <w:szCs w:val="28"/>
        </w:rPr>
        <w:t xml:space="preserve"> РАО», ПАО «НК «Роснефть», ГК «</w:t>
      </w:r>
      <w:proofErr w:type="spellStart"/>
      <w:r w:rsidRPr="00BB493E">
        <w:rPr>
          <w:rFonts w:ascii="PT Astra Serif" w:hAnsi="PT Astra Serif"/>
          <w:szCs w:val="28"/>
        </w:rPr>
        <w:t>Росатом</w:t>
      </w:r>
      <w:proofErr w:type="spellEnd"/>
      <w:r w:rsidRPr="00BB493E">
        <w:rPr>
          <w:rFonts w:ascii="PT Astra Serif" w:hAnsi="PT Astra Serif"/>
          <w:szCs w:val="28"/>
        </w:rPr>
        <w:t>»)</w:t>
      </w:r>
      <w:r w:rsidRPr="00BB493E">
        <w:rPr>
          <w:rFonts w:ascii="PT Astra Serif" w:hAnsi="PT Astra Serif"/>
          <w:sz w:val="27"/>
          <w:szCs w:val="27"/>
        </w:rPr>
        <w:t>, которые расскажут об особенностях участия в закупках субъектов МСП, а также представитель АО «МСП Банк» - о программах кредитно</w:t>
      </w:r>
      <w:r w:rsidR="0020219B">
        <w:rPr>
          <w:rFonts w:ascii="PT Astra Serif" w:hAnsi="PT Astra Serif"/>
          <w:sz w:val="27"/>
          <w:szCs w:val="27"/>
        </w:rPr>
        <w:t xml:space="preserve">-гарантийной поддержки бизнеса. </w:t>
      </w:r>
      <w:r w:rsidRPr="00BB493E">
        <w:rPr>
          <w:rFonts w:ascii="PT Astra Serif" w:hAnsi="PT Astra Serif"/>
          <w:sz w:val="27"/>
          <w:szCs w:val="27"/>
        </w:rPr>
        <w:t>В ходе семинара у представителей бизнеса будет возможность обсудить с экспертами различные аспекты участия в закупках крупнейших заказчиков, а также получить ответы на актуальные вопросы, в том числе о мерах финансовой, информационно-маркетинговой и иной поддержки.</w:t>
      </w:r>
    </w:p>
    <w:p w:rsidR="00604041" w:rsidRPr="00BB493E" w:rsidRDefault="00604041" w:rsidP="0020219B">
      <w:pPr>
        <w:ind w:firstLine="600"/>
        <w:jc w:val="both"/>
        <w:rPr>
          <w:rFonts w:ascii="PT Astra Serif" w:hAnsi="PT Astra Serif"/>
          <w:sz w:val="27"/>
          <w:szCs w:val="27"/>
        </w:rPr>
      </w:pPr>
      <w:r w:rsidRPr="00BB493E">
        <w:rPr>
          <w:rFonts w:ascii="PT Astra Serif" w:hAnsi="PT Astra Serif"/>
          <w:sz w:val="27"/>
          <w:szCs w:val="27"/>
        </w:rPr>
        <w:t xml:space="preserve">Прошу Вас обеспечить участие </w:t>
      </w:r>
      <w:r w:rsidR="00F41255">
        <w:rPr>
          <w:rFonts w:ascii="PT Astra Serif" w:hAnsi="PT Astra Serif"/>
          <w:sz w:val="27"/>
          <w:szCs w:val="27"/>
        </w:rPr>
        <w:t xml:space="preserve">в обучающем семинаре </w:t>
      </w:r>
      <w:r w:rsidRPr="00BB493E">
        <w:rPr>
          <w:rFonts w:ascii="PT Astra Serif" w:hAnsi="PT Astra Serif"/>
          <w:sz w:val="27"/>
          <w:szCs w:val="27"/>
        </w:rPr>
        <w:t xml:space="preserve">субъектов МСП </w:t>
      </w:r>
      <w:r w:rsidR="00F41255">
        <w:rPr>
          <w:rFonts w:ascii="PT Astra Serif" w:hAnsi="PT Astra Serif"/>
          <w:sz w:val="27"/>
          <w:szCs w:val="27"/>
        </w:rPr>
        <w:t xml:space="preserve">              </w:t>
      </w:r>
      <w:r w:rsidRPr="00BB493E">
        <w:rPr>
          <w:rFonts w:ascii="PT Astra Serif" w:hAnsi="PT Astra Serif"/>
          <w:sz w:val="27"/>
          <w:szCs w:val="27"/>
        </w:rPr>
        <w:t xml:space="preserve">и </w:t>
      </w:r>
      <w:proofErr w:type="spellStart"/>
      <w:r w:rsidRPr="00BB493E">
        <w:rPr>
          <w:rFonts w:ascii="PT Astra Serif" w:hAnsi="PT Astra Serif"/>
          <w:sz w:val="27"/>
          <w:szCs w:val="27"/>
        </w:rPr>
        <w:t>самозанятых</w:t>
      </w:r>
      <w:proofErr w:type="spellEnd"/>
      <w:r w:rsidRPr="00BB493E">
        <w:rPr>
          <w:rFonts w:ascii="PT Astra Serif" w:hAnsi="PT Astra Serif"/>
          <w:sz w:val="27"/>
          <w:szCs w:val="27"/>
        </w:rPr>
        <w:t xml:space="preserve"> граждан </w:t>
      </w:r>
      <w:r w:rsidR="0020219B">
        <w:rPr>
          <w:rFonts w:ascii="PT Astra Serif" w:hAnsi="PT Astra Serif"/>
          <w:sz w:val="27"/>
          <w:szCs w:val="27"/>
        </w:rPr>
        <w:t>Вашего района</w:t>
      </w:r>
      <w:r w:rsidRPr="00BB493E">
        <w:rPr>
          <w:rFonts w:ascii="PT Astra Serif" w:hAnsi="PT Astra Serif"/>
          <w:sz w:val="27"/>
          <w:szCs w:val="27"/>
        </w:rPr>
        <w:t xml:space="preserve"> и являющихся поставщиками крупнейших заказчиков или заинтересованных в участии в закупках крупнейших заказчиков в рамках Федерального закона № 209-ФЗ.</w:t>
      </w:r>
    </w:p>
    <w:p w:rsidR="00604041" w:rsidRDefault="0011641F" w:rsidP="0020219B">
      <w:pPr>
        <w:ind w:firstLine="600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Информацию о желающих принять участие в указанном мероприятии </w:t>
      </w:r>
      <w:r w:rsidR="00F41255">
        <w:rPr>
          <w:rFonts w:ascii="PT Astra Serif" w:hAnsi="PT Astra Serif"/>
          <w:sz w:val="27"/>
          <w:szCs w:val="27"/>
        </w:rPr>
        <w:t xml:space="preserve">                 </w:t>
      </w:r>
      <w:r>
        <w:rPr>
          <w:rFonts w:ascii="PT Astra Serif" w:hAnsi="PT Astra Serif"/>
          <w:sz w:val="27"/>
          <w:szCs w:val="27"/>
        </w:rPr>
        <w:t>(</w:t>
      </w:r>
      <w:r w:rsidR="00604041" w:rsidRPr="00BB493E">
        <w:rPr>
          <w:rFonts w:ascii="PT Astra Serif" w:hAnsi="PT Astra Serif"/>
          <w:sz w:val="27"/>
          <w:szCs w:val="27"/>
        </w:rPr>
        <w:t xml:space="preserve">с контактными данными) прошу направить в министерство </w:t>
      </w:r>
      <w:r w:rsidR="0020219B">
        <w:rPr>
          <w:rFonts w:ascii="PT Astra Serif" w:hAnsi="PT Astra Serif"/>
          <w:sz w:val="27"/>
          <w:szCs w:val="27"/>
        </w:rPr>
        <w:t xml:space="preserve">сельского хозяйства области в срок </w:t>
      </w:r>
      <w:r w:rsidR="0020219B" w:rsidRPr="00391AF3">
        <w:rPr>
          <w:rFonts w:ascii="PT Astra Serif" w:hAnsi="PT Astra Serif"/>
          <w:b/>
          <w:sz w:val="27"/>
          <w:szCs w:val="27"/>
          <w:u w:val="single"/>
        </w:rPr>
        <w:t xml:space="preserve">до 12.00 часов </w:t>
      </w:r>
      <w:r w:rsidR="00391AF3" w:rsidRPr="00391AF3">
        <w:rPr>
          <w:rFonts w:ascii="PT Astra Serif" w:hAnsi="PT Astra Serif"/>
          <w:b/>
          <w:sz w:val="27"/>
          <w:szCs w:val="27"/>
          <w:u w:val="single"/>
        </w:rPr>
        <w:t>29 ноября 2022 года</w:t>
      </w:r>
      <w:r w:rsidR="0020219B">
        <w:rPr>
          <w:rFonts w:ascii="PT Astra Serif" w:hAnsi="PT Astra Serif"/>
          <w:sz w:val="27"/>
          <w:szCs w:val="27"/>
        </w:rPr>
        <w:t xml:space="preserve"> </w:t>
      </w:r>
      <w:r w:rsidR="002B135D">
        <w:rPr>
          <w:rFonts w:ascii="PT Astra Serif" w:hAnsi="PT Astra Serif"/>
          <w:sz w:val="27"/>
          <w:szCs w:val="27"/>
        </w:rPr>
        <w:t>на адрес эл</w:t>
      </w:r>
      <w:r>
        <w:rPr>
          <w:rFonts w:ascii="PT Astra Serif" w:hAnsi="PT Astra Serif"/>
          <w:sz w:val="27"/>
          <w:szCs w:val="27"/>
        </w:rPr>
        <w:t>.</w:t>
      </w:r>
      <w:r w:rsidR="002B135D">
        <w:rPr>
          <w:rFonts w:ascii="PT Astra Serif" w:hAnsi="PT Astra Serif"/>
          <w:sz w:val="27"/>
          <w:szCs w:val="27"/>
        </w:rPr>
        <w:t xml:space="preserve"> почты</w:t>
      </w:r>
      <w:r w:rsidR="00604041" w:rsidRPr="00BB493E">
        <w:rPr>
          <w:rFonts w:ascii="PT Astra Serif" w:hAnsi="PT Astra Serif"/>
          <w:sz w:val="27"/>
          <w:szCs w:val="27"/>
        </w:rPr>
        <w:t xml:space="preserve">: </w:t>
      </w:r>
      <w:hyperlink r:id="rId10" w:history="1">
        <w:r w:rsidR="002B135D" w:rsidRPr="009847F1">
          <w:rPr>
            <w:rStyle w:val="ae"/>
            <w:rFonts w:ascii="PT Astra Serif" w:hAnsi="PT Astra Serif"/>
            <w:sz w:val="27"/>
            <w:szCs w:val="27"/>
          </w:rPr>
          <w:t>AkhtyrchenkoZG@saratov.gov.ru</w:t>
        </w:r>
      </w:hyperlink>
      <w:r w:rsidR="002B135D">
        <w:rPr>
          <w:rFonts w:ascii="PT Astra Serif" w:hAnsi="PT Astra Serif"/>
          <w:sz w:val="27"/>
          <w:szCs w:val="27"/>
        </w:rPr>
        <w:t>.</w:t>
      </w:r>
    </w:p>
    <w:p w:rsidR="002B135D" w:rsidRPr="00BB493E" w:rsidRDefault="002B135D" w:rsidP="0020219B">
      <w:pPr>
        <w:ind w:firstLine="600"/>
        <w:jc w:val="both"/>
        <w:rPr>
          <w:rFonts w:ascii="PT Astra Serif" w:hAnsi="PT Astra Serif"/>
          <w:sz w:val="27"/>
          <w:szCs w:val="27"/>
        </w:rPr>
      </w:pPr>
    </w:p>
    <w:p w:rsidR="00AC57A1" w:rsidRDefault="00AC57A1" w:rsidP="0020219B">
      <w:pPr>
        <w:tabs>
          <w:tab w:val="left" w:pos="7088"/>
        </w:tabs>
        <w:rPr>
          <w:rFonts w:ascii="PT Astra Serif" w:hAnsi="PT Astra Serif"/>
          <w:b/>
          <w:szCs w:val="28"/>
        </w:rPr>
      </w:pPr>
    </w:p>
    <w:p w:rsidR="002B135D" w:rsidRDefault="002B135D" w:rsidP="0020219B">
      <w:pPr>
        <w:tabs>
          <w:tab w:val="left" w:pos="7088"/>
        </w:tabs>
        <w:rPr>
          <w:rFonts w:ascii="PT Astra Serif" w:hAnsi="PT Astra Serif"/>
          <w:b/>
          <w:szCs w:val="28"/>
        </w:rPr>
      </w:pPr>
    </w:p>
    <w:p w:rsidR="0082419C" w:rsidRPr="00086DA3" w:rsidRDefault="009B1BEB" w:rsidP="0020219B">
      <w:pPr>
        <w:shd w:val="clear" w:color="auto" w:fill="FFFFFF"/>
        <w:ind w:right="168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pacing w:val="-4"/>
          <w:szCs w:val="28"/>
        </w:rPr>
        <w:t>Первый з</w:t>
      </w:r>
      <w:r w:rsidR="00086DA3">
        <w:rPr>
          <w:rFonts w:ascii="PT Astra Serif" w:hAnsi="PT Astra Serif"/>
          <w:b/>
          <w:spacing w:val="-4"/>
          <w:szCs w:val="28"/>
        </w:rPr>
        <w:t>аместитель министра</w:t>
      </w:r>
      <w:r>
        <w:rPr>
          <w:rFonts w:ascii="PT Astra Serif" w:hAnsi="PT Astra Serif"/>
          <w:b/>
          <w:spacing w:val="-4"/>
          <w:szCs w:val="28"/>
        </w:rPr>
        <w:tab/>
      </w:r>
      <w:r>
        <w:rPr>
          <w:rFonts w:ascii="PT Astra Serif" w:hAnsi="PT Astra Serif"/>
          <w:b/>
          <w:spacing w:val="-4"/>
          <w:szCs w:val="28"/>
        </w:rPr>
        <w:tab/>
      </w:r>
      <w:r>
        <w:rPr>
          <w:rFonts w:ascii="PT Astra Serif" w:hAnsi="PT Astra Serif"/>
          <w:b/>
          <w:spacing w:val="-4"/>
          <w:szCs w:val="28"/>
        </w:rPr>
        <w:tab/>
      </w:r>
      <w:r>
        <w:rPr>
          <w:rFonts w:ascii="PT Astra Serif" w:hAnsi="PT Astra Serif"/>
          <w:b/>
          <w:spacing w:val="-4"/>
          <w:szCs w:val="28"/>
        </w:rPr>
        <w:tab/>
        <w:t xml:space="preserve">        Д.А. </w:t>
      </w:r>
      <w:proofErr w:type="gramStart"/>
      <w:r>
        <w:rPr>
          <w:rFonts w:ascii="PT Astra Serif" w:hAnsi="PT Astra Serif"/>
          <w:b/>
          <w:spacing w:val="-4"/>
          <w:szCs w:val="28"/>
        </w:rPr>
        <w:t>Уполовников</w:t>
      </w:r>
      <w:proofErr w:type="gramEnd"/>
    </w:p>
    <w:p w:rsidR="00690313" w:rsidRDefault="00690313" w:rsidP="0020219B">
      <w:pPr>
        <w:spacing w:before="60"/>
        <w:jc w:val="both"/>
        <w:rPr>
          <w:rFonts w:ascii="PT Astra Serif" w:hAnsi="PT Astra Serif"/>
          <w:sz w:val="27"/>
          <w:szCs w:val="27"/>
        </w:rPr>
      </w:pPr>
    </w:p>
    <w:p w:rsidR="005B052D" w:rsidRPr="00086DA3" w:rsidRDefault="000642DC" w:rsidP="004A337D">
      <w:pPr>
        <w:jc w:val="both"/>
        <w:rPr>
          <w:rFonts w:ascii="PT Astra Serif" w:hAnsi="PT Astra Serif"/>
          <w:sz w:val="18"/>
          <w:szCs w:val="18"/>
        </w:rPr>
      </w:pPr>
      <w:proofErr w:type="spellStart"/>
      <w:r w:rsidRPr="00086DA3">
        <w:rPr>
          <w:rFonts w:ascii="PT Astra Serif" w:hAnsi="PT Astra Serif"/>
          <w:sz w:val="18"/>
          <w:szCs w:val="18"/>
        </w:rPr>
        <w:t>Ах</w:t>
      </w:r>
      <w:r w:rsidR="009F7B47" w:rsidRPr="00086DA3">
        <w:rPr>
          <w:rFonts w:ascii="PT Astra Serif" w:hAnsi="PT Astra Serif"/>
          <w:sz w:val="18"/>
          <w:szCs w:val="18"/>
        </w:rPr>
        <w:t>т</w:t>
      </w:r>
      <w:r w:rsidRPr="00086DA3">
        <w:rPr>
          <w:rFonts w:ascii="PT Astra Serif" w:hAnsi="PT Astra Serif"/>
          <w:sz w:val="18"/>
          <w:szCs w:val="18"/>
        </w:rPr>
        <w:t>ырченко</w:t>
      </w:r>
      <w:proofErr w:type="spellEnd"/>
      <w:r w:rsidRPr="00086DA3">
        <w:rPr>
          <w:rFonts w:ascii="PT Astra Serif" w:hAnsi="PT Astra Serif"/>
          <w:sz w:val="18"/>
          <w:szCs w:val="18"/>
        </w:rPr>
        <w:t xml:space="preserve"> </w:t>
      </w:r>
      <w:r w:rsidR="00D009A3">
        <w:rPr>
          <w:rFonts w:ascii="PT Astra Serif" w:hAnsi="PT Astra Serif"/>
          <w:sz w:val="18"/>
          <w:szCs w:val="18"/>
        </w:rPr>
        <w:t>Ж.Г.</w:t>
      </w:r>
    </w:p>
    <w:p w:rsidR="00BA6037" w:rsidRPr="00086DA3" w:rsidRDefault="00BA6037" w:rsidP="004A337D">
      <w:pPr>
        <w:jc w:val="both"/>
        <w:rPr>
          <w:rFonts w:ascii="PT Astra Serif" w:hAnsi="PT Astra Serif"/>
          <w:sz w:val="18"/>
          <w:szCs w:val="18"/>
        </w:rPr>
      </w:pPr>
      <w:r w:rsidRPr="00086DA3">
        <w:rPr>
          <w:rFonts w:ascii="PT Astra Serif" w:hAnsi="PT Astra Serif"/>
          <w:sz w:val="18"/>
          <w:szCs w:val="18"/>
        </w:rPr>
        <w:t>51-77-09</w:t>
      </w:r>
    </w:p>
    <w:sectPr w:rsidR="00BA6037" w:rsidRPr="00086DA3" w:rsidSect="00391AF3">
      <w:pgSz w:w="11906" w:h="16838"/>
      <w:pgMar w:top="397" w:right="851" w:bottom="680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B9F" w:rsidRDefault="00B65B9F" w:rsidP="00331A0A">
      <w:r>
        <w:separator/>
      </w:r>
    </w:p>
  </w:endnote>
  <w:endnote w:type="continuationSeparator" w:id="0">
    <w:p w:rsidR="00B65B9F" w:rsidRDefault="00B65B9F" w:rsidP="00331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B9F" w:rsidRDefault="00B65B9F" w:rsidP="00331A0A">
      <w:r>
        <w:separator/>
      </w:r>
    </w:p>
  </w:footnote>
  <w:footnote w:type="continuationSeparator" w:id="0">
    <w:p w:rsidR="00B65B9F" w:rsidRDefault="00B65B9F" w:rsidP="00331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F5C9D"/>
    <w:multiLevelType w:val="hybridMultilevel"/>
    <w:tmpl w:val="72522210"/>
    <w:lvl w:ilvl="0" w:tplc="3080F1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A772359"/>
    <w:multiLevelType w:val="hybridMultilevel"/>
    <w:tmpl w:val="09BCC2DE"/>
    <w:lvl w:ilvl="0" w:tplc="0498857A">
      <w:start w:val="2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A2E"/>
    <w:rsid w:val="000018C9"/>
    <w:rsid w:val="00002DA7"/>
    <w:rsid w:val="00013389"/>
    <w:rsid w:val="00015989"/>
    <w:rsid w:val="000163E5"/>
    <w:rsid w:val="00023BB1"/>
    <w:rsid w:val="000473EB"/>
    <w:rsid w:val="00052547"/>
    <w:rsid w:val="00053A0D"/>
    <w:rsid w:val="00064234"/>
    <w:rsid w:val="000642DC"/>
    <w:rsid w:val="00065CE7"/>
    <w:rsid w:val="00070B26"/>
    <w:rsid w:val="00082AE1"/>
    <w:rsid w:val="00083E70"/>
    <w:rsid w:val="00086DA3"/>
    <w:rsid w:val="00091479"/>
    <w:rsid w:val="00095552"/>
    <w:rsid w:val="00096619"/>
    <w:rsid w:val="000A290E"/>
    <w:rsid w:val="000C088A"/>
    <w:rsid w:val="000C4BE9"/>
    <w:rsid w:val="000D007F"/>
    <w:rsid w:val="000D41E4"/>
    <w:rsid w:val="000D4CC3"/>
    <w:rsid w:val="000E4B98"/>
    <w:rsid w:val="000F42C0"/>
    <w:rsid w:val="000F481C"/>
    <w:rsid w:val="000F6954"/>
    <w:rsid w:val="000F7164"/>
    <w:rsid w:val="0011068D"/>
    <w:rsid w:val="00111341"/>
    <w:rsid w:val="0011641F"/>
    <w:rsid w:val="00125E19"/>
    <w:rsid w:val="00127748"/>
    <w:rsid w:val="00131839"/>
    <w:rsid w:val="00152BD6"/>
    <w:rsid w:val="00155460"/>
    <w:rsid w:val="00164625"/>
    <w:rsid w:val="00165BEB"/>
    <w:rsid w:val="00183710"/>
    <w:rsid w:val="001877D6"/>
    <w:rsid w:val="001929CA"/>
    <w:rsid w:val="00193CAB"/>
    <w:rsid w:val="001A61D6"/>
    <w:rsid w:val="001B134B"/>
    <w:rsid w:val="001B269E"/>
    <w:rsid w:val="001E2F0C"/>
    <w:rsid w:val="001E5C99"/>
    <w:rsid w:val="001E6B33"/>
    <w:rsid w:val="001F52E8"/>
    <w:rsid w:val="001F58B2"/>
    <w:rsid w:val="0020027A"/>
    <w:rsid w:val="0020219B"/>
    <w:rsid w:val="00205EC9"/>
    <w:rsid w:val="00215C99"/>
    <w:rsid w:val="00220D8D"/>
    <w:rsid w:val="00222568"/>
    <w:rsid w:val="00235F0A"/>
    <w:rsid w:val="0024063F"/>
    <w:rsid w:val="00242857"/>
    <w:rsid w:val="00244724"/>
    <w:rsid w:val="00244B2C"/>
    <w:rsid w:val="002456BF"/>
    <w:rsid w:val="00247525"/>
    <w:rsid w:val="0025110F"/>
    <w:rsid w:val="00255EEF"/>
    <w:rsid w:val="00261601"/>
    <w:rsid w:val="002725C6"/>
    <w:rsid w:val="00277E74"/>
    <w:rsid w:val="002830E7"/>
    <w:rsid w:val="002870FF"/>
    <w:rsid w:val="00287A17"/>
    <w:rsid w:val="002B0C7C"/>
    <w:rsid w:val="002B135D"/>
    <w:rsid w:val="002C077F"/>
    <w:rsid w:val="002C1B4F"/>
    <w:rsid w:val="002C1E7B"/>
    <w:rsid w:val="002C3682"/>
    <w:rsid w:val="002D4C57"/>
    <w:rsid w:val="00310AAA"/>
    <w:rsid w:val="00316614"/>
    <w:rsid w:val="00327C88"/>
    <w:rsid w:val="00331A0A"/>
    <w:rsid w:val="00340A92"/>
    <w:rsid w:val="00350320"/>
    <w:rsid w:val="003714CF"/>
    <w:rsid w:val="00373459"/>
    <w:rsid w:val="003800AE"/>
    <w:rsid w:val="00390B0C"/>
    <w:rsid w:val="00391AF3"/>
    <w:rsid w:val="003A0209"/>
    <w:rsid w:val="003A0215"/>
    <w:rsid w:val="003A33BE"/>
    <w:rsid w:val="003A35BC"/>
    <w:rsid w:val="003A3E2C"/>
    <w:rsid w:val="003B189A"/>
    <w:rsid w:val="003C029D"/>
    <w:rsid w:val="003C7E3F"/>
    <w:rsid w:val="003D08B9"/>
    <w:rsid w:val="003D0FD5"/>
    <w:rsid w:val="003D641C"/>
    <w:rsid w:val="003F2904"/>
    <w:rsid w:val="003F7233"/>
    <w:rsid w:val="003F72B4"/>
    <w:rsid w:val="003F77FE"/>
    <w:rsid w:val="00411DCD"/>
    <w:rsid w:val="0042486C"/>
    <w:rsid w:val="00424FE2"/>
    <w:rsid w:val="00433151"/>
    <w:rsid w:val="0044776F"/>
    <w:rsid w:val="00454D93"/>
    <w:rsid w:val="00455939"/>
    <w:rsid w:val="00460A8A"/>
    <w:rsid w:val="004702F8"/>
    <w:rsid w:val="004843E7"/>
    <w:rsid w:val="004A016C"/>
    <w:rsid w:val="004A222E"/>
    <w:rsid w:val="004A337D"/>
    <w:rsid w:val="004A7846"/>
    <w:rsid w:val="004B0D35"/>
    <w:rsid w:val="004B4A8D"/>
    <w:rsid w:val="004B609F"/>
    <w:rsid w:val="004C2A2E"/>
    <w:rsid w:val="004C4ED8"/>
    <w:rsid w:val="004C599E"/>
    <w:rsid w:val="004C5CD7"/>
    <w:rsid w:val="004D1961"/>
    <w:rsid w:val="004D5C63"/>
    <w:rsid w:val="004F0A25"/>
    <w:rsid w:val="004F5252"/>
    <w:rsid w:val="00506D32"/>
    <w:rsid w:val="00512677"/>
    <w:rsid w:val="005133E8"/>
    <w:rsid w:val="00521FCB"/>
    <w:rsid w:val="00523454"/>
    <w:rsid w:val="00527FB6"/>
    <w:rsid w:val="0053170C"/>
    <w:rsid w:val="00546BA8"/>
    <w:rsid w:val="0055576E"/>
    <w:rsid w:val="005604DA"/>
    <w:rsid w:val="005627D1"/>
    <w:rsid w:val="005718C7"/>
    <w:rsid w:val="0057655B"/>
    <w:rsid w:val="005A105C"/>
    <w:rsid w:val="005A3EDD"/>
    <w:rsid w:val="005A4AEF"/>
    <w:rsid w:val="005B052D"/>
    <w:rsid w:val="005C7071"/>
    <w:rsid w:val="005C7E28"/>
    <w:rsid w:val="005D1688"/>
    <w:rsid w:val="005E2F5A"/>
    <w:rsid w:val="005E6F2A"/>
    <w:rsid w:val="005F63D8"/>
    <w:rsid w:val="005F6E40"/>
    <w:rsid w:val="00602387"/>
    <w:rsid w:val="006033CE"/>
    <w:rsid w:val="00604041"/>
    <w:rsid w:val="00611EBE"/>
    <w:rsid w:val="00613C30"/>
    <w:rsid w:val="00620197"/>
    <w:rsid w:val="00621300"/>
    <w:rsid w:val="00621FAA"/>
    <w:rsid w:val="0062240B"/>
    <w:rsid w:val="00626889"/>
    <w:rsid w:val="0063567D"/>
    <w:rsid w:val="006514CD"/>
    <w:rsid w:val="00651BD6"/>
    <w:rsid w:val="00654C26"/>
    <w:rsid w:val="006559CC"/>
    <w:rsid w:val="006631D1"/>
    <w:rsid w:val="006765AE"/>
    <w:rsid w:val="00680032"/>
    <w:rsid w:val="006801D7"/>
    <w:rsid w:val="00683721"/>
    <w:rsid w:val="00683FC4"/>
    <w:rsid w:val="00685552"/>
    <w:rsid w:val="00690313"/>
    <w:rsid w:val="00693E6D"/>
    <w:rsid w:val="00694EC2"/>
    <w:rsid w:val="00696963"/>
    <w:rsid w:val="00696DFB"/>
    <w:rsid w:val="00697CA0"/>
    <w:rsid w:val="006C728F"/>
    <w:rsid w:val="006D4464"/>
    <w:rsid w:val="006D6AD0"/>
    <w:rsid w:val="006D7281"/>
    <w:rsid w:val="006E00FD"/>
    <w:rsid w:val="006E27B5"/>
    <w:rsid w:val="006E46CD"/>
    <w:rsid w:val="006E5D52"/>
    <w:rsid w:val="006F138B"/>
    <w:rsid w:val="006F23CD"/>
    <w:rsid w:val="006F2DBB"/>
    <w:rsid w:val="006F41A0"/>
    <w:rsid w:val="00714B21"/>
    <w:rsid w:val="0072718D"/>
    <w:rsid w:val="00730A18"/>
    <w:rsid w:val="00732DAC"/>
    <w:rsid w:val="00737C05"/>
    <w:rsid w:val="00740201"/>
    <w:rsid w:val="007408EE"/>
    <w:rsid w:val="00744356"/>
    <w:rsid w:val="0075106D"/>
    <w:rsid w:val="007650BB"/>
    <w:rsid w:val="00767525"/>
    <w:rsid w:val="00770D10"/>
    <w:rsid w:val="007747D2"/>
    <w:rsid w:val="00777017"/>
    <w:rsid w:val="007770F5"/>
    <w:rsid w:val="00780CFB"/>
    <w:rsid w:val="007831B9"/>
    <w:rsid w:val="00784061"/>
    <w:rsid w:val="00793C33"/>
    <w:rsid w:val="00794915"/>
    <w:rsid w:val="007A0625"/>
    <w:rsid w:val="007A2B89"/>
    <w:rsid w:val="007A2C60"/>
    <w:rsid w:val="007B180B"/>
    <w:rsid w:val="007B2E4A"/>
    <w:rsid w:val="007B6767"/>
    <w:rsid w:val="007C23D3"/>
    <w:rsid w:val="007C3616"/>
    <w:rsid w:val="007C4B32"/>
    <w:rsid w:val="007D0239"/>
    <w:rsid w:val="007D0CD6"/>
    <w:rsid w:val="007E25AA"/>
    <w:rsid w:val="007F55BE"/>
    <w:rsid w:val="007F77A1"/>
    <w:rsid w:val="00802668"/>
    <w:rsid w:val="00804879"/>
    <w:rsid w:val="0082344F"/>
    <w:rsid w:val="0082419C"/>
    <w:rsid w:val="00833DEB"/>
    <w:rsid w:val="0083505C"/>
    <w:rsid w:val="00835DC9"/>
    <w:rsid w:val="008437F4"/>
    <w:rsid w:val="00850128"/>
    <w:rsid w:val="008537B7"/>
    <w:rsid w:val="00854786"/>
    <w:rsid w:val="0085567D"/>
    <w:rsid w:val="008652F7"/>
    <w:rsid w:val="008655F8"/>
    <w:rsid w:val="0086711A"/>
    <w:rsid w:val="008700AF"/>
    <w:rsid w:val="00883205"/>
    <w:rsid w:val="00892C7D"/>
    <w:rsid w:val="008A1ED6"/>
    <w:rsid w:val="008A2886"/>
    <w:rsid w:val="008A6750"/>
    <w:rsid w:val="008A7D12"/>
    <w:rsid w:val="008B4EC4"/>
    <w:rsid w:val="008B6AF4"/>
    <w:rsid w:val="008C007C"/>
    <w:rsid w:val="008C449E"/>
    <w:rsid w:val="008C543F"/>
    <w:rsid w:val="008C7C6E"/>
    <w:rsid w:val="008D2051"/>
    <w:rsid w:val="008D2B3C"/>
    <w:rsid w:val="008D3FE2"/>
    <w:rsid w:val="008D7B0F"/>
    <w:rsid w:val="008E2AF2"/>
    <w:rsid w:val="008E7D5B"/>
    <w:rsid w:val="008F3C77"/>
    <w:rsid w:val="008F42E8"/>
    <w:rsid w:val="009124DF"/>
    <w:rsid w:val="0091598C"/>
    <w:rsid w:val="00920084"/>
    <w:rsid w:val="00920570"/>
    <w:rsid w:val="00920DEE"/>
    <w:rsid w:val="00923FB7"/>
    <w:rsid w:val="009248EF"/>
    <w:rsid w:val="00946762"/>
    <w:rsid w:val="00962397"/>
    <w:rsid w:val="0098084D"/>
    <w:rsid w:val="00982962"/>
    <w:rsid w:val="009832E4"/>
    <w:rsid w:val="009A0A5B"/>
    <w:rsid w:val="009A398F"/>
    <w:rsid w:val="009A6C2F"/>
    <w:rsid w:val="009B1989"/>
    <w:rsid w:val="009B1BEB"/>
    <w:rsid w:val="009C33F2"/>
    <w:rsid w:val="009D241C"/>
    <w:rsid w:val="009D586A"/>
    <w:rsid w:val="009E60D9"/>
    <w:rsid w:val="009E7BFF"/>
    <w:rsid w:val="009F2430"/>
    <w:rsid w:val="009F6038"/>
    <w:rsid w:val="009F7B47"/>
    <w:rsid w:val="00A03AF9"/>
    <w:rsid w:val="00A11213"/>
    <w:rsid w:val="00A13249"/>
    <w:rsid w:val="00A14B94"/>
    <w:rsid w:val="00A2063C"/>
    <w:rsid w:val="00A21745"/>
    <w:rsid w:val="00A328C2"/>
    <w:rsid w:val="00A34714"/>
    <w:rsid w:val="00A34784"/>
    <w:rsid w:val="00A4014B"/>
    <w:rsid w:val="00A40964"/>
    <w:rsid w:val="00A600A4"/>
    <w:rsid w:val="00A663BB"/>
    <w:rsid w:val="00A66A79"/>
    <w:rsid w:val="00A74A40"/>
    <w:rsid w:val="00A83A85"/>
    <w:rsid w:val="00A90565"/>
    <w:rsid w:val="00A94D77"/>
    <w:rsid w:val="00A976C5"/>
    <w:rsid w:val="00AB23BF"/>
    <w:rsid w:val="00AB38FF"/>
    <w:rsid w:val="00AC46DE"/>
    <w:rsid w:val="00AC57A1"/>
    <w:rsid w:val="00AC5CA6"/>
    <w:rsid w:val="00AD6C9E"/>
    <w:rsid w:val="00AE0899"/>
    <w:rsid w:val="00AE13AA"/>
    <w:rsid w:val="00AE35D3"/>
    <w:rsid w:val="00AF10E5"/>
    <w:rsid w:val="00AF6060"/>
    <w:rsid w:val="00B0251D"/>
    <w:rsid w:val="00B077CE"/>
    <w:rsid w:val="00B24FDC"/>
    <w:rsid w:val="00B34E86"/>
    <w:rsid w:val="00B40C3C"/>
    <w:rsid w:val="00B46732"/>
    <w:rsid w:val="00B5048D"/>
    <w:rsid w:val="00B52338"/>
    <w:rsid w:val="00B5454D"/>
    <w:rsid w:val="00B5774F"/>
    <w:rsid w:val="00B65B9F"/>
    <w:rsid w:val="00B65BA3"/>
    <w:rsid w:val="00B730F5"/>
    <w:rsid w:val="00B755FF"/>
    <w:rsid w:val="00B7634F"/>
    <w:rsid w:val="00B76D60"/>
    <w:rsid w:val="00B86634"/>
    <w:rsid w:val="00B90B23"/>
    <w:rsid w:val="00B979E5"/>
    <w:rsid w:val="00BA6037"/>
    <w:rsid w:val="00BB062C"/>
    <w:rsid w:val="00BB06C4"/>
    <w:rsid w:val="00BB493E"/>
    <w:rsid w:val="00BB7FAF"/>
    <w:rsid w:val="00BC0676"/>
    <w:rsid w:val="00BC253B"/>
    <w:rsid w:val="00BC29D0"/>
    <w:rsid w:val="00BC4B7F"/>
    <w:rsid w:val="00BD2CFB"/>
    <w:rsid w:val="00BD5648"/>
    <w:rsid w:val="00BE0D77"/>
    <w:rsid w:val="00C00703"/>
    <w:rsid w:val="00C040FB"/>
    <w:rsid w:val="00C26441"/>
    <w:rsid w:val="00C354F6"/>
    <w:rsid w:val="00C41321"/>
    <w:rsid w:val="00C426F3"/>
    <w:rsid w:val="00C54E92"/>
    <w:rsid w:val="00C57335"/>
    <w:rsid w:val="00C57E9E"/>
    <w:rsid w:val="00C640C1"/>
    <w:rsid w:val="00C650F8"/>
    <w:rsid w:val="00C67D26"/>
    <w:rsid w:val="00C76F18"/>
    <w:rsid w:val="00CA5EBE"/>
    <w:rsid w:val="00CA71D6"/>
    <w:rsid w:val="00CB26FA"/>
    <w:rsid w:val="00CB3C00"/>
    <w:rsid w:val="00CB74F2"/>
    <w:rsid w:val="00CB7F26"/>
    <w:rsid w:val="00CC4DE5"/>
    <w:rsid w:val="00CC793A"/>
    <w:rsid w:val="00CD5084"/>
    <w:rsid w:val="00CE2921"/>
    <w:rsid w:val="00CF29DC"/>
    <w:rsid w:val="00CF5D49"/>
    <w:rsid w:val="00CF7E32"/>
    <w:rsid w:val="00D009A3"/>
    <w:rsid w:val="00D01356"/>
    <w:rsid w:val="00D02AF5"/>
    <w:rsid w:val="00D159B8"/>
    <w:rsid w:val="00D17835"/>
    <w:rsid w:val="00D17BD4"/>
    <w:rsid w:val="00D201D2"/>
    <w:rsid w:val="00D20E6E"/>
    <w:rsid w:val="00D2237D"/>
    <w:rsid w:val="00D225B9"/>
    <w:rsid w:val="00D24521"/>
    <w:rsid w:val="00D264C0"/>
    <w:rsid w:val="00D3152C"/>
    <w:rsid w:val="00D37B0E"/>
    <w:rsid w:val="00D41142"/>
    <w:rsid w:val="00D44AB1"/>
    <w:rsid w:val="00D50B18"/>
    <w:rsid w:val="00D564E0"/>
    <w:rsid w:val="00D62AD8"/>
    <w:rsid w:val="00D63705"/>
    <w:rsid w:val="00D66FD4"/>
    <w:rsid w:val="00D67378"/>
    <w:rsid w:val="00D72393"/>
    <w:rsid w:val="00D92826"/>
    <w:rsid w:val="00D937EC"/>
    <w:rsid w:val="00DA6D50"/>
    <w:rsid w:val="00DB2B82"/>
    <w:rsid w:val="00DB422C"/>
    <w:rsid w:val="00DB7669"/>
    <w:rsid w:val="00DC5B58"/>
    <w:rsid w:val="00DD6136"/>
    <w:rsid w:val="00DD6CAF"/>
    <w:rsid w:val="00DD75B5"/>
    <w:rsid w:val="00DE0CFA"/>
    <w:rsid w:val="00DE235F"/>
    <w:rsid w:val="00DE3121"/>
    <w:rsid w:val="00DF4D05"/>
    <w:rsid w:val="00DF6B08"/>
    <w:rsid w:val="00E03FCC"/>
    <w:rsid w:val="00E0459D"/>
    <w:rsid w:val="00E132F2"/>
    <w:rsid w:val="00E13C6D"/>
    <w:rsid w:val="00E22B5A"/>
    <w:rsid w:val="00E27755"/>
    <w:rsid w:val="00E279EC"/>
    <w:rsid w:val="00E31C9E"/>
    <w:rsid w:val="00E31FEA"/>
    <w:rsid w:val="00E34E28"/>
    <w:rsid w:val="00E37E2B"/>
    <w:rsid w:val="00E50020"/>
    <w:rsid w:val="00E51810"/>
    <w:rsid w:val="00E53430"/>
    <w:rsid w:val="00E876E9"/>
    <w:rsid w:val="00E95BA0"/>
    <w:rsid w:val="00EA0C2C"/>
    <w:rsid w:val="00EC0457"/>
    <w:rsid w:val="00EC2245"/>
    <w:rsid w:val="00EC4883"/>
    <w:rsid w:val="00EC7029"/>
    <w:rsid w:val="00ED0026"/>
    <w:rsid w:val="00EE39F4"/>
    <w:rsid w:val="00EE654E"/>
    <w:rsid w:val="00EE7697"/>
    <w:rsid w:val="00F013C0"/>
    <w:rsid w:val="00F026A9"/>
    <w:rsid w:val="00F05544"/>
    <w:rsid w:val="00F06A56"/>
    <w:rsid w:val="00F20CB6"/>
    <w:rsid w:val="00F24C03"/>
    <w:rsid w:val="00F25710"/>
    <w:rsid w:val="00F27BE4"/>
    <w:rsid w:val="00F33F84"/>
    <w:rsid w:val="00F3689E"/>
    <w:rsid w:val="00F37C4A"/>
    <w:rsid w:val="00F41255"/>
    <w:rsid w:val="00F41D56"/>
    <w:rsid w:val="00F4259B"/>
    <w:rsid w:val="00F438AC"/>
    <w:rsid w:val="00F44A36"/>
    <w:rsid w:val="00F75E5A"/>
    <w:rsid w:val="00F81016"/>
    <w:rsid w:val="00F846F1"/>
    <w:rsid w:val="00F90146"/>
    <w:rsid w:val="00F921D0"/>
    <w:rsid w:val="00F95036"/>
    <w:rsid w:val="00FA42E1"/>
    <w:rsid w:val="00FA7ACE"/>
    <w:rsid w:val="00FB202C"/>
    <w:rsid w:val="00FB57DF"/>
    <w:rsid w:val="00FB6B32"/>
    <w:rsid w:val="00FC5DF2"/>
    <w:rsid w:val="00FD6E4A"/>
    <w:rsid w:val="00FE0DBB"/>
    <w:rsid w:val="00FE2B3A"/>
    <w:rsid w:val="00FF1B1F"/>
    <w:rsid w:val="00FF21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2E"/>
    <w:pPr>
      <w:spacing w:after="0" w:line="240" w:lineRule="auto"/>
    </w:pPr>
    <w:rPr>
      <w:rFonts w:eastAsia="Times New Roman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C3682"/>
    <w:pPr>
      <w:spacing w:before="100" w:beforeAutospacing="1" w:after="100" w:afterAutospacing="1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"/>
    <w:basedOn w:val="a"/>
    <w:link w:val="a4"/>
    <w:rsid w:val="004C2A2E"/>
    <w:pPr>
      <w:tabs>
        <w:tab w:val="center" w:pos="4844"/>
        <w:tab w:val="right" w:pos="9689"/>
      </w:tabs>
    </w:pPr>
    <w:rPr>
      <w:lang w:val="x-none" w:eastAsia="x-none"/>
    </w:r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4C2A2E"/>
    <w:rPr>
      <w:rFonts w:eastAsia="Times New Roman"/>
      <w:szCs w:val="24"/>
      <w:lang w:val="x-none" w:eastAsia="x-none"/>
    </w:rPr>
  </w:style>
  <w:style w:type="paragraph" w:styleId="a5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веб) Знак1 Знак"/>
    <w:basedOn w:val="a"/>
    <w:link w:val="2"/>
    <w:uiPriority w:val="99"/>
    <w:unhideWhenUsed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1,Обычный (веб) Знак Знак Знак,Обычный (веб) Знак2 Знак Знак,Обычный (веб) Знак Знак1 Знак Знак,Обычный (веб) Знак1 Знак Знак1 Знак"/>
    <w:link w:val="a5"/>
    <w:uiPriority w:val="99"/>
    <w:locked/>
    <w:rsid w:val="004C2A2E"/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C2A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uiPriority w:val="22"/>
    <w:qFormat/>
    <w:rsid w:val="004C2A2E"/>
    <w:rPr>
      <w:b/>
      <w:bCs/>
    </w:rPr>
  </w:style>
  <w:style w:type="paragraph" w:customStyle="1" w:styleId="xmsonormal">
    <w:name w:val="x_msonormal"/>
    <w:basedOn w:val="a"/>
    <w:uiPriority w:val="99"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apple-style-span">
    <w:name w:val="apple-style-span"/>
    <w:rsid w:val="004C2A2E"/>
  </w:style>
  <w:style w:type="paragraph" w:styleId="a8">
    <w:name w:val="Body Text Indent"/>
    <w:basedOn w:val="a"/>
    <w:link w:val="a9"/>
    <w:uiPriority w:val="99"/>
    <w:unhideWhenUsed/>
    <w:rsid w:val="004C2A2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4C2A2E"/>
    <w:rPr>
      <w:rFonts w:eastAsia="Times New Roman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C2A2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2A2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31A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1A0A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A03A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3682"/>
    <w:rPr>
      <w:rFonts w:eastAsia="Times New Roman"/>
      <w:b/>
      <w:bCs/>
      <w:sz w:val="24"/>
      <w:szCs w:val="24"/>
      <w:lang w:eastAsia="ru-RU"/>
    </w:rPr>
  </w:style>
  <w:style w:type="character" w:customStyle="1" w:styleId="brz-cp-color1">
    <w:name w:val="brz-cp-color1"/>
    <w:basedOn w:val="a0"/>
    <w:rsid w:val="002C3682"/>
  </w:style>
  <w:style w:type="paragraph" w:customStyle="1" w:styleId="brz-text-lg-center">
    <w:name w:val="brz-text-lg-center"/>
    <w:basedOn w:val="a"/>
    <w:rsid w:val="002C3682"/>
    <w:pPr>
      <w:spacing w:before="100" w:beforeAutospacing="1" w:after="100" w:afterAutospacing="1"/>
    </w:pPr>
    <w:rPr>
      <w:sz w:val="24"/>
    </w:rPr>
  </w:style>
  <w:style w:type="character" w:customStyle="1" w:styleId="brz-cp-color2">
    <w:name w:val="brz-cp-color2"/>
    <w:basedOn w:val="a0"/>
    <w:rsid w:val="006801D7"/>
  </w:style>
  <w:style w:type="character" w:styleId="ae">
    <w:name w:val="Hyperlink"/>
    <w:basedOn w:val="a0"/>
    <w:uiPriority w:val="99"/>
    <w:unhideWhenUsed/>
    <w:rsid w:val="006801D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DC5B58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2E"/>
    <w:pPr>
      <w:spacing w:after="0" w:line="240" w:lineRule="auto"/>
    </w:pPr>
    <w:rPr>
      <w:rFonts w:eastAsia="Times New Roman"/>
      <w:szCs w:val="24"/>
      <w:lang w:eastAsia="ru-RU"/>
    </w:rPr>
  </w:style>
  <w:style w:type="paragraph" w:styleId="4">
    <w:name w:val="heading 4"/>
    <w:basedOn w:val="a"/>
    <w:link w:val="40"/>
    <w:uiPriority w:val="9"/>
    <w:qFormat/>
    <w:rsid w:val="002C3682"/>
    <w:pPr>
      <w:spacing w:before="100" w:beforeAutospacing="1" w:after="100" w:afterAutospacing="1"/>
      <w:outlineLvl w:val="3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"/>
    <w:basedOn w:val="a"/>
    <w:link w:val="a4"/>
    <w:rsid w:val="004C2A2E"/>
    <w:pPr>
      <w:tabs>
        <w:tab w:val="center" w:pos="4844"/>
        <w:tab w:val="right" w:pos="9689"/>
      </w:tabs>
    </w:pPr>
    <w:rPr>
      <w:lang w:val="x-none" w:eastAsia="x-none"/>
    </w:r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"/>
    <w:basedOn w:val="a0"/>
    <w:link w:val="a3"/>
    <w:rsid w:val="004C2A2E"/>
    <w:rPr>
      <w:rFonts w:eastAsia="Times New Roman"/>
      <w:szCs w:val="24"/>
      <w:lang w:val="x-none" w:eastAsia="x-none"/>
    </w:rPr>
  </w:style>
  <w:style w:type="paragraph" w:styleId="a5">
    <w:name w:val="Normal (Web)"/>
    <w:aliases w:val="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веб) Знак1 Знак"/>
    <w:basedOn w:val="a"/>
    <w:link w:val="2"/>
    <w:uiPriority w:val="99"/>
    <w:unhideWhenUsed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2">
    <w:name w:val="Обычный (веб) Знак2"/>
    <w:aliases w:val="Обычный (Web) Знак,Обычный (веб)1 Знак,Обычный (веб) Знак Знак1,Обычный (веб) Знак1 Знак1,Обычный (веб) Знак Знак Знак,Обычный (веб) Знак2 Знак Знак,Обычный (веб) Знак Знак1 Знак Знак,Обычный (веб) Знак1 Знак Знак1 Знак"/>
    <w:link w:val="a5"/>
    <w:uiPriority w:val="99"/>
    <w:locked/>
    <w:rsid w:val="004C2A2E"/>
    <w:rPr>
      <w:rFonts w:eastAsia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C2A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uiPriority w:val="22"/>
    <w:qFormat/>
    <w:rsid w:val="004C2A2E"/>
    <w:rPr>
      <w:b/>
      <w:bCs/>
    </w:rPr>
  </w:style>
  <w:style w:type="paragraph" w:customStyle="1" w:styleId="xmsonormal">
    <w:name w:val="x_msonormal"/>
    <w:basedOn w:val="a"/>
    <w:uiPriority w:val="99"/>
    <w:qFormat/>
    <w:rsid w:val="004C2A2E"/>
    <w:pPr>
      <w:spacing w:before="100" w:beforeAutospacing="1" w:after="100" w:afterAutospacing="1"/>
    </w:pPr>
    <w:rPr>
      <w:sz w:val="24"/>
    </w:rPr>
  </w:style>
  <w:style w:type="character" w:customStyle="1" w:styleId="apple-style-span">
    <w:name w:val="apple-style-span"/>
    <w:rsid w:val="004C2A2E"/>
  </w:style>
  <w:style w:type="paragraph" w:styleId="a8">
    <w:name w:val="Body Text Indent"/>
    <w:basedOn w:val="a"/>
    <w:link w:val="a9"/>
    <w:uiPriority w:val="99"/>
    <w:unhideWhenUsed/>
    <w:rsid w:val="004C2A2E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4C2A2E"/>
    <w:rPr>
      <w:rFonts w:eastAsia="Times New Roman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C2A2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C2A2E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31A0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31A0A"/>
    <w:rPr>
      <w:rFonts w:eastAsia="Times New Roman"/>
      <w:szCs w:val="24"/>
      <w:lang w:eastAsia="ru-RU"/>
    </w:rPr>
  </w:style>
  <w:style w:type="paragraph" w:customStyle="1" w:styleId="ConsPlusNormal">
    <w:name w:val="ConsPlusNormal"/>
    <w:rsid w:val="00A03A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C3682"/>
    <w:rPr>
      <w:rFonts w:eastAsia="Times New Roman"/>
      <w:b/>
      <w:bCs/>
      <w:sz w:val="24"/>
      <w:szCs w:val="24"/>
      <w:lang w:eastAsia="ru-RU"/>
    </w:rPr>
  </w:style>
  <w:style w:type="character" w:customStyle="1" w:styleId="brz-cp-color1">
    <w:name w:val="brz-cp-color1"/>
    <w:basedOn w:val="a0"/>
    <w:rsid w:val="002C3682"/>
  </w:style>
  <w:style w:type="paragraph" w:customStyle="1" w:styleId="brz-text-lg-center">
    <w:name w:val="brz-text-lg-center"/>
    <w:basedOn w:val="a"/>
    <w:rsid w:val="002C3682"/>
    <w:pPr>
      <w:spacing w:before="100" w:beforeAutospacing="1" w:after="100" w:afterAutospacing="1"/>
    </w:pPr>
    <w:rPr>
      <w:sz w:val="24"/>
    </w:rPr>
  </w:style>
  <w:style w:type="character" w:customStyle="1" w:styleId="brz-cp-color2">
    <w:name w:val="brz-cp-color2"/>
    <w:basedOn w:val="a0"/>
    <w:rsid w:val="006801D7"/>
  </w:style>
  <w:style w:type="character" w:styleId="ae">
    <w:name w:val="Hyperlink"/>
    <w:basedOn w:val="a0"/>
    <w:uiPriority w:val="99"/>
    <w:unhideWhenUsed/>
    <w:rsid w:val="006801D7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DC5B58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1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30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1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AkhtyrchenkoZG@saratov.gov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560D-0726-4A5A-A4CD-38AB07129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2022-11-28T08:21:00Z</cp:lastPrinted>
  <dcterms:created xsi:type="dcterms:W3CDTF">2022-11-28T07:36:00Z</dcterms:created>
  <dcterms:modified xsi:type="dcterms:W3CDTF">2022-11-28T08:29:00Z</dcterms:modified>
</cp:coreProperties>
</file>