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Приложение № 1 к решению Собрания   района </w:t>
      </w:r>
    </w:p>
    <w:p w:rsidR="00E92E53" w:rsidRDefault="00E92E53" w:rsidP="00E92E53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от 19.12.2025 г № 80 «О бюджете Базарно-Карабулакского  муниципального района   Саратовской  области на 2026 год 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                                  </w:t>
      </w:r>
    </w:p>
    <w:p w:rsidR="00E92E53" w:rsidRDefault="00E92E53" w:rsidP="00E92E53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2027 и 2028 годов»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F85923">
        <w:rPr>
          <w:rFonts w:ascii="PT Astra Serif" w:hAnsi="PT Astra Serif"/>
          <w:b/>
          <w:bCs/>
          <w:sz w:val="28"/>
          <w:szCs w:val="28"/>
        </w:rPr>
        <w:t>6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F85923">
        <w:rPr>
          <w:rFonts w:ascii="PT Astra Serif" w:hAnsi="PT Astra Serif"/>
          <w:b/>
          <w:bCs/>
          <w:sz w:val="28"/>
          <w:szCs w:val="28"/>
        </w:rPr>
        <w:t>7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F85923">
        <w:rPr>
          <w:rFonts w:ascii="PT Astra Serif" w:hAnsi="PT Astra Serif"/>
          <w:b/>
          <w:bCs/>
          <w:sz w:val="28"/>
          <w:szCs w:val="28"/>
        </w:rPr>
        <w:t>8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02"/>
        <w:gridCol w:w="4419"/>
        <w:gridCol w:w="1356"/>
        <w:gridCol w:w="1213"/>
        <w:gridCol w:w="1213"/>
      </w:tblGrid>
      <w:tr w:rsidR="001666F2" w:rsidRPr="00E33534" w:rsidTr="00497576">
        <w:trPr>
          <w:trHeight w:val="110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6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7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F8592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F85923">
              <w:rPr>
                <w:rFonts w:ascii="PT Astra Serif" w:hAnsi="PT Astra Serif"/>
                <w:b/>
                <w:bCs/>
              </w:rPr>
              <w:t>8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A6A5F" w:rsidP="0031775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711059">
              <w:rPr>
                <w:rFonts w:ascii="PT Astra Serif" w:hAnsi="PT Astra Serif"/>
                <w:b/>
                <w:bCs/>
              </w:rPr>
              <w:t>31 758,3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187 627,5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473FB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201 925,6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112 223,7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121 537,8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130 653,1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10 065,2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13 408,4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17 270,0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19 148,0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21 135,0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15 353,0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16 120,0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16 927,0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11 591,0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12 170,0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12 780,0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3 762,0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3 950,0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4 147,0</w:t>
            </w:r>
          </w:p>
        </w:tc>
      </w:tr>
      <w:tr w:rsidR="005401F7" w:rsidRPr="00E33534" w:rsidTr="00497576">
        <w:trPr>
          <w:trHeight w:val="334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8592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10 066,0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12 853,0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15 270,0</w:t>
            </w:r>
          </w:p>
        </w:tc>
      </w:tr>
      <w:tr w:rsidR="005401F7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97576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611B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F4D1B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1 755,0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3675C0" w:rsidP="0031775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 xml:space="preserve">   </w:t>
            </w:r>
            <w:r w:rsidR="00711059">
              <w:rPr>
                <w:rFonts w:ascii="PT Astra Serif" w:hAnsi="PT Astra Serif"/>
                <w:b/>
                <w:bCs/>
              </w:rPr>
              <w:t>64 799,3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2 650,0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E2783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226,1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127,1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846 493,5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711059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842 628,9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640 772,0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649 255,3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2A25D5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170 861,0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155 130,8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157 049,5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125 165,1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20225112050000150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 xml:space="preserve">Субсидии </w:t>
            </w:r>
            <w:r w:rsidRPr="005401F7">
              <w:rPr>
                <w:rFonts w:ascii="PT Astra Serif" w:hAnsi="PT Astra Serif"/>
              </w:rPr>
              <w:t>бюджетам муниципальных районов</w:t>
            </w:r>
            <w:r>
              <w:rPr>
                <w:rFonts w:ascii="PT Astra Serif" w:hAnsi="PT Astra Serif"/>
              </w:rPr>
              <w:t xml:space="preserve"> области на реализацию мероприятий по капитальному ремонту объектов муниципальной собственности и (или)сохранению объектов культурного наследия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24 005,5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11 568,7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11 986,5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9 566,0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208,0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89 382,9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 xml:space="preserve">достигнутых показателей </w:t>
            </w:r>
            <w:r w:rsidRPr="005401F7">
              <w:rPr>
                <w:rFonts w:ascii="PT Astra Serif" w:hAnsi="PT Astra Serif"/>
              </w:rPr>
              <w:lastRenderedPageBreak/>
              <w:t>повышения оплаты труда отдельных категорий работников бюджетной сферы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lastRenderedPageBreak/>
              <w:t>39 365,4</w:t>
            </w:r>
            <w:r w:rsidR="00497576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модернизацию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15 852,6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20225590050000150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27 164,9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0843C5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43C5" w:rsidRDefault="000843C5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20229900050000150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C5" w:rsidRDefault="000843C5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из местных бюджетов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Default="003435DB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0843C5">
              <w:rPr>
                <w:rFonts w:ascii="PT Astra Serif" w:hAnsi="PT Astra Serif"/>
              </w:rPr>
              <w:t> 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Pr="005401F7" w:rsidRDefault="000843C5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43C5" w:rsidRPr="005401F7" w:rsidRDefault="000843C5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483 568,3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711059" w:rsidP="00E2783D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483 568,3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437 914,2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445 866,4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36 065,4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36 217,0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Cs/>
              </w:rPr>
              <w:t>36 215,4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B94B01" w:rsidRDefault="00497576" w:rsidP="00076ED5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711059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337 395,2</w:t>
            </w:r>
          </w:p>
          <w:p w:rsidR="00711059" w:rsidRPr="005401F7" w:rsidRDefault="00711059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319 991,5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326 390,8</w:t>
            </w:r>
          </w:p>
        </w:tc>
      </w:tr>
      <w:tr w:rsidR="00497576" w:rsidRPr="00E33534" w:rsidTr="00497576">
        <w:trPr>
          <w:trHeight w:val="63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</w:t>
            </w:r>
            <w:r w:rsidRPr="005401F7">
              <w:rPr>
                <w:rFonts w:ascii="PT Astra Serif" w:hAnsi="PT Astra Serif"/>
              </w:rPr>
              <w:lastRenderedPageBreak/>
              <w:t xml:space="preserve">деятельности комиссий по делам несовершеннолетних и защите их прав 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lastRenderedPageBreak/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557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1 864,5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657,2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1 314,3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 w:rsidRPr="00DF1D54">
              <w:rPr>
                <w:rFonts w:ascii="PT Astra Serif" w:hAnsi="PT Astra Serif"/>
              </w:rPr>
              <w:t>101,1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</w:t>
            </w:r>
            <w:r w:rsidRPr="005401F7">
              <w:rPr>
                <w:rFonts w:ascii="PT Astra Serif" w:hAnsi="PT Astra Serif"/>
              </w:rPr>
              <w:lastRenderedPageBreak/>
              <w:t xml:space="preserve">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180,7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2 168,3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33 952,0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4 421,0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4 421,0</w:t>
            </w:r>
          </w:p>
        </w:tc>
      </w:tr>
      <w:tr w:rsidR="00497576" w:rsidRPr="00E33534" w:rsidTr="00497576">
        <w:trPr>
          <w:trHeight w:val="983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169,5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124951" w:rsidRDefault="00497576" w:rsidP="00076ED5">
            <w:pPr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264,4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274,2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69 732,0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68 759,6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70 244,5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1 331,9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121,6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63 034,5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35 740,5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36 773,4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2 190,0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2 240,9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2 268,7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60 844,5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33 499,6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34 504,7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t xml:space="preserve">Межбюджетные трансферты, передаваемые бюджетам муниципальных районов области на </w:t>
            </w:r>
            <w:r>
              <w:lastRenderedPageBreak/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lastRenderedPageBreak/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1 139,6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E696A" w:rsidRDefault="00497576" w:rsidP="00076ED5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 w:rsidRPr="005401F7">
              <w:rPr>
                <w:rFonts w:ascii="PT Astra Serif" w:hAnsi="PT Astra Serif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3 419,0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634,4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5401F7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  <w:r w:rsidRPr="00342026">
              <w:rPr>
                <w:rFonts w:ascii="PT Astra Serif" w:hAnsi="PT Astra Serif"/>
              </w:rPr>
              <w:t>1 000,0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497576" w:rsidRPr="004A5118" w:rsidRDefault="00497576" w:rsidP="00076ED5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34202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4 363,5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C0D69" w:rsidRDefault="00497576" w:rsidP="00076ED5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</w:t>
            </w:r>
            <w:r>
              <w:rPr>
                <w:rFonts w:ascii="PT Astra Serif" w:hAnsi="PT Astra Serif" w:cs="Arial"/>
                <w:iCs/>
              </w:rPr>
              <w:lastRenderedPageBreak/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7634C9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1 381,1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1 436,3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1 493,8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1 249,9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Pr="00AF1A5A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AF1A5A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24 667,0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24 493,2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Pr="005401F7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25 440,8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закрытом административно –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22 301,7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201,0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20249999050165150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расходов на обеспечение горячим питанием обучающихся 1-4 классов муниципальных образовательных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4 168,1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76" w:rsidRPr="00E2783D" w:rsidRDefault="00497576" w:rsidP="00E2783D">
            <w:pPr>
              <w:pStyle w:val="a3"/>
              <w:numPr>
                <w:ilvl w:val="0"/>
                <w:numId w:val="26"/>
              </w:numPr>
              <w:jc w:val="both"/>
              <w:rPr>
                <w:rFonts w:ascii="PT Astra Serif" w:hAnsi="PT Astra Serif" w:cs="Arial"/>
                <w:bCs/>
              </w:rPr>
            </w:pPr>
            <w:r w:rsidRPr="00E2783D">
              <w:rPr>
                <w:rFonts w:ascii="PT Astra Serif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497576" w:rsidRPr="00E2783D" w:rsidRDefault="00497576" w:rsidP="00E2783D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-135,4</w:t>
            </w:r>
          </w:p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E2783D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783D" w:rsidRDefault="00E2783D" w:rsidP="00076ED5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20705030050000150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83D" w:rsidRPr="00E2783D" w:rsidRDefault="00E2783D" w:rsidP="00E2783D">
            <w:pPr>
              <w:pStyle w:val="a3"/>
              <w:numPr>
                <w:ilvl w:val="0"/>
                <w:numId w:val="26"/>
              </w:numPr>
              <w:jc w:val="both"/>
              <w:rPr>
                <w:rFonts w:ascii="PT Astra Serif" w:hAnsi="PT Astra Serif" w:cs="Arial"/>
                <w:bCs/>
              </w:rPr>
            </w:pPr>
            <w:r w:rsidRPr="00E2783D">
              <w:t>Прочие безвозмездные поступления в бюджет муниципального район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4 000,0</w:t>
            </w:r>
          </w:p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783D" w:rsidRDefault="00E2783D" w:rsidP="00076ED5">
            <w:pPr>
              <w:jc w:val="center"/>
              <w:rPr>
                <w:rFonts w:ascii="PT Astra Serif" w:hAnsi="PT Astra Serif"/>
              </w:rPr>
            </w:pPr>
          </w:p>
        </w:tc>
      </w:tr>
      <w:tr w:rsidR="00497576" w:rsidRPr="00E33534" w:rsidTr="00497576">
        <w:trPr>
          <w:trHeight w:val="285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576" w:rsidRDefault="00497576" w:rsidP="00076ED5">
            <w:pPr>
              <w:rPr>
                <w:rFonts w:ascii="PT Astra Serif" w:eastAsia="Calibri" w:hAnsi="PT Astra Serif" w:cs="Arial"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576" w:rsidRPr="00D773DD" w:rsidRDefault="00497576" w:rsidP="00076ED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711059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1 078 251,8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828 399,5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7576" w:rsidRDefault="00497576" w:rsidP="00076E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851 180,9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  <w:bookmarkStart w:id="0" w:name="_GoBack"/>
      <w:bookmarkEnd w:id="0"/>
    </w:p>
    <w:p w:rsidR="00B14B17" w:rsidRPr="00E33534" w:rsidRDefault="00B14B17" w:rsidP="004B4A95">
      <w:pPr>
        <w:rPr>
          <w:rFonts w:ascii="PT Astra Serif" w:hAnsi="PT Astra Serif"/>
          <w:b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7F33FC"/>
    <w:multiLevelType w:val="hybridMultilevel"/>
    <w:tmpl w:val="18A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7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22"/>
  </w:num>
  <w:num w:numId="4">
    <w:abstractNumId w:val="20"/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4"/>
  </w:num>
  <w:num w:numId="8">
    <w:abstractNumId w:val="1"/>
  </w:num>
  <w:num w:numId="9">
    <w:abstractNumId w:val="18"/>
  </w:num>
  <w:num w:numId="10">
    <w:abstractNumId w:val="19"/>
  </w:num>
  <w:num w:numId="11">
    <w:abstractNumId w:val="4"/>
  </w:num>
  <w:num w:numId="12">
    <w:abstractNumId w:val="17"/>
  </w:num>
  <w:num w:numId="13">
    <w:abstractNumId w:val="15"/>
  </w:num>
  <w:num w:numId="14">
    <w:abstractNumId w:val="24"/>
  </w:num>
  <w:num w:numId="15">
    <w:abstractNumId w:val="6"/>
  </w:num>
  <w:num w:numId="16">
    <w:abstractNumId w:val="13"/>
  </w:num>
  <w:num w:numId="17">
    <w:abstractNumId w:val="12"/>
  </w:num>
  <w:num w:numId="18">
    <w:abstractNumId w:val="5"/>
  </w:num>
  <w:num w:numId="19">
    <w:abstractNumId w:val="3"/>
  </w:num>
  <w:num w:numId="20">
    <w:abstractNumId w:val="0"/>
  </w:num>
  <w:num w:numId="21">
    <w:abstractNumId w:val="11"/>
  </w:num>
  <w:num w:numId="22">
    <w:abstractNumId w:val="2"/>
  </w:num>
  <w:num w:numId="23">
    <w:abstractNumId w:val="7"/>
  </w:num>
  <w:num w:numId="24">
    <w:abstractNumId w:val="21"/>
  </w:num>
  <w:num w:numId="25">
    <w:abstractNumId w:val="8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247EF"/>
    <w:rsid w:val="00033553"/>
    <w:rsid w:val="00034EC2"/>
    <w:rsid w:val="000351B8"/>
    <w:rsid w:val="0003521A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6ED5"/>
    <w:rsid w:val="0007765E"/>
    <w:rsid w:val="00081F60"/>
    <w:rsid w:val="000843C5"/>
    <w:rsid w:val="00087B59"/>
    <w:rsid w:val="00091093"/>
    <w:rsid w:val="00095184"/>
    <w:rsid w:val="000973EB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3F4F"/>
    <w:rsid w:val="000F469E"/>
    <w:rsid w:val="00104316"/>
    <w:rsid w:val="00105CB3"/>
    <w:rsid w:val="0011144F"/>
    <w:rsid w:val="00111A46"/>
    <w:rsid w:val="00115684"/>
    <w:rsid w:val="00122752"/>
    <w:rsid w:val="00122A9F"/>
    <w:rsid w:val="00124951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4A68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5D2"/>
    <w:rsid w:val="001B5EAA"/>
    <w:rsid w:val="001C037B"/>
    <w:rsid w:val="001C0981"/>
    <w:rsid w:val="001C1A11"/>
    <w:rsid w:val="001C317A"/>
    <w:rsid w:val="001C56CA"/>
    <w:rsid w:val="001D3388"/>
    <w:rsid w:val="001E1058"/>
    <w:rsid w:val="001E32B4"/>
    <w:rsid w:val="001E48C4"/>
    <w:rsid w:val="001F16AE"/>
    <w:rsid w:val="001F2866"/>
    <w:rsid w:val="001F4D1B"/>
    <w:rsid w:val="00212D8B"/>
    <w:rsid w:val="002304DA"/>
    <w:rsid w:val="00233923"/>
    <w:rsid w:val="002349FF"/>
    <w:rsid w:val="002420A1"/>
    <w:rsid w:val="002459C0"/>
    <w:rsid w:val="002473FB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5D5"/>
    <w:rsid w:val="002A2B9C"/>
    <w:rsid w:val="002A7D29"/>
    <w:rsid w:val="002B3FD9"/>
    <w:rsid w:val="002B4335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17750"/>
    <w:rsid w:val="00324BFE"/>
    <w:rsid w:val="00325A74"/>
    <w:rsid w:val="003272EF"/>
    <w:rsid w:val="003279E9"/>
    <w:rsid w:val="00335012"/>
    <w:rsid w:val="00335E70"/>
    <w:rsid w:val="0033704C"/>
    <w:rsid w:val="00337A3D"/>
    <w:rsid w:val="00337EF1"/>
    <w:rsid w:val="00337F34"/>
    <w:rsid w:val="00340E3F"/>
    <w:rsid w:val="00341A67"/>
    <w:rsid w:val="00341DD3"/>
    <w:rsid w:val="00342026"/>
    <w:rsid w:val="00343215"/>
    <w:rsid w:val="003435DB"/>
    <w:rsid w:val="00344173"/>
    <w:rsid w:val="00345396"/>
    <w:rsid w:val="003504A6"/>
    <w:rsid w:val="00350FA5"/>
    <w:rsid w:val="00353365"/>
    <w:rsid w:val="003561BA"/>
    <w:rsid w:val="00357644"/>
    <w:rsid w:val="00360EF5"/>
    <w:rsid w:val="0036362C"/>
    <w:rsid w:val="00363A51"/>
    <w:rsid w:val="00366741"/>
    <w:rsid w:val="003675C0"/>
    <w:rsid w:val="0037317C"/>
    <w:rsid w:val="00375E7D"/>
    <w:rsid w:val="00383759"/>
    <w:rsid w:val="003856DB"/>
    <w:rsid w:val="00390D7B"/>
    <w:rsid w:val="003A0CA1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3A6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3861"/>
    <w:rsid w:val="00485A44"/>
    <w:rsid w:val="00487A0E"/>
    <w:rsid w:val="00495767"/>
    <w:rsid w:val="00497576"/>
    <w:rsid w:val="004A0A0D"/>
    <w:rsid w:val="004A10B8"/>
    <w:rsid w:val="004A17E8"/>
    <w:rsid w:val="004A2CC4"/>
    <w:rsid w:val="004A5118"/>
    <w:rsid w:val="004B4A95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4F1D3B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1F28"/>
    <w:rsid w:val="00537491"/>
    <w:rsid w:val="005401F7"/>
    <w:rsid w:val="00540DA0"/>
    <w:rsid w:val="00541D33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B579E"/>
    <w:rsid w:val="006C216B"/>
    <w:rsid w:val="006C706E"/>
    <w:rsid w:val="006D5A7C"/>
    <w:rsid w:val="006E616E"/>
    <w:rsid w:val="006E7499"/>
    <w:rsid w:val="006F42D6"/>
    <w:rsid w:val="0070112A"/>
    <w:rsid w:val="007047F8"/>
    <w:rsid w:val="00705CB6"/>
    <w:rsid w:val="00706B5D"/>
    <w:rsid w:val="00711059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3E86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2BDA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62C82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E6D4F"/>
    <w:rsid w:val="008F0146"/>
    <w:rsid w:val="008F40AA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B7D9F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25AAE"/>
    <w:rsid w:val="00A31621"/>
    <w:rsid w:val="00A3191A"/>
    <w:rsid w:val="00A41EA7"/>
    <w:rsid w:val="00A44F8B"/>
    <w:rsid w:val="00A51B96"/>
    <w:rsid w:val="00A53B85"/>
    <w:rsid w:val="00A603BB"/>
    <w:rsid w:val="00A74491"/>
    <w:rsid w:val="00A8355D"/>
    <w:rsid w:val="00A858ED"/>
    <w:rsid w:val="00A8696E"/>
    <w:rsid w:val="00AA108E"/>
    <w:rsid w:val="00AA6A5F"/>
    <w:rsid w:val="00AB06AA"/>
    <w:rsid w:val="00AB18B2"/>
    <w:rsid w:val="00AB2793"/>
    <w:rsid w:val="00AB2A84"/>
    <w:rsid w:val="00AB4FA5"/>
    <w:rsid w:val="00AC0D69"/>
    <w:rsid w:val="00AC27F0"/>
    <w:rsid w:val="00AC2DEA"/>
    <w:rsid w:val="00AC5D86"/>
    <w:rsid w:val="00AC62B0"/>
    <w:rsid w:val="00AC6763"/>
    <w:rsid w:val="00AC7149"/>
    <w:rsid w:val="00AD0EAF"/>
    <w:rsid w:val="00AD3A0C"/>
    <w:rsid w:val="00AD48E1"/>
    <w:rsid w:val="00AD5E61"/>
    <w:rsid w:val="00AE10FE"/>
    <w:rsid w:val="00AE696A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01E"/>
    <w:rsid w:val="00B50487"/>
    <w:rsid w:val="00B50521"/>
    <w:rsid w:val="00B512E6"/>
    <w:rsid w:val="00B55DAE"/>
    <w:rsid w:val="00B56BB0"/>
    <w:rsid w:val="00B611BF"/>
    <w:rsid w:val="00B654F3"/>
    <w:rsid w:val="00B65F16"/>
    <w:rsid w:val="00B66E1D"/>
    <w:rsid w:val="00B710A9"/>
    <w:rsid w:val="00B75DB6"/>
    <w:rsid w:val="00B76636"/>
    <w:rsid w:val="00B770E0"/>
    <w:rsid w:val="00B77DE7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16FA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5DB2"/>
    <w:rsid w:val="00C57738"/>
    <w:rsid w:val="00C6468D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186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1AA"/>
    <w:rsid w:val="00D426CA"/>
    <w:rsid w:val="00D508E7"/>
    <w:rsid w:val="00D50CD5"/>
    <w:rsid w:val="00D576A3"/>
    <w:rsid w:val="00D727CA"/>
    <w:rsid w:val="00D74198"/>
    <w:rsid w:val="00D74D04"/>
    <w:rsid w:val="00D75ED0"/>
    <w:rsid w:val="00D773DD"/>
    <w:rsid w:val="00D871A4"/>
    <w:rsid w:val="00D91EC8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1D54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89C"/>
    <w:rsid w:val="00E24D72"/>
    <w:rsid w:val="00E272EC"/>
    <w:rsid w:val="00E2783D"/>
    <w:rsid w:val="00E3112B"/>
    <w:rsid w:val="00E33534"/>
    <w:rsid w:val="00E351A8"/>
    <w:rsid w:val="00E35C22"/>
    <w:rsid w:val="00E43381"/>
    <w:rsid w:val="00E46D6B"/>
    <w:rsid w:val="00E47E3B"/>
    <w:rsid w:val="00E523CD"/>
    <w:rsid w:val="00E546FD"/>
    <w:rsid w:val="00E5741D"/>
    <w:rsid w:val="00E67B00"/>
    <w:rsid w:val="00E75F9E"/>
    <w:rsid w:val="00E76E58"/>
    <w:rsid w:val="00E772BD"/>
    <w:rsid w:val="00E83E62"/>
    <w:rsid w:val="00E85E4A"/>
    <w:rsid w:val="00E907B6"/>
    <w:rsid w:val="00E909FF"/>
    <w:rsid w:val="00E92E53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27E9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30C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47FB3"/>
    <w:rsid w:val="00F57612"/>
    <w:rsid w:val="00F63724"/>
    <w:rsid w:val="00F66A9D"/>
    <w:rsid w:val="00F72418"/>
    <w:rsid w:val="00F73FE2"/>
    <w:rsid w:val="00F7732F"/>
    <w:rsid w:val="00F84427"/>
    <w:rsid w:val="00F85923"/>
    <w:rsid w:val="00F8728E"/>
    <w:rsid w:val="00F87BB9"/>
    <w:rsid w:val="00F90681"/>
    <w:rsid w:val="00FA10F5"/>
    <w:rsid w:val="00FA518E"/>
    <w:rsid w:val="00FA761C"/>
    <w:rsid w:val="00FB02E6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57AC3-E0D3-42AD-80FF-789DA28F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2248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6</cp:revision>
  <cp:lastPrinted>2026-08-17T10:00:00Z</cp:lastPrinted>
  <dcterms:created xsi:type="dcterms:W3CDTF">2026-08-17T10:39:00Z</dcterms:created>
  <dcterms:modified xsi:type="dcterms:W3CDTF">2026-09-03T06:13:00Z</dcterms:modified>
</cp:coreProperties>
</file>