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53" w:rsidRDefault="00E92E53" w:rsidP="00E92E53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104316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r w:rsidR="00104316">
        <w:rPr>
          <w:rFonts w:ascii="PT Astra Serif" w:hAnsi="PT Astra Serif"/>
          <w:bCs/>
          <w:sz w:val="20"/>
          <w:szCs w:val="20"/>
        </w:rPr>
        <w:t xml:space="preserve">от 28.08.2026 г № 29 </w:t>
      </w:r>
      <w:r>
        <w:rPr>
          <w:rFonts w:ascii="PT Astra Serif" w:hAnsi="PT Astra Serif"/>
          <w:bCs/>
          <w:sz w:val="20"/>
          <w:szCs w:val="20"/>
        </w:rPr>
        <w:t>«О внесении изменений в решение Собрания района   от 19.12.2025 г № 80 «О бюджете Базарно-Карабулакского  муниципального района   Саратовской  области на 2026 год  и на</w:t>
      </w:r>
      <w:r w:rsidRPr="00057D9D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плановый период 2027 и 2028 годов»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 «Приложение № 1 к решению Собрания   района 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от 19.12.2025 г № 80 «О бюджете Базарно-Карабулакского  муниципального района   Саратовской  области на 2026 год 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     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2027 и 2028 годов»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F85923">
        <w:rPr>
          <w:rFonts w:ascii="PT Astra Serif" w:hAnsi="PT Astra Serif"/>
          <w:b/>
          <w:bCs/>
          <w:sz w:val="28"/>
          <w:szCs w:val="28"/>
        </w:rPr>
        <w:t>6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F85923">
        <w:rPr>
          <w:rFonts w:ascii="PT Astra Serif" w:hAnsi="PT Astra Serif"/>
          <w:b/>
          <w:bCs/>
          <w:sz w:val="28"/>
          <w:szCs w:val="28"/>
        </w:rPr>
        <w:t>7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F85923">
        <w:rPr>
          <w:rFonts w:ascii="PT Astra Serif" w:hAnsi="PT Astra Serif"/>
          <w:b/>
          <w:bCs/>
          <w:sz w:val="28"/>
          <w:szCs w:val="28"/>
        </w:rPr>
        <w:t>8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02"/>
        <w:gridCol w:w="4419"/>
        <w:gridCol w:w="1356"/>
        <w:gridCol w:w="1213"/>
        <w:gridCol w:w="1213"/>
      </w:tblGrid>
      <w:tr w:rsidR="001666F2" w:rsidRPr="00E33534" w:rsidTr="00497576">
        <w:trPr>
          <w:trHeight w:val="110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6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7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8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A6A5F" w:rsidP="0031775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711059">
              <w:rPr>
                <w:rFonts w:ascii="PT Astra Serif" w:hAnsi="PT Astra Serif"/>
                <w:b/>
                <w:bCs/>
              </w:rPr>
              <w:t>31 758,3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187 627,5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201 925,6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17 270,0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19 148,0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21 135,0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15 353,0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16 120,0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16 927,0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11 591,0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12 170,0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12 780,0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3 762,0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3 950,0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4 147,0</w:t>
            </w:r>
          </w:p>
        </w:tc>
      </w:tr>
      <w:tr w:rsidR="005401F7" w:rsidRPr="00E33534" w:rsidTr="00497576">
        <w:trPr>
          <w:trHeight w:val="33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10 066,0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12 853,0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15 270,0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97576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государственной власти, органов </w:t>
            </w:r>
            <w:r w:rsidRPr="005401F7">
              <w:rPr>
                <w:rFonts w:ascii="PT Astra Serif" w:hAnsi="PT Astra Serif"/>
              </w:rPr>
              <w:lastRenderedPageBreak/>
              <w:t>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3675C0" w:rsidP="0031775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 xml:space="preserve">   </w:t>
            </w:r>
            <w:r w:rsidR="00711059">
              <w:rPr>
                <w:rFonts w:ascii="PT Astra Serif" w:hAnsi="PT Astra Serif"/>
                <w:b/>
                <w:bCs/>
              </w:rPr>
              <w:t>64 799,3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E2783D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226,1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127,1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846 493,5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711059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842 628,9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125 165,1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20225112050000150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 xml:space="preserve">Субсидии </w:t>
            </w:r>
            <w:r w:rsidRPr="005401F7">
              <w:rPr>
                <w:rFonts w:ascii="PT Astra Serif" w:hAnsi="PT Astra Serif"/>
              </w:rPr>
              <w:t>бюджетам муниципальных районов</w:t>
            </w:r>
            <w:r>
              <w:rPr>
                <w:rFonts w:ascii="PT Astra Serif" w:hAnsi="PT Astra Serif"/>
              </w:rPr>
              <w:t xml:space="preserve"> области на реализацию мероприятий по капитальному ремонту объектов муниципальной собственности и (или)сохранению объектов культурного наследия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24 005,5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11 568,7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89 382,9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39 365,4</w:t>
            </w:r>
            <w:r w:rsidR="00497576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модернизацию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15 852,6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27 164,9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0843C5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43C5" w:rsidRDefault="000843C5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20229900050000150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C5" w:rsidRDefault="000843C5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из местных бюджетов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Default="003435DB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0843C5">
              <w:rPr>
                <w:rFonts w:ascii="PT Astra Serif" w:hAnsi="PT Astra Serif"/>
              </w:rPr>
              <w:t> 000,0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Pr="005401F7" w:rsidRDefault="000843C5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Pr="005401F7" w:rsidRDefault="000843C5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483 568,3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711059" w:rsidP="00E2783D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483 568,3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36 065,4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36 217,0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36 215,4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B94B01" w:rsidRDefault="00497576" w:rsidP="00076ED5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711059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337 395,2</w:t>
            </w:r>
          </w:p>
          <w:p w:rsidR="00711059" w:rsidRPr="005401F7" w:rsidRDefault="00711059" w:rsidP="00076ED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319 991,5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326 390,8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55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1 864,5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</w:t>
            </w:r>
            <w:r w:rsidRPr="005401F7">
              <w:rPr>
                <w:rFonts w:ascii="PT Astra Serif" w:hAnsi="PT Astra Serif"/>
              </w:rPr>
              <w:lastRenderedPageBreak/>
              <w:t>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 w:rsidRPr="00DF1D54">
              <w:rPr>
                <w:rFonts w:ascii="PT Astra Serif" w:hAnsi="PT Astra Serif"/>
              </w:rPr>
              <w:lastRenderedPageBreak/>
              <w:t>101,1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180,7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33 952,0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4 421,0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4 421,0</w:t>
            </w:r>
          </w:p>
        </w:tc>
      </w:tr>
      <w:tr w:rsidR="00497576" w:rsidRPr="00E33534" w:rsidTr="00497576">
        <w:trPr>
          <w:trHeight w:val="983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</w:t>
            </w:r>
            <w:r>
              <w:rPr>
                <w:rFonts w:ascii="PT Astra Serif" w:hAnsi="PT Astra Serif"/>
              </w:rPr>
              <w:lastRenderedPageBreak/>
              <w:t>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124951" w:rsidRDefault="00497576" w:rsidP="00076ED5">
            <w:pPr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lastRenderedPageBreak/>
              <w:t>264,4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274,2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69 732,0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68 759,6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70 244,5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63 034,5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35 740,5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36 773,4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2 190,0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2 240,9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2 268,7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Прочие межбюджетные </w:t>
            </w: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трансферты, передаваемые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lastRenderedPageBreak/>
              <w:t>60 844,5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33 499,6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34 504,7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E696A" w:rsidRDefault="00497576" w:rsidP="00076ED5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 w:rsidRPr="005401F7">
              <w:rPr>
                <w:rFonts w:ascii="PT Astra Serif" w:hAnsi="PT Astra Serif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3 419,0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1 000,0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организациях, реализующих общеобразовательную программу дошкольного образования</w:t>
            </w:r>
          </w:p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7634C9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1 381,1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1 436,3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1 493,8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AF1A5A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F1A5A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24 667,0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24 493,2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25 440,8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на присмотр и уход за детьми дошкольного возраста в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закрытом административно –территориальном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22 301,7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расходов на обеспечение горячим питанием обучающихся 1-4 классов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4 168,1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E2783D" w:rsidRDefault="00497576" w:rsidP="00E2783D">
            <w:pPr>
              <w:pStyle w:val="a3"/>
              <w:numPr>
                <w:ilvl w:val="0"/>
                <w:numId w:val="26"/>
              </w:numPr>
              <w:jc w:val="both"/>
              <w:rPr>
                <w:rFonts w:ascii="PT Astra Serif" w:hAnsi="PT Astra Serif" w:cs="Arial"/>
                <w:bCs/>
              </w:rPr>
            </w:pPr>
            <w:r w:rsidRPr="00E2783D">
              <w:rPr>
                <w:rFonts w:ascii="PT Astra Serif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497576" w:rsidRPr="00E2783D" w:rsidRDefault="00497576" w:rsidP="00E2783D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-135,4</w:t>
            </w:r>
          </w:p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E2783D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783D" w:rsidRDefault="00E2783D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20705030050000150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83D" w:rsidRPr="00E2783D" w:rsidRDefault="00E2783D" w:rsidP="00E2783D">
            <w:pPr>
              <w:pStyle w:val="a3"/>
              <w:numPr>
                <w:ilvl w:val="0"/>
                <w:numId w:val="26"/>
              </w:numPr>
              <w:jc w:val="both"/>
              <w:rPr>
                <w:rFonts w:ascii="PT Astra Serif" w:hAnsi="PT Astra Serif" w:cs="Arial"/>
                <w:bCs/>
              </w:rPr>
            </w:pPr>
            <w:r w:rsidRPr="00E2783D">
              <w:t>Прочие безвозмездные поступления в бюджет муниципального район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4 000,0</w:t>
            </w:r>
          </w:p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D773DD" w:rsidRDefault="00497576" w:rsidP="00076ED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1 078 251,8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828 399,5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851 180,9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  <w:bookmarkStart w:id="0" w:name="_GoBack"/>
      <w:bookmarkEnd w:id="0"/>
    </w:p>
    <w:p w:rsidR="00B14B17" w:rsidRPr="00E33534" w:rsidRDefault="00B14B17" w:rsidP="004B4A95">
      <w:pPr>
        <w:rPr>
          <w:rFonts w:ascii="PT Astra Serif" w:hAnsi="PT Astra Serif"/>
          <w:b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7F33FC"/>
    <w:multiLevelType w:val="hybridMultilevel"/>
    <w:tmpl w:val="18A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7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22"/>
  </w:num>
  <w:num w:numId="4">
    <w:abstractNumId w:val="20"/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4"/>
  </w:num>
  <w:num w:numId="8">
    <w:abstractNumId w:val="1"/>
  </w:num>
  <w:num w:numId="9">
    <w:abstractNumId w:val="18"/>
  </w:num>
  <w:num w:numId="10">
    <w:abstractNumId w:val="19"/>
  </w:num>
  <w:num w:numId="11">
    <w:abstractNumId w:val="4"/>
  </w:num>
  <w:num w:numId="12">
    <w:abstractNumId w:val="17"/>
  </w:num>
  <w:num w:numId="13">
    <w:abstractNumId w:val="15"/>
  </w:num>
  <w:num w:numId="14">
    <w:abstractNumId w:val="24"/>
  </w:num>
  <w:num w:numId="15">
    <w:abstractNumId w:val="6"/>
  </w:num>
  <w:num w:numId="16">
    <w:abstractNumId w:val="13"/>
  </w:num>
  <w:num w:numId="17">
    <w:abstractNumId w:val="12"/>
  </w:num>
  <w:num w:numId="18">
    <w:abstractNumId w:val="5"/>
  </w:num>
  <w:num w:numId="19">
    <w:abstractNumId w:val="3"/>
  </w:num>
  <w:num w:numId="20">
    <w:abstractNumId w:val="0"/>
  </w:num>
  <w:num w:numId="21">
    <w:abstractNumId w:val="11"/>
  </w:num>
  <w:num w:numId="22">
    <w:abstractNumId w:val="2"/>
  </w:num>
  <w:num w:numId="23">
    <w:abstractNumId w:val="7"/>
  </w:num>
  <w:num w:numId="24">
    <w:abstractNumId w:val="21"/>
  </w:num>
  <w:num w:numId="25">
    <w:abstractNumId w:val="8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247EF"/>
    <w:rsid w:val="00033553"/>
    <w:rsid w:val="00034EC2"/>
    <w:rsid w:val="000351B8"/>
    <w:rsid w:val="0003521A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5B90"/>
    <w:rsid w:val="00076ED5"/>
    <w:rsid w:val="0007765E"/>
    <w:rsid w:val="00081F60"/>
    <w:rsid w:val="000843C5"/>
    <w:rsid w:val="00087B59"/>
    <w:rsid w:val="00091093"/>
    <w:rsid w:val="00095184"/>
    <w:rsid w:val="000973EB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3F4F"/>
    <w:rsid w:val="000F469E"/>
    <w:rsid w:val="00104316"/>
    <w:rsid w:val="00105CB3"/>
    <w:rsid w:val="0011144F"/>
    <w:rsid w:val="00111A46"/>
    <w:rsid w:val="00115684"/>
    <w:rsid w:val="00122752"/>
    <w:rsid w:val="00122A9F"/>
    <w:rsid w:val="00124951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4A68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5D2"/>
    <w:rsid w:val="001B5EAA"/>
    <w:rsid w:val="001C037B"/>
    <w:rsid w:val="001C0981"/>
    <w:rsid w:val="001C1A11"/>
    <w:rsid w:val="001C317A"/>
    <w:rsid w:val="001C56CA"/>
    <w:rsid w:val="001D3388"/>
    <w:rsid w:val="001E1058"/>
    <w:rsid w:val="001E32B4"/>
    <w:rsid w:val="001E48C4"/>
    <w:rsid w:val="001F16AE"/>
    <w:rsid w:val="001F2866"/>
    <w:rsid w:val="001F4D1B"/>
    <w:rsid w:val="00212D8B"/>
    <w:rsid w:val="002304DA"/>
    <w:rsid w:val="00233923"/>
    <w:rsid w:val="002349FF"/>
    <w:rsid w:val="002420A1"/>
    <w:rsid w:val="002459C0"/>
    <w:rsid w:val="002473FB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5D5"/>
    <w:rsid w:val="002A2B9C"/>
    <w:rsid w:val="002A7D29"/>
    <w:rsid w:val="002B3FD9"/>
    <w:rsid w:val="002B4335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17750"/>
    <w:rsid w:val="00324BFE"/>
    <w:rsid w:val="00325A74"/>
    <w:rsid w:val="003272EF"/>
    <w:rsid w:val="003279E9"/>
    <w:rsid w:val="00335012"/>
    <w:rsid w:val="00335E70"/>
    <w:rsid w:val="0033704C"/>
    <w:rsid w:val="00337A3D"/>
    <w:rsid w:val="00337EF1"/>
    <w:rsid w:val="00337F34"/>
    <w:rsid w:val="00340E3F"/>
    <w:rsid w:val="00341A67"/>
    <w:rsid w:val="00341DD3"/>
    <w:rsid w:val="00342026"/>
    <w:rsid w:val="00343215"/>
    <w:rsid w:val="003435DB"/>
    <w:rsid w:val="00344173"/>
    <w:rsid w:val="00345396"/>
    <w:rsid w:val="003504A6"/>
    <w:rsid w:val="00350FA5"/>
    <w:rsid w:val="00353365"/>
    <w:rsid w:val="003561BA"/>
    <w:rsid w:val="00357644"/>
    <w:rsid w:val="00360EF5"/>
    <w:rsid w:val="0036362C"/>
    <w:rsid w:val="00363A51"/>
    <w:rsid w:val="00366741"/>
    <w:rsid w:val="003675C0"/>
    <w:rsid w:val="0037317C"/>
    <w:rsid w:val="00375E7D"/>
    <w:rsid w:val="00383759"/>
    <w:rsid w:val="003856DB"/>
    <w:rsid w:val="00390D7B"/>
    <w:rsid w:val="003A0CA1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3A6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3861"/>
    <w:rsid w:val="00485A44"/>
    <w:rsid w:val="00487A0E"/>
    <w:rsid w:val="00495767"/>
    <w:rsid w:val="00497576"/>
    <w:rsid w:val="004A0A0D"/>
    <w:rsid w:val="004A10B8"/>
    <w:rsid w:val="004A17E8"/>
    <w:rsid w:val="004A2CC4"/>
    <w:rsid w:val="004A5118"/>
    <w:rsid w:val="004B4A95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1F28"/>
    <w:rsid w:val="00537491"/>
    <w:rsid w:val="005401F7"/>
    <w:rsid w:val="00540DA0"/>
    <w:rsid w:val="00541D33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B579E"/>
    <w:rsid w:val="006C216B"/>
    <w:rsid w:val="006C706E"/>
    <w:rsid w:val="006D5A7C"/>
    <w:rsid w:val="006E616E"/>
    <w:rsid w:val="006E7499"/>
    <w:rsid w:val="006F42D6"/>
    <w:rsid w:val="0070112A"/>
    <w:rsid w:val="007047F8"/>
    <w:rsid w:val="00705CB6"/>
    <w:rsid w:val="00706B5D"/>
    <w:rsid w:val="00711059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3E86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2BDA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62C82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E6D4F"/>
    <w:rsid w:val="008F0146"/>
    <w:rsid w:val="008F40AA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B7D9F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25AAE"/>
    <w:rsid w:val="00A31621"/>
    <w:rsid w:val="00A3191A"/>
    <w:rsid w:val="00A41EA7"/>
    <w:rsid w:val="00A44F8B"/>
    <w:rsid w:val="00A51B96"/>
    <w:rsid w:val="00A53B85"/>
    <w:rsid w:val="00A603BB"/>
    <w:rsid w:val="00A74491"/>
    <w:rsid w:val="00A8355D"/>
    <w:rsid w:val="00A858ED"/>
    <w:rsid w:val="00A8696E"/>
    <w:rsid w:val="00AA108E"/>
    <w:rsid w:val="00AA6A5F"/>
    <w:rsid w:val="00AB06AA"/>
    <w:rsid w:val="00AB18B2"/>
    <w:rsid w:val="00AB2793"/>
    <w:rsid w:val="00AB2A84"/>
    <w:rsid w:val="00AB4FA5"/>
    <w:rsid w:val="00AC0D69"/>
    <w:rsid w:val="00AC27F0"/>
    <w:rsid w:val="00AC2DEA"/>
    <w:rsid w:val="00AC5D86"/>
    <w:rsid w:val="00AC62B0"/>
    <w:rsid w:val="00AC6763"/>
    <w:rsid w:val="00AC7149"/>
    <w:rsid w:val="00AD0EAF"/>
    <w:rsid w:val="00AD3A0C"/>
    <w:rsid w:val="00AD48E1"/>
    <w:rsid w:val="00AD5E61"/>
    <w:rsid w:val="00AE10FE"/>
    <w:rsid w:val="00AE696A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01E"/>
    <w:rsid w:val="00B50487"/>
    <w:rsid w:val="00B50521"/>
    <w:rsid w:val="00B512E6"/>
    <w:rsid w:val="00B55DAE"/>
    <w:rsid w:val="00B56BB0"/>
    <w:rsid w:val="00B611BF"/>
    <w:rsid w:val="00B654F3"/>
    <w:rsid w:val="00B65F16"/>
    <w:rsid w:val="00B66E1D"/>
    <w:rsid w:val="00B710A9"/>
    <w:rsid w:val="00B75DB6"/>
    <w:rsid w:val="00B76636"/>
    <w:rsid w:val="00B770E0"/>
    <w:rsid w:val="00B77DE7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16FA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5DB2"/>
    <w:rsid w:val="00C57738"/>
    <w:rsid w:val="00C6468D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186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773DD"/>
    <w:rsid w:val="00D871A4"/>
    <w:rsid w:val="00D91EC8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1D54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89C"/>
    <w:rsid w:val="00E24D72"/>
    <w:rsid w:val="00E272EC"/>
    <w:rsid w:val="00E2783D"/>
    <w:rsid w:val="00E3112B"/>
    <w:rsid w:val="00E33534"/>
    <w:rsid w:val="00E351A8"/>
    <w:rsid w:val="00E35C22"/>
    <w:rsid w:val="00E43381"/>
    <w:rsid w:val="00E46D6B"/>
    <w:rsid w:val="00E47E3B"/>
    <w:rsid w:val="00E523CD"/>
    <w:rsid w:val="00E546FD"/>
    <w:rsid w:val="00E5741D"/>
    <w:rsid w:val="00E67B00"/>
    <w:rsid w:val="00E75F9E"/>
    <w:rsid w:val="00E76E58"/>
    <w:rsid w:val="00E772BD"/>
    <w:rsid w:val="00E83E62"/>
    <w:rsid w:val="00E85E4A"/>
    <w:rsid w:val="00E907B6"/>
    <w:rsid w:val="00E909FF"/>
    <w:rsid w:val="00E92E53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27E9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30C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47FB3"/>
    <w:rsid w:val="00F57612"/>
    <w:rsid w:val="00F63724"/>
    <w:rsid w:val="00F66A9D"/>
    <w:rsid w:val="00F72418"/>
    <w:rsid w:val="00F73FE2"/>
    <w:rsid w:val="00F7732F"/>
    <w:rsid w:val="00F84427"/>
    <w:rsid w:val="00F85923"/>
    <w:rsid w:val="00F8728E"/>
    <w:rsid w:val="00F87BB9"/>
    <w:rsid w:val="00F90681"/>
    <w:rsid w:val="00FA10F5"/>
    <w:rsid w:val="00FA518E"/>
    <w:rsid w:val="00FA761C"/>
    <w:rsid w:val="00FB02E6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B9514-F0D0-40D5-BEC1-476FF8B1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2288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5</cp:revision>
  <cp:lastPrinted>2026-08-17T10:00:00Z</cp:lastPrinted>
  <dcterms:created xsi:type="dcterms:W3CDTF">2026-08-17T10:39:00Z</dcterms:created>
  <dcterms:modified xsi:type="dcterms:W3CDTF">2026-09-03T05:59:00Z</dcterms:modified>
</cp:coreProperties>
</file>