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AEC" w:rsidRDefault="000B2AEC" w:rsidP="000B2AEC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</w:t>
      </w:r>
      <w:r w:rsidR="00040FB3">
        <w:rPr>
          <w:rFonts w:ascii="PT Astra Serif" w:hAnsi="PT Astra Serif"/>
          <w:bCs/>
          <w:sz w:val="20"/>
          <w:szCs w:val="20"/>
        </w:rPr>
        <w:t xml:space="preserve">  </w:t>
      </w:r>
      <w:r>
        <w:rPr>
          <w:rFonts w:ascii="PT Astra Serif" w:hAnsi="PT Astra Serif"/>
          <w:bCs/>
          <w:sz w:val="20"/>
          <w:szCs w:val="20"/>
        </w:rPr>
        <w:t xml:space="preserve">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0B2AEC" w:rsidRDefault="000B2AEC" w:rsidP="000B2AE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0B2AEC" w:rsidRDefault="000B2AEC" w:rsidP="000B2AE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0B2AEC" w:rsidRDefault="000B2AEC" w:rsidP="000B2AE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148 918,1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51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89 500,2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88 028,7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6101A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</w:t>
            </w:r>
            <w:r w:rsidR="006101A5">
              <w:rPr>
                <w:rFonts w:ascii="PT Astra Serif" w:hAnsi="PT Astra Serif"/>
                <w:b/>
                <w:bCs/>
              </w:rPr>
              <w:t>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 xml:space="preserve">джетных и </w:t>
            </w:r>
            <w:r w:rsidR="007357F6">
              <w:rPr>
                <w:rFonts w:ascii="PT Astra Serif" w:hAnsi="PT Astra Serif"/>
              </w:rPr>
              <w:lastRenderedPageBreak/>
              <w:t>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512" w:rsidP="0061451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18 152,9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720F3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670 860,8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720F3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671 021,5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75DF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149 894,1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614646" w:rsidRDefault="00614646" w:rsidP="00614646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614646" w:rsidRPr="005401F7" w:rsidRDefault="00614646" w:rsidP="00614646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075DF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25 640,5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720F3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83 668,8</w:t>
            </w:r>
          </w:p>
          <w:p w:rsidR="0036426A" w:rsidRPr="005401F7" w:rsidRDefault="0036426A" w:rsidP="00CE72C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720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6 375,6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</w:t>
            </w:r>
            <w:r w:rsidRPr="005401F7">
              <w:rPr>
                <w:rFonts w:ascii="PT Astra Serif" w:hAnsi="PT Astra Serif"/>
              </w:rPr>
              <w:lastRenderedPageBreak/>
              <w:t>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D97" w:rsidRPr="004C1D97" w:rsidRDefault="004C1D97" w:rsidP="004C1D97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5401F7" w:rsidRPr="004C1D97" w:rsidRDefault="005401F7" w:rsidP="004C1D97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  <w:p w:rsidR="005401F7" w:rsidRPr="005401F7" w:rsidRDefault="005401F7" w:rsidP="002E738B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62</w:t>
            </w:r>
            <w:r w:rsidR="0036426A">
              <w:rPr>
                <w:rFonts w:ascii="PT Astra Serif" w:hAnsi="PT Astra Serif"/>
                <w:b/>
              </w:rPr>
              <w:t> 580,4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t xml:space="preserve">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  <w:r w:rsidR="0036426A">
              <w:rPr>
                <w:rFonts w:ascii="PT Astra Serif" w:hAnsi="PT Astra Serif"/>
              </w:rPr>
              <w:t> 161,1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функционирования центров образования </w:t>
            </w:r>
            <w:proofErr w:type="spellStart"/>
            <w:proofErr w:type="gramStart"/>
            <w:r w:rsidRPr="005401F7">
              <w:rPr>
                <w:rFonts w:ascii="PT Astra Serif" w:hAnsi="PT Astra Serif"/>
              </w:rPr>
              <w:t>естественно-</w:t>
            </w:r>
            <w:r w:rsidRPr="005401F7">
              <w:rPr>
                <w:rFonts w:ascii="PT Astra Serif" w:hAnsi="PT Astra Serif"/>
              </w:rPr>
              <w:lastRenderedPageBreak/>
              <w:t>научной</w:t>
            </w:r>
            <w:proofErr w:type="spellEnd"/>
            <w:proofErr w:type="gramEnd"/>
            <w:r w:rsidRPr="005401F7">
              <w:rPr>
                <w:rFonts w:ascii="PT Astra Serif" w:hAnsi="PT Astra Serif"/>
              </w:rPr>
              <w:t xml:space="preserve">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13</w:t>
            </w:r>
            <w:r w:rsidR="0036426A">
              <w:rPr>
                <w:rFonts w:ascii="PT Astra Serif" w:hAnsi="PT Astra Serif"/>
              </w:rPr>
              <w:t> 329,0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115,9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6426A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400 981,9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446,3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6426A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400 981,9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="000518BF">
              <w:rPr>
                <w:rFonts w:ascii="PT Astra Serif" w:hAnsi="PT Astra Serif"/>
                <w:b/>
                <w:bCs/>
              </w:rPr>
              <w:t>4</w:t>
            </w:r>
            <w:r w:rsidR="00FD54F3">
              <w:rPr>
                <w:rFonts w:ascii="PT Astra Serif" w:hAnsi="PT Astra Serif"/>
                <w:b/>
                <w:bCs/>
              </w:rPr>
              <w:t>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FD54F3">
              <w:rPr>
                <w:rFonts w:ascii="PT Astra Serif" w:hAnsi="PT Astra Serif"/>
                <w:b/>
                <w:bCs/>
              </w:rPr>
              <w:t> 521,2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36426A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31 296,2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B6B05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279 954,5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  <w:bCs/>
              </w:rPr>
              <w:t xml:space="preserve">Субвенции бюджетам  муниципальных районов области на осуществление органами местного самоуправления  государственных полномочий по </w:t>
            </w:r>
            <w:r w:rsidRPr="005401F7">
              <w:rPr>
                <w:rFonts w:ascii="PT Astra Serif" w:hAnsi="PT Astra Serif"/>
              </w:rPr>
              <w:t>организации предоставления  гражданам субсидий на оплату жилого помещения и коммунальных услуг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220,9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</w:t>
            </w:r>
            <w:r w:rsidRPr="005401F7">
              <w:rPr>
                <w:rFonts w:ascii="PT Astra Serif" w:hAnsi="PT Astra Serif"/>
              </w:rPr>
              <w:lastRenderedPageBreak/>
              <w:t xml:space="preserve">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0D69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  <w:r w:rsidR="0036426A">
              <w:rPr>
                <w:rFonts w:ascii="PT Astra Serif" w:hAnsi="PT Astra Serif"/>
              </w:rPr>
              <w:t> 919,7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36426A">
              <w:rPr>
                <w:rFonts w:ascii="PT Astra Serif" w:hAnsi="PT Astra Serif"/>
              </w:rPr>
              <w:t> 318,0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</w:t>
            </w:r>
            <w:proofErr w:type="gramStart"/>
            <w:r>
              <w:rPr>
                <w:rFonts w:ascii="PT Astra Serif" w:hAnsi="PT Astra Serif"/>
              </w:rPr>
              <w:t>м(</w:t>
            </w:r>
            <w:proofErr w:type="gramEnd"/>
            <w:r>
              <w:rPr>
                <w:rFonts w:ascii="PT Astra Serif" w:hAnsi="PT Astra Serif"/>
              </w:rPr>
              <w:t xml:space="preserve">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</w:t>
            </w:r>
            <w:r>
              <w:rPr>
                <w:rFonts w:ascii="PT Astra Serif" w:hAnsi="PT Astra Serif"/>
              </w:rPr>
              <w:lastRenderedPageBreak/>
              <w:t xml:space="preserve">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76 396,1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C0981">
              <w:rPr>
                <w:rFonts w:ascii="PT Astra Serif" w:hAnsi="PT Astra Serif"/>
              </w:rPr>
              <w:t> 834,5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AB6B05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37</w:t>
            </w:r>
            <w:r w:rsidR="0036426A">
              <w:rPr>
                <w:rFonts w:ascii="PT Astra Serif" w:hAnsi="PT Astra Serif"/>
                <w:b/>
              </w:rPr>
              <w:t> 310,2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</w:t>
            </w:r>
            <w:r w:rsidR="0036426A">
              <w:rPr>
                <w:rFonts w:ascii="PT Astra Serif" w:hAnsi="PT Astra Serif"/>
              </w:rPr>
              <w:t> 276,1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6B05" w:rsidP="0036426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</w:t>
            </w:r>
            <w:r w:rsidR="0036426A">
              <w:rPr>
                <w:rFonts w:ascii="PT Astra Serif" w:hAnsi="PT Astra Serif"/>
                <w:b/>
              </w:rPr>
              <w:t> 034,1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36426A">
              <w:rPr>
                <w:rFonts w:ascii="PT Astra Serif" w:hAnsi="PT Astra Serif"/>
              </w:rPr>
              <w:t> 483,3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0D27C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0D27C7">
              <w:rPr>
                <w:rFonts w:ascii="PT Astra Serif" w:eastAsia="Calibri" w:hAnsi="PT Astra Serif" w:cs="Arial"/>
                <w:iCs/>
                <w:color w:val="000000"/>
                <w:sz w:val="24"/>
                <w:szCs w:val="24"/>
              </w:rPr>
              <w:t>Межбюджетные трансферты, передаваемые бюджетам муниципальных районов области на содействие в уточнении сведений о границах населенных пунктов и территориальных зон в Едином государственном реестре недвижимости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6C216B">
            <w:pPr>
              <w:pStyle w:val="a6"/>
              <w:numPr>
                <w:ilvl w:val="0"/>
                <w:numId w:val="6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  <w:p w:rsidR="005401F7" w:rsidRPr="005401F7" w:rsidRDefault="005401F7" w:rsidP="006C216B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197A8F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</w:t>
            </w:r>
            <w:r w:rsidR="005401F7" w:rsidRPr="005401F7">
              <w:rPr>
                <w:rFonts w:ascii="PT Astra Serif" w:hAnsi="PT Astra Serif"/>
                <w:bCs/>
              </w:rPr>
              <w:t>49999050100150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Межбюджетные трансферты, передаваемые бюджетам </w:t>
            </w:r>
            <w:r w:rsidRPr="005401F7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муниципальных районов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AC0D6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36426A">
              <w:rPr>
                <w:rFonts w:ascii="PT Astra Serif" w:hAnsi="PT Astra Serif"/>
              </w:rPr>
              <w:t> 949,4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B2423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423A" w:rsidRDefault="00B2423A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23A" w:rsidRPr="00AC0D69" w:rsidRDefault="0094558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</w:t>
            </w:r>
            <w:r w:rsidR="00FE3689">
              <w:rPr>
                <w:rFonts w:ascii="PT Astra Serif" w:hAnsi="PT Astra Serif" w:cs="Arial"/>
                <w:iCs/>
              </w:rPr>
              <w:t>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Default="00B2423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36426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776,2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FD54F3" w:rsidRPr="00E33534" w:rsidTr="00FD54F3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D54F3" w:rsidRDefault="00FD54F3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20249999050022150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4F3" w:rsidRPr="00FD54F3" w:rsidRDefault="00FD54F3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FD54F3">
              <w:rPr>
                <w:rFonts w:ascii="PT Astra Serif" w:eastAsia="Calibri" w:hAnsi="PT Astra Serif" w:cs="Arial"/>
                <w:iCs/>
                <w:color w:val="000000"/>
              </w:rPr>
              <w:t xml:space="preserve">Межбюджетные трансферты, передаваемые бюджетам муниципальных районов области </w:t>
            </w:r>
            <w:r w:rsidRPr="00FD54F3">
              <w:rPr>
                <w:rFonts w:ascii="PT Astra Serif" w:eastAsia="Calibri" w:hAnsi="PT Astra Serif" w:cs="Arial"/>
                <w:iCs/>
                <w:color w:val="000000"/>
              </w:rPr>
              <w:lastRenderedPageBreak/>
              <w:t>на реализацию мероприятий по строительству объектов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Default="00FD54F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54F3" w:rsidRPr="005401F7" w:rsidRDefault="00FD54F3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F1A5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F1A5A" w:rsidRPr="00AF1A5A" w:rsidRDefault="00AF1A5A" w:rsidP="002E738B">
            <w:pPr>
              <w:rPr>
                <w:rFonts w:ascii="PT Astra Serif" w:eastAsia="Calibri" w:hAnsi="PT Astra Serif" w:cs="Arial"/>
              </w:rPr>
            </w:pPr>
            <w:r w:rsidRPr="00AF1A5A">
              <w:rPr>
                <w:rFonts w:ascii="PT Astra Serif" w:eastAsia="Calibri" w:hAnsi="PT Astra Serif" w:cs="Arial"/>
              </w:rPr>
              <w:lastRenderedPageBreak/>
              <w:t>20249999050080150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1A5A" w:rsidRPr="00AF1A5A" w:rsidRDefault="00AF1A5A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AF1A5A"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достижение показателей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AF1A5A" w:rsidRDefault="00AF1A5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F1A5A" w:rsidRPr="005401F7" w:rsidRDefault="00AF1A5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34321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3215" w:rsidRPr="00AF1A5A" w:rsidRDefault="00343215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215" w:rsidRPr="00343215" w:rsidRDefault="00343215" w:rsidP="00343215">
            <w:pPr>
              <w:pStyle w:val="a3"/>
              <w:numPr>
                <w:ilvl w:val="0"/>
                <w:numId w:val="24"/>
              </w:numPr>
              <w:jc w:val="both"/>
              <w:rPr>
                <w:rFonts w:ascii="PT Astra Serif" w:hAnsi="PT Astra Serif" w:cs="Arial"/>
                <w:iCs/>
              </w:rPr>
            </w:pPr>
            <w:r w:rsidRPr="00343215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благоустройство территорий образовательных организаций </w:t>
            </w:r>
          </w:p>
          <w:p w:rsidR="00343215" w:rsidRPr="00343215" w:rsidRDefault="00343215" w:rsidP="0034321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Default="00343215" w:rsidP="0036426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36426A">
              <w:rPr>
                <w:rFonts w:ascii="PT Astra Serif" w:hAnsi="PT Astra Serif"/>
              </w:rPr>
              <w:t> </w:t>
            </w:r>
            <w:r>
              <w:rPr>
                <w:rFonts w:ascii="PT Astra Serif" w:hAnsi="PT Astra Serif"/>
              </w:rPr>
              <w:t>3</w:t>
            </w:r>
            <w:r w:rsidR="0036426A">
              <w:rPr>
                <w:rFonts w:ascii="PT Astra Serif" w:hAnsi="PT Astra Serif"/>
              </w:rPr>
              <w:t>92,4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36426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391,8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3749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D36B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D36B5" w:rsidRDefault="007D36B5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20249999050017150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6B5" w:rsidRPr="00343215" w:rsidRDefault="007D36B5" w:rsidP="00343215">
            <w:pPr>
              <w:pStyle w:val="a3"/>
              <w:numPr>
                <w:ilvl w:val="0"/>
                <w:numId w:val="25"/>
              </w:numPr>
              <w:jc w:val="both"/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стимулирование (поощрение) социально-экономического развития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36B5" w:rsidRDefault="007D36B5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4 649,8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36B5" w:rsidRPr="005401F7" w:rsidRDefault="007D36B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D36B5" w:rsidRPr="005401F7" w:rsidRDefault="007D36B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34321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43215" w:rsidRDefault="00343215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20240014050000150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215" w:rsidRPr="00343215" w:rsidRDefault="00343215" w:rsidP="00343215">
            <w:pPr>
              <w:pStyle w:val="a3"/>
              <w:numPr>
                <w:ilvl w:val="0"/>
                <w:numId w:val="25"/>
              </w:numPr>
              <w:jc w:val="both"/>
              <w:rPr>
                <w:rFonts w:ascii="PT Astra Serif" w:hAnsi="PT Astra Serif" w:cs="Arial"/>
                <w:iCs/>
              </w:rPr>
            </w:pPr>
            <w:r w:rsidRPr="00343215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343215" w:rsidRPr="00343215" w:rsidRDefault="00343215" w:rsidP="00343215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Default="00343215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43215" w:rsidRPr="005401F7" w:rsidRDefault="0034321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</w:t>
            </w:r>
            <w:r w:rsidR="007634C9">
              <w:rPr>
                <w:rFonts w:ascii="PT Astra Serif" w:hAnsi="PT Astra Serif"/>
                <w:b/>
              </w:rPr>
              <w:t>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7634C9" w:rsidRDefault="005401F7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7634C9" w:rsidRDefault="005401F7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 xml:space="preserve">Возврат прочих остатков </w:t>
            </w:r>
            <w:r w:rsidRPr="007634C9">
              <w:rPr>
                <w:rFonts w:ascii="PT Astra Serif" w:eastAsia="Calibri" w:hAnsi="PT Astra Serif" w:cs="Arial"/>
                <w:bCs/>
              </w:rPr>
              <w:lastRenderedPageBreak/>
              <w:t>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401F7" w:rsidRPr="007634C9" w:rsidRDefault="005401F7" w:rsidP="002E738B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Pr="007634C9" w:rsidRDefault="007634C9" w:rsidP="002E738B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lastRenderedPageBreak/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7634C9" w:rsidRDefault="007634C9" w:rsidP="002E738B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Default="007634C9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720F3" w:rsidP="00467AC2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819 778,9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</w:t>
            </w:r>
            <w:r w:rsidR="00FD54F3">
              <w:rPr>
                <w:rFonts w:ascii="PT Astra Serif" w:hAnsi="PT Astra Serif"/>
                <w:b/>
                <w:bCs/>
              </w:rPr>
              <w:t> 919,0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54F3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634 032,4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0FB3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5DF1"/>
    <w:rsid w:val="0007765E"/>
    <w:rsid w:val="00081F60"/>
    <w:rsid w:val="00087B59"/>
    <w:rsid w:val="00095184"/>
    <w:rsid w:val="00097483"/>
    <w:rsid w:val="000A0A00"/>
    <w:rsid w:val="000A6B83"/>
    <w:rsid w:val="000B1E22"/>
    <w:rsid w:val="000B2AEC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0981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3FD9"/>
    <w:rsid w:val="002B451E"/>
    <w:rsid w:val="002B46A8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426A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01A5"/>
    <w:rsid w:val="00614512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36B5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87288"/>
    <w:rsid w:val="00AA108E"/>
    <w:rsid w:val="00AA45E7"/>
    <w:rsid w:val="00AB06AA"/>
    <w:rsid w:val="00AB18B2"/>
    <w:rsid w:val="00AB2A84"/>
    <w:rsid w:val="00AB4FA5"/>
    <w:rsid w:val="00AB6B05"/>
    <w:rsid w:val="00AC0D69"/>
    <w:rsid w:val="00AC2DEA"/>
    <w:rsid w:val="00AC5D86"/>
    <w:rsid w:val="00AC6763"/>
    <w:rsid w:val="00AC7149"/>
    <w:rsid w:val="00AD0EAF"/>
    <w:rsid w:val="00AD48E1"/>
    <w:rsid w:val="00AD5E61"/>
    <w:rsid w:val="00AE10FE"/>
    <w:rsid w:val="00AE6A51"/>
    <w:rsid w:val="00AF077B"/>
    <w:rsid w:val="00AF1A5A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20F3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36541-3F6D-4A09-9B6F-694ABFC34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</TotalTime>
  <Pages>11</Pages>
  <Words>2585</Words>
  <Characters>14736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92</cp:revision>
  <cp:lastPrinted>2024-12-19T05:54:00Z</cp:lastPrinted>
  <dcterms:created xsi:type="dcterms:W3CDTF">2023-09-15T05:36:00Z</dcterms:created>
  <dcterms:modified xsi:type="dcterms:W3CDTF">2024-12-28T05:47:00Z</dcterms:modified>
</cp:coreProperties>
</file>