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0D32A0" w:rsidTr="00122253">
        <w:trPr>
          <w:trHeight w:val="12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D32A0" w:rsidRDefault="000D32A0" w:rsidP="000D32A0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D32A0" w:rsidRPr="008540EF" w:rsidRDefault="000D32A0" w:rsidP="008540EF">
            <w:pPr>
              <w:ind w:right="-250"/>
              <w:rPr>
                <w:bCs/>
                <w:sz w:val="18"/>
              </w:rPr>
            </w:pPr>
          </w:p>
          <w:p w:rsidR="00AD406D" w:rsidRPr="00122253" w:rsidRDefault="00C11F0C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 xml:space="preserve">Приложение № </w:t>
            </w:r>
            <w:r w:rsidR="0020405C" w:rsidRPr="00122253">
              <w:rPr>
                <w:bCs/>
                <w:sz w:val="20"/>
                <w:szCs w:val="20"/>
              </w:rPr>
              <w:t>10</w:t>
            </w:r>
            <w:r w:rsidRPr="00122253">
              <w:rPr>
                <w:bCs/>
                <w:sz w:val="20"/>
                <w:szCs w:val="20"/>
              </w:rPr>
              <w:t xml:space="preserve">  </w:t>
            </w:r>
            <w:r w:rsidR="001E2768" w:rsidRPr="00122253">
              <w:rPr>
                <w:bCs/>
                <w:sz w:val="20"/>
                <w:szCs w:val="20"/>
              </w:rPr>
              <w:t>к</w:t>
            </w:r>
            <w:r w:rsidR="00235A81" w:rsidRPr="00122253">
              <w:rPr>
                <w:bCs/>
                <w:sz w:val="20"/>
                <w:szCs w:val="20"/>
              </w:rPr>
              <w:t xml:space="preserve"> </w:t>
            </w:r>
            <w:r w:rsidR="00FE559C" w:rsidRPr="00122253">
              <w:rPr>
                <w:bCs/>
                <w:sz w:val="20"/>
                <w:szCs w:val="20"/>
              </w:rPr>
              <w:t>решени</w:t>
            </w:r>
            <w:r w:rsidR="000C1E1A" w:rsidRPr="00122253">
              <w:rPr>
                <w:bCs/>
                <w:sz w:val="20"/>
                <w:szCs w:val="20"/>
              </w:rPr>
              <w:t>ю</w:t>
            </w:r>
            <w:r w:rsidR="00AD406D" w:rsidRPr="00122253">
              <w:rPr>
                <w:bCs/>
                <w:sz w:val="20"/>
                <w:szCs w:val="20"/>
              </w:rPr>
              <w:t xml:space="preserve"> </w:t>
            </w:r>
            <w:r w:rsidR="000D32A0" w:rsidRPr="00122253">
              <w:rPr>
                <w:bCs/>
                <w:sz w:val="20"/>
                <w:szCs w:val="20"/>
              </w:rPr>
              <w:t>Собрания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района «О бюджете Базарно-</w:t>
            </w:r>
          </w:p>
          <w:p w:rsidR="00EE7519" w:rsidRPr="00122253" w:rsidRDefault="000D32A0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Карабулакского</w:t>
            </w:r>
            <w:r w:rsidR="00EE7519" w:rsidRPr="00122253">
              <w:rPr>
                <w:bCs/>
                <w:sz w:val="20"/>
                <w:szCs w:val="20"/>
              </w:rPr>
              <w:t xml:space="preserve"> </w:t>
            </w:r>
            <w:r w:rsidR="00B26EE3" w:rsidRPr="00122253">
              <w:rPr>
                <w:bCs/>
                <w:sz w:val="20"/>
                <w:szCs w:val="20"/>
              </w:rPr>
              <w:t xml:space="preserve">муниципального района </w:t>
            </w:r>
          </w:p>
          <w:p w:rsidR="001D45A8" w:rsidRPr="00122253" w:rsidRDefault="00B26EE3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на 20</w:t>
            </w:r>
            <w:r w:rsidR="004867A1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1</w:t>
            </w:r>
            <w:r w:rsidR="000D32A0" w:rsidRPr="00122253">
              <w:rPr>
                <w:bCs/>
                <w:sz w:val="20"/>
                <w:szCs w:val="20"/>
              </w:rPr>
              <w:t xml:space="preserve"> год</w:t>
            </w:r>
            <w:r w:rsidR="001D45A8" w:rsidRPr="00122253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5313CC" w:rsidRPr="00122253">
              <w:rPr>
                <w:bCs/>
                <w:sz w:val="20"/>
                <w:szCs w:val="20"/>
              </w:rPr>
              <w:t>2</w:t>
            </w:r>
            <w:r w:rsidR="006D5EC5" w:rsidRPr="00122253">
              <w:rPr>
                <w:bCs/>
                <w:sz w:val="20"/>
                <w:szCs w:val="20"/>
              </w:rPr>
              <w:t>2</w:t>
            </w:r>
            <w:r w:rsidR="001D45A8" w:rsidRPr="00122253">
              <w:rPr>
                <w:bCs/>
                <w:sz w:val="20"/>
                <w:szCs w:val="20"/>
              </w:rPr>
              <w:t xml:space="preserve"> и 202</w:t>
            </w:r>
            <w:r w:rsidR="006D5EC5" w:rsidRPr="00122253">
              <w:rPr>
                <w:bCs/>
                <w:sz w:val="20"/>
                <w:szCs w:val="20"/>
              </w:rPr>
              <w:t>3</w:t>
            </w:r>
            <w:r w:rsidR="001D45A8" w:rsidRPr="00122253">
              <w:rPr>
                <w:bCs/>
                <w:sz w:val="20"/>
                <w:szCs w:val="20"/>
              </w:rPr>
              <w:t xml:space="preserve"> </w:t>
            </w:r>
          </w:p>
          <w:p w:rsidR="000C1E1A" w:rsidRPr="00122253" w:rsidRDefault="001D45A8" w:rsidP="00122253">
            <w:pPr>
              <w:ind w:firstLine="4995"/>
              <w:rPr>
                <w:bCs/>
                <w:sz w:val="20"/>
                <w:szCs w:val="20"/>
              </w:rPr>
            </w:pPr>
            <w:r w:rsidRPr="00122253">
              <w:rPr>
                <w:bCs/>
                <w:sz w:val="20"/>
                <w:szCs w:val="20"/>
              </w:rPr>
              <w:t>годов</w:t>
            </w:r>
            <w:r w:rsidR="000D32A0" w:rsidRPr="00122253">
              <w:rPr>
                <w:bCs/>
                <w:sz w:val="20"/>
                <w:szCs w:val="20"/>
              </w:rPr>
              <w:t>»</w:t>
            </w:r>
            <w:r w:rsidR="00407556">
              <w:rPr>
                <w:bCs/>
                <w:sz w:val="20"/>
                <w:szCs w:val="20"/>
              </w:rPr>
              <w:t xml:space="preserve"> </w:t>
            </w:r>
            <w:r w:rsidR="000C1E1A" w:rsidRPr="00122253">
              <w:rPr>
                <w:bCs/>
                <w:sz w:val="20"/>
                <w:szCs w:val="20"/>
              </w:rPr>
              <w:t>от 2</w:t>
            </w:r>
            <w:r w:rsidR="003F0B0A" w:rsidRPr="00122253">
              <w:rPr>
                <w:bCs/>
                <w:sz w:val="20"/>
                <w:szCs w:val="20"/>
              </w:rPr>
              <w:t>2</w:t>
            </w:r>
            <w:r w:rsidR="000C1E1A" w:rsidRPr="00122253">
              <w:rPr>
                <w:bCs/>
                <w:sz w:val="20"/>
                <w:szCs w:val="20"/>
              </w:rPr>
              <w:t>.12.2020 №</w:t>
            </w:r>
            <w:r w:rsidR="003F0B0A" w:rsidRPr="00122253">
              <w:rPr>
                <w:bCs/>
                <w:sz w:val="20"/>
                <w:szCs w:val="20"/>
              </w:rPr>
              <w:t xml:space="preserve"> 155</w:t>
            </w:r>
          </w:p>
          <w:p w:rsidR="000D32A0" w:rsidRDefault="000D32A0" w:rsidP="000D32A0">
            <w:pPr>
              <w:rPr>
                <w:bCs/>
                <w:sz w:val="18"/>
              </w:rPr>
            </w:pPr>
          </w:p>
          <w:p w:rsidR="004B69B1" w:rsidRDefault="004B69B1" w:rsidP="004B69B1">
            <w:pPr>
              <w:jc w:val="right"/>
              <w:rPr>
                <w:bCs/>
              </w:rPr>
            </w:pPr>
          </w:p>
          <w:p w:rsidR="00622252" w:rsidRPr="00BE7408" w:rsidRDefault="00BE7408" w:rsidP="00BE7408">
            <w:pPr>
              <w:ind w:left="-717" w:firstLine="4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BE7408">
              <w:rPr>
                <w:b/>
                <w:bCs/>
              </w:rPr>
              <w:t xml:space="preserve">ные межбюджетные трансферты из </w:t>
            </w:r>
            <w:r>
              <w:rPr>
                <w:b/>
                <w:bCs/>
              </w:rPr>
              <w:t xml:space="preserve">бюджета </w:t>
            </w:r>
            <w:r w:rsidRPr="00BE7408">
              <w:rPr>
                <w:b/>
                <w:bCs/>
              </w:rPr>
              <w:t>Базарно-Карабулакского муниципального района бюджетам поселений</w:t>
            </w:r>
          </w:p>
        </w:tc>
      </w:tr>
      <w:tr w:rsidR="004B69B1" w:rsidTr="00122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69B1" w:rsidRPr="00BE7408" w:rsidRDefault="004B69B1" w:rsidP="00160E01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E7408" w:rsidRDefault="00BE7408" w:rsidP="00351D09">
            <w:pPr>
              <w:jc w:val="right"/>
              <w:rPr>
                <w:bCs/>
              </w:rPr>
            </w:pPr>
          </w:p>
          <w:p w:rsidR="004B69B1" w:rsidRPr="004B69B1" w:rsidRDefault="004B69B1" w:rsidP="00351D09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 w:rsidR="00351D09">
              <w:rPr>
                <w:bCs/>
              </w:rPr>
              <w:t>1</w:t>
            </w:r>
          </w:p>
        </w:tc>
      </w:tr>
    </w:tbl>
    <w:p w:rsidR="004B69B1" w:rsidRDefault="004B69B1" w:rsidP="004B69B1">
      <w:pPr>
        <w:jc w:val="center"/>
        <w:rPr>
          <w:b/>
        </w:rPr>
      </w:pP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="00305874" w:rsidRPr="00305874">
        <w:rPr>
          <w:b/>
        </w:rPr>
        <w:t>, передаваемы</w:t>
      </w:r>
      <w:r w:rsidR="00305874">
        <w:rPr>
          <w:b/>
        </w:rPr>
        <w:t>х</w:t>
      </w:r>
      <w:r w:rsidR="00305874" w:rsidRPr="00305874">
        <w:rPr>
          <w:b/>
        </w:rPr>
        <w:t xml:space="preserve"> сельским поселениям из бюджета </w:t>
      </w:r>
      <w:r w:rsidR="00305874">
        <w:rPr>
          <w:b/>
        </w:rPr>
        <w:t>Базарно-Карабулакского</w:t>
      </w:r>
      <w:r w:rsidR="00305874" w:rsidRPr="00305874">
        <w:rPr>
          <w:b/>
        </w:rPr>
        <w:t xml:space="preserve"> муниципального района на осуществление переданных полномочий по решению вопросов местного значения района в части дорожной деятельности в отношении дор</w:t>
      </w:r>
      <w:r w:rsidR="00305874">
        <w:rPr>
          <w:b/>
        </w:rPr>
        <w:t>ог местного значения</w:t>
      </w:r>
      <w:r w:rsidR="00305874" w:rsidRPr="00305874">
        <w:rPr>
          <w:b/>
        </w:rPr>
        <w:t>, в соответствии с заключенными соглашениями</w:t>
      </w:r>
      <w:r>
        <w:rPr>
          <w:b/>
        </w:rPr>
        <w:t xml:space="preserve">    </w:t>
      </w:r>
    </w:p>
    <w:tbl>
      <w:tblPr>
        <w:tblpPr w:leftFromText="180" w:rightFromText="180" w:vertAnchor="text" w:horzAnchor="margin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1"/>
      </w:tblGrid>
      <w:tr w:rsidR="006D5EC5" w:rsidTr="0081654D">
        <w:tc>
          <w:tcPr>
            <w:tcW w:w="675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6D5EC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Алексеевское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1309,3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641,7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1348,1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1050,9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Свободинское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1533,3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460,8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1442,8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Шняевское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323,1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81654D">
            <w:r>
              <w:t>Яковлевское МО</w:t>
            </w:r>
          </w:p>
        </w:tc>
        <w:tc>
          <w:tcPr>
            <w:tcW w:w="1984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740,8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81654D"/>
        </w:tc>
        <w:tc>
          <w:tcPr>
            <w:tcW w:w="3686" w:type="dxa"/>
          </w:tcPr>
          <w:p w:rsidR="0081654D" w:rsidRPr="005E70DA" w:rsidRDefault="0081654D" w:rsidP="0081654D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8850,8</w:t>
            </w:r>
          </w:p>
        </w:tc>
      </w:tr>
    </w:tbl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margin" w:tblpY="-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04"/>
      </w:tblGrid>
      <w:tr w:rsidR="006D5EC5" w:rsidTr="006D5E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5EC5" w:rsidRDefault="006D5EC5" w:rsidP="006D5EC5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D5EC5" w:rsidRPr="008540EF" w:rsidRDefault="006D5EC5" w:rsidP="006D5EC5">
            <w:pPr>
              <w:ind w:right="-250"/>
              <w:rPr>
                <w:bCs/>
                <w:sz w:val="18"/>
              </w:rPr>
            </w:pPr>
          </w:p>
          <w:p w:rsidR="006D5EC5" w:rsidRPr="004B69B1" w:rsidRDefault="006D5EC5" w:rsidP="006D5EC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2</w:t>
            </w:r>
          </w:p>
        </w:tc>
      </w:tr>
    </w:tbl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4B69B1" w:rsidRDefault="004B69B1" w:rsidP="004B69B1">
      <w:pPr>
        <w:jc w:val="center"/>
        <w:rPr>
          <w:b/>
        </w:rPr>
      </w:pPr>
      <w:r>
        <w:rPr>
          <w:b/>
        </w:rPr>
        <w:t>Распределение иных межбюджетных трансфертов  бюджетам поселений из бюджета Базарно-Карабул</w:t>
      </w:r>
      <w:r w:rsidR="00603EEC">
        <w:rPr>
          <w:b/>
        </w:rPr>
        <w:t>акского муниципального района</w:t>
      </w:r>
      <w:r w:rsidR="00A8635A">
        <w:rPr>
          <w:b/>
        </w:rPr>
        <w:t xml:space="preserve"> на </w:t>
      </w:r>
      <w:r w:rsidR="00281A94" w:rsidRPr="00281A94">
        <w:rPr>
          <w:b/>
        </w:rPr>
        <w:t xml:space="preserve">сохранение достигнутых показателей </w:t>
      </w:r>
      <w:proofErr w:type="gramStart"/>
      <w:r w:rsidR="00281A94" w:rsidRPr="00281A94">
        <w:rPr>
          <w:b/>
        </w:rPr>
        <w:t>повышения оплаты труда отдельных категорий работников бюджетной сферы</w:t>
      </w:r>
      <w:proofErr w:type="gramEnd"/>
    </w:p>
    <w:p w:rsidR="004B69B1" w:rsidRDefault="004B69B1" w:rsidP="004B69B1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B69B1" w:rsidRDefault="004B69B1" w:rsidP="004B69B1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1984"/>
        <w:gridCol w:w="1701"/>
        <w:gridCol w:w="1702"/>
      </w:tblGrid>
      <w:tr w:rsidR="006D5EC5" w:rsidTr="0081654D">
        <w:tc>
          <w:tcPr>
            <w:tcW w:w="675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proofErr w:type="gramStart"/>
            <w:r w:rsidRPr="00E369CD">
              <w:rPr>
                <w:b/>
              </w:rPr>
              <w:t>п</w:t>
            </w:r>
            <w:proofErr w:type="spellEnd"/>
            <w:proofErr w:type="gram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D5EC5" w:rsidRPr="00E369CD" w:rsidRDefault="006D5EC5" w:rsidP="00160E01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1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702" w:type="dxa"/>
          </w:tcPr>
          <w:p w:rsidR="006D5EC5" w:rsidRDefault="006D5EC5" w:rsidP="0081654D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6D5EC5" w:rsidRDefault="006D5EC5" w:rsidP="0081654D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Алексеевское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283,4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Базарно-Карабулакское МО</w:t>
            </w:r>
          </w:p>
        </w:tc>
        <w:tc>
          <w:tcPr>
            <w:tcW w:w="1984" w:type="dxa"/>
          </w:tcPr>
          <w:p w:rsidR="0081654D" w:rsidRPr="00531958" w:rsidRDefault="00733469" w:rsidP="0081654D">
            <w:pPr>
              <w:jc w:val="center"/>
            </w:pPr>
            <w:r>
              <w:t>3695,8</w:t>
            </w:r>
          </w:p>
        </w:tc>
        <w:tc>
          <w:tcPr>
            <w:tcW w:w="1701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  <w:tc>
          <w:tcPr>
            <w:tcW w:w="1702" w:type="dxa"/>
          </w:tcPr>
          <w:p w:rsidR="0081654D" w:rsidRPr="00531958" w:rsidRDefault="0081654D" w:rsidP="0081654D">
            <w:pPr>
              <w:jc w:val="center"/>
            </w:pPr>
            <w:r>
              <w:t>3209,2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Большечечуйское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283,4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246,1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Липовское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711,4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617,8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Максимовское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704,2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611,5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Свободинское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994,3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863,4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Старобурасское МО</w:t>
            </w:r>
          </w:p>
        </w:tc>
        <w:tc>
          <w:tcPr>
            <w:tcW w:w="1984" w:type="dxa"/>
          </w:tcPr>
          <w:p w:rsidR="0081654D" w:rsidRPr="000D60BD" w:rsidRDefault="00733469" w:rsidP="0081654D">
            <w:pPr>
              <w:jc w:val="center"/>
            </w:pPr>
            <w:r>
              <w:t>193,6</w:t>
            </w:r>
          </w:p>
        </w:tc>
        <w:tc>
          <w:tcPr>
            <w:tcW w:w="1701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  <w:tc>
          <w:tcPr>
            <w:tcW w:w="1702" w:type="dxa"/>
          </w:tcPr>
          <w:p w:rsidR="0081654D" w:rsidRPr="000D60BD" w:rsidRDefault="0081654D" w:rsidP="0081654D">
            <w:pPr>
              <w:jc w:val="center"/>
            </w:pPr>
            <w:r>
              <w:t>168,1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Старожуковское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801,7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696,2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Шняевское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412,6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358,3</w:t>
            </w:r>
          </w:p>
        </w:tc>
      </w:tr>
      <w:tr w:rsidR="0081654D" w:rsidTr="0081654D">
        <w:tc>
          <w:tcPr>
            <w:tcW w:w="675" w:type="dxa"/>
          </w:tcPr>
          <w:p w:rsidR="0081654D" w:rsidRDefault="0081654D" w:rsidP="004B69B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686" w:type="dxa"/>
          </w:tcPr>
          <w:p w:rsidR="0081654D" w:rsidRDefault="0081654D" w:rsidP="00160E01">
            <w:r>
              <w:t>Яковлевское МО</w:t>
            </w:r>
          </w:p>
        </w:tc>
        <w:tc>
          <w:tcPr>
            <w:tcW w:w="1984" w:type="dxa"/>
          </w:tcPr>
          <w:p w:rsidR="0081654D" w:rsidRDefault="00733469" w:rsidP="0081654D">
            <w:pPr>
              <w:jc w:val="center"/>
            </w:pPr>
            <w:r>
              <w:t>374,2</w:t>
            </w:r>
          </w:p>
        </w:tc>
        <w:tc>
          <w:tcPr>
            <w:tcW w:w="1701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  <w:tc>
          <w:tcPr>
            <w:tcW w:w="1702" w:type="dxa"/>
          </w:tcPr>
          <w:p w:rsidR="0081654D" w:rsidRDefault="0081654D" w:rsidP="0081654D">
            <w:pPr>
              <w:jc w:val="center"/>
            </w:pPr>
            <w:r>
              <w:t>325,0</w:t>
            </w:r>
          </w:p>
        </w:tc>
      </w:tr>
      <w:tr w:rsidR="0081654D" w:rsidTr="000E475D">
        <w:trPr>
          <w:trHeight w:val="403"/>
        </w:trPr>
        <w:tc>
          <w:tcPr>
            <w:tcW w:w="675" w:type="dxa"/>
          </w:tcPr>
          <w:p w:rsidR="0081654D" w:rsidRDefault="0081654D" w:rsidP="00160E01"/>
        </w:tc>
        <w:tc>
          <w:tcPr>
            <w:tcW w:w="3686" w:type="dxa"/>
          </w:tcPr>
          <w:p w:rsidR="0081654D" w:rsidRPr="005E70DA" w:rsidRDefault="0081654D" w:rsidP="00160E01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81654D" w:rsidRPr="00525683" w:rsidRDefault="00733469" w:rsidP="0081654D">
            <w:pPr>
              <w:jc w:val="center"/>
              <w:rPr>
                <w:b/>
              </w:rPr>
            </w:pPr>
            <w:r>
              <w:rPr>
                <w:b/>
              </w:rPr>
              <w:t>8454,6</w:t>
            </w:r>
          </w:p>
        </w:tc>
        <w:tc>
          <w:tcPr>
            <w:tcW w:w="1701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  <w:tc>
          <w:tcPr>
            <w:tcW w:w="1702" w:type="dxa"/>
          </w:tcPr>
          <w:p w:rsidR="0081654D" w:rsidRPr="00525683" w:rsidRDefault="0081654D" w:rsidP="0081654D">
            <w:pPr>
              <w:jc w:val="center"/>
              <w:rPr>
                <w:b/>
              </w:rPr>
            </w:pPr>
            <w:r>
              <w:rPr>
                <w:b/>
              </w:rPr>
              <w:t>7341,7</w:t>
            </w:r>
          </w:p>
        </w:tc>
      </w:tr>
    </w:tbl>
    <w:p w:rsidR="006D6412" w:rsidRDefault="006D6412" w:rsidP="00E35977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9497"/>
      </w:tblGrid>
      <w:tr w:rsidR="004802F6" w:rsidTr="00F852B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802F6" w:rsidRPr="00BE7408" w:rsidRDefault="004802F6" w:rsidP="00F852B5">
            <w:pPr>
              <w:rPr>
                <w:bCs/>
                <w:sz w:val="1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802F6" w:rsidRDefault="004802F6" w:rsidP="00F852B5">
            <w:pPr>
              <w:jc w:val="right"/>
              <w:rPr>
                <w:bCs/>
              </w:rPr>
            </w:pPr>
          </w:p>
          <w:p w:rsidR="004802F6" w:rsidRPr="004B69B1" w:rsidRDefault="004802F6" w:rsidP="00F852B5">
            <w:pPr>
              <w:jc w:val="right"/>
              <w:rPr>
                <w:bCs/>
              </w:rPr>
            </w:pPr>
            <w:r w:rsidRPr="004B69B1">
              <w:rPr>
                <w:bCs/>
              </w:rPr>
              <w:t xml:space="preserve">Таблица </w:t>
            </w:r>
            <w:r>
              <w:rPr>
                <w:bCs/>
              </w:rPr>
              <w:t>3</w:t>
            </w:r>
          </w:p>
        </w:tc>
      </w:tr>
    </w:tbl>
    <w:p w:rsidR="004802F6" w:rsidRDefault="004802F6" w:rsidP="004802F6">
      <w:pPr>
        <w:jc w:val="center"/>
        <w:rPr>
          <w:b/>
        </w:rPr>
      </w:pPr>
    </w:p>
    <w:p w:rsidR="004802F6" w:rsidRPr="005A19D3" w:rsidRDefault="004802F6" w:rsidP="004802F6">
      <w:pPr>
        <w:jc w:val="center"/>
        <w:rPr>
          <w:b/>
        </w:rPr>
      </w:pPr>
      <w:r>
        <w:rPr>
          <w:b/>
        </w:rPr>
        <w:t>Распределение иных межбюджетных трансфертов</w:t>
      </w:r>
      <w:r w:rsidRPr="00305874">
        <w:rPr>
          <w:b/>
        </w:rPr>
        <w:t>, передаваемы</w:t>
      </w:r>
      <w:r>
        <w:rPr>
          <w:b/>
        </w:rPr>
        <w:t>х</w:t>
      </w:r>
      <w:r w:rsidRPr="00305874">
        <w:rPr>
          <w:b/>
        </w:rPr>
        <w:t xml:space="preserve"> поселениям из бюджета </w:t>
      </w:r>
      <w:r>
        <w:rPr>
          <w:b/>
        </w:rPr>
        <w:t>Базарно-Карабулакского</w:t>
      </w:r>
      <w:r w:rsidRPr="00305874">
        <w:rPr>
          <w:b/>
        </w:rPr>
        <w:t xml:space="preserve"> муниципального района </w:t>
      </w:r>
      <w:r w:rsidRPr="005A19D3">
        <w:rPr>
          <w:b/>
        </w:rPr>
        <w:t xml:space="preserve">на компенсацию снижения поступления налоговых и неналоговых доходов бюджетов поселений в связи с пандемией новой </w:t>
      </w:r>
      <w:proofErr w:type="spellStart"/>
      <w:r w:rsidRPr="005A19D3">
        <w:rPr>
          <w:b/>
        </w:rPr>
        <w:t>коронавирусной</w:t>
      </w:r>
      <w:proofErr w:type="spellEnd"/>
      <w:r w:rsidRPr="005A19D3">
        <w:rPr>
          <w:b/>
        </w:rPr>
        <w:t xml:space="preserve"> инфекции  </w:t>
      </w:r>
    </w:p>
    <w:p w:rsidR="004802F6" w:rsidRDefault="004802F6" w:rsidP="004802F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126"/>
        <w:gridCol w:w="1559"/>
        <w:gridCol w:w="1418"/>
      </w:tblGrid>
      <w:tr w:rsidR="004802F6" w:rsidTr="004802F6">
        <w:tc>
          <w:tcPr>
            <w:tcW w:w="675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 xml:space="preserve">№ 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  <w:r w:rsidRPr="00E369CD">
              <w:rPr>
                <w:b/>
              </w:rPr>
              <w:t>/</w:t>
            </w:r>
            <w:proofErr w:type="spellStart"/>
            <w:r w:rsidRPr="00E369CD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4802F6" w:rsidRPr="00E369CD" w:rsidRDefault="004802F6" w:rsidP="00F852B5">
            <w:pPr>
              <w:rPr>
                <w:b/>
              </w:rPr>
            </w:pPr>
            <w:r w:rsidRPr="00E369C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2021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2022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  <w:rPr>
                <w:b/>
              </w:rPr>
            </w:pPr>
            <w:r>
              <w:rPr>
                <w:b/>
              </w:rPr>
              <w:t>2023 год,</w:t>
            </w:r>
          </w:p>
          <w:p w:rsidR="004802F6" w:rsidRDefault="004802F6" w:rsidP="00F852B5">
            <w:pPr>
              <w:jc w:val="center"/>
              <w:rPr>
                <w:b/>
              </w:rPr>
            </w:pPr>
            <w:r w:rsidRPr="00622252">
              <w:rPr>
                <w:bCs/>
              </w:rPr>
              <w:t>т</w:t>
            </w:r>
            <w:r>
              <w:t>ыс. руб.</w:t>
            </w:r>
          </w:p>
        </w:tc>
      </w:tr>
      <w:tr w:rsidR="00A62A2E" w:rsidTr="004802F6">
        <w:tc>
          <w:tcPr>
            <w:tcW w:w="675" w:type="dxa"/>
          </w:tcPr>
          <w:p w:rsidR="00A62A2E" w:rsidRDefault="00A62A2E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A62A2E" w:rsidRDefault="00A62A2E" w:rsidP="00F852B5">
            <w:proofErr w:type="spellStart"/>
            <w:r>
              <w:t>Базарно-Карабулакское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A62A2E" w:rsidRDefault="006E3A64" w:rsidP="00907760">
            <w:pPr>
              <w:jc w:val="center"/>
            </w:pPr>
            <w:r>
              <w:t>22</w:t>
            </w:r>
            <w:r w:rsidR="00A62A2E">
              <w:t>00,0</w:t>
            </w:r>
          </w:p>
        </w:tc>
        <w:tc>
          <w:tcPr>
            <w:tcW w:w="1559" w:type="dxa"/>
          </w:tcPr>
          <w:p w:rsidR="00A62A2E" w:rsidRPr="000D60BD" w:rsidRDefault="00A62A2E" w:rsidP="00F852B5">
            <w:pPr>
              <w:jc w:val="center"/>
            </w:pPr>
          </w:p>
        </w:tc>
        <w:tc>
          <w:tcPr>
            <w:tcW w:w="1418" w:type="dxa"/>
          </w:tcPr>
          <w:p w:rsidR="00A62A2E" w:rsidRPr="000D60BD" w:rsidRDefault="00A62A2E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Липовское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D5131B" w:rsidP="006B3157">
            <w:pPr>
              <w:jc w:val="center"/>
            </w:pPr>
            <w:r>
              <w:t>1</w:t>
            </w:r>
            <w:r w:rsidR="006B3157">
              <w:t>5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Старобурасское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Pr="000D60BD" w:rsidRDefault="006B3157" w:rsidP="00F852B5">
            <w:pPr>
              <w:jc w:val="center"/>
            </w:pPr>
            <w:r>
              <w:t>3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Pr="000D60BD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Pr="000D60BD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Старожуковское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745651" w:rsidP="00F852B5">
            <w:pPr>
              <w:jc w:val="center"/>
            </w:pPr>
            <w:r>
              <w:t>7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Шняевское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907760" w:rsidP="00F852B5">
            <w:pPr>
              <w:jc w:val="center"/>
            </w:pPr>
            <w:r>
              <w:t>4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686" w:type="dxa"/>
          </w:tcPr>
          <w:p w:rsidR="004802F6" w:rsidRDefault="004802F6" w:rsidP="00F852B5">
            <w:proofErr w:type="spellStart"/>
            <w:r>
              <w:t>Яковлевское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4802F6" w:rsidRDefault="00CC5F29" w:rsidP="00F852B5">
            <w:pPr>
              <w:jc w:val="center"/>
            </w:pPr>
            <w:r>
              <w:t>1</w:t>
            </w:r>
            <w:r w:rsidR="004802F6">
              <w:t>00,0</w:t>
            </w:r>
          </w:p>
        </w:tc>
        <w:tc>
          <w:tcPr>
            <w:tcW w:w="1559" w:type="dxa"/>
          </w:tcPr>
          <w:p w:rsidR="004802F6" w:rsidRDefault="004802F6" w:rsidP="00F852B5">
            <w:pPr>
              <w:jc w:val="center"/>
            </w:pPr>
          </w:p>
        </w:tc>
        <w:tc>
          <w:tcPr>
            <w:tcW w:w="1418" w:type="dxa"/>
          </w:tcPr>
          <w:p w:rsidR="004802F6" w:rsidRDefault="004802F6" w:rsidP="00F852B5">
            <w:pPr>
              <w:jc w:val="center"/>
            </w:pPr>
          </w:p>
        </w:tc>
      </w:tr>
      <w:tr w:rsidR="004802F6" w:rsidTr="004802F6">
        <w:tc>
          <w:tcPr>
            <w:tcW w:w="675" w:type="dxa"/>
          </w:tcPr>
          <w:p w:rsidR="004802F6" w:rsidRDefault="004802F6" w:rsidP="00F852B5"/>
        </w:tc>
        <w:tc>
          <w:tcPr>
            <w:tcW w:w="3686" w:type="dxa"/>
          </w:tcPr>
          <w:p w:rsidR="004802F6" w:rsidRPr="005E70DA" w:rsidRDefault="004802F6" w:rsidP="00F852B5">
            <w:pPr>
              <w:rPr>
                <w:b/>
              </w:rPr>
            </w:pPr>
            <w:r w:rsidRPr="005E70DA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4802F6" w:rsidRPr="00525683" w:rsidRDefault="006E3A64" w:rsidP="00CC5F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C5F29">
              <w:rPr>
                <w:b/>
              </w:rPr>
              <w:t>2</w:t>
            </w:r>
            <w:r w:rsidR="004802F6">
              <w:rPr>
                <w:b/>
              </w:rPr>
              <w:t>00,0</w:t>
            </w:r>
          </w:p>
        </w:tc>
        <w:tc>
          <w:tcPr>
            <w:tcW w:w="1559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  <w:tc>
          <w:tcPr>
            <w:tcW w:w="1418" w:type="dxa"/>
          </w:tcPr>
          <w:p w:rsidR="004802F6" w:rsidRPr="00525683" w:rsidRDefault="004802F6" w:rsidP="00F852B5">
            <w:pPr>
              <w:rPr>
                <w:b/>
              </w:rPr>
            </w:pPr>
          </w:p>
        </w:tc>
      </w:tr>
    </w:tbl>
    <w:p w:rsidR="0081654D" w:rsidRDefault="0081654D" w:rsidP="00E35977">
      <w:pPr>
        <w:rPr>
          <w:b/>
        </w:rPr>
      </w:pPr>
    </w:p>
    <w:p w:rsidR="004802F6" w:rsidRDefault="004802F6" w:rsidP="00E35977">
      <w:pPr>
        <w:rPr>
          <w:b/>
        </w:rPr>
      </w:pPr>
    </w:p>
    <w:sectPr w:rsidR="004802F6" w:rsidSect="000E475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8E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EA0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511B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208B"/>
    <w:multiLevelType w:val="hybridMultilevel"/>
    <w:tmpl w:val="3512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8F5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6D60"/>
    <w:multiLevelType w:val="hybridMultilevel"/>
    <w:tmpl w:val="940E703E"/>
    <w:lvl w:ilvl="0" w:tplc="5B80D3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248DC"/>
    <w:multiLevelType w:val="hybridMultilevel"/>
    <w:tmpl w:val="C79E9E18"/>
    <w:lvl w:ilvl="0" w:tplc="52760C4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0A90"/>
    <w:multiLevelType w:val="hybridMultilevel"/>
    <w:tmpl w:val="979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144A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5F79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AB"/>
    <w:rsid w:val="00016309"/>
    <w:rsid w:val="00026A70"/>
    <w:rsid w:val="00073C75"/>
    <w:rsid w:val="00091384"/>
    <w:rsid w:val="000947D2"/>
    <w:rsid w:val="000A5AB2"/>
    <w:rsid w:val="000B59C9"/>
    <w:rsid w:val="000C1E1A"/>
    <w:rsid w:val="000C5E0D"/>
    <w:rsid w:val="000D32A0"/>
    <w:rsid w:val="000D55FD"/>
    <w:rsid w:val="000D60BD"/>
    <w:rsid w:val="000E2A1F"/>
    <w:rsid w:val="000E475D"/>
    <w:rsid w:val="000E7483"/>
    <w:rsid w:val="000F4923"/>
    <w:rsid w:val="001121E7"/>
    <w:rsid w:val="00115527"/>
    <w:rsid w:val="00121718"/>
    <w:rsid w:val="00122253"/>
    <w:rsid w:val="00126DD9"/>
    <w:rsid w:val="00133A34"/>
    <w:rsid w:val="00140B11"/>
    <w:rsid w:val="00160E01"/>
    <w:rsid w:val="001612AC"/>
    <w:rsid w:val="0018228F"/>
    <w:rsid w:val="00193C3F"/>
    <w:rsid w:val="00197232"/>
    <w:rsid w:val="001B21F0"/>
    <w:rsid w:val="001B599C"/>
    <w:rsid w:val="001C46FD"/>
    <w:rsid w:val="001C5DF6"/>
    <w:rsid w:val="001D158C"/>
    <w:rsid w:val="001D381E"/>
    <w:rsid w:val="001D45A8"/>
    <w:rsid w:val="001D6191"/>
    <w:rsid w:val="001E2768"/>
    <w:rsid w:val="0020405C"/>
    <w:rsid w:val="00235A81"/>
    <w:rsid w:val="00263E06"/>
    <w:rsid w:val="00275305"/>
    <w:rsid w:val="00281A94"/>
    <w:rsid w:val="00305874"/>
    <w:rsid w:val="003207FF"/>
    <w:rsid w:val="003271BE"/>
    <w:rsid w:val="0033120E"/>
    <w:rsid w:val="003373AB"/>
    <w:rsid w:val="0034456D"/>
    <w:rsid w:val="00351D09"/>
    <w:rsid w:val="003B4529"/>
    <w:rsid w:val="003C4447"/>
    <w:rsid w:val="003D7289"/>
    <w:rsid w:val="003E543B"/>
    <w:rsid w:val="003F0B0A"/>
    <w:rsid w:val="00407556"/>
    <w:rsid w:val="00430728"/>
    <w:rsid w:val="004343BB"/>
    <w:rsid w:val="004534D8"/>
    <w:rsid w:val="0046563E"/>
    <w:rsid w:val="00470072"/>
    <w:rsid w:val="004802F6"/>
    <w:rsid w:val="004867A1"/>
    <w:rsid w:val="004B69B1"/>
    <w:rsid w:val="004E348B"/>
    <w:rsid w:val="004F25CC"/>
    <w:rsid w:val="00525683"/>
    <w:rsid w:val="005313CC"/>
    <w:rsid w:val="00531958"/>
    <w:rsid w:val="00551C6C"/>
    <w:rsid w:val="00557330"/>
    <w:rsid w:val="005A364E"/>
    <w:rsid w:val="005C1B84"/>
    <w:rsid w:val="005E70DA"/>
    <w:rsid w:val="00603EEC"/>
    <w:rsid w:val="00613993"/>
    <w:rsid w:val="00622252"/>
    <w:rsid w:val="00650F51"/>
    <w:rsid w:val="00651AA9"/>
    <w:rsid w:val="00663693"/>
    <w:rsid w:val="00664131"/>
    <w:rsid w:val="00692648"/>
    <w:rsid w:val="00696489"/>
    <w:rsid w:val="006A5994"/>
    <w:rsid w:val="006B1397"/>
    <w:rsid w:val="006B3157"/>
    <w:rsid w:val="006C6D31"/>
    <w:rsid w:val="006D5EC5"/>
    <w:rsid w:val="006D6412"/>
    <w:rsid w:val="006E3A64"/>
    <w:rsid w:val="0071512F"/>
    <w:rsid w:val="00723F39"/>
    <w:rsid w:val="007253DF"/>
    <w:rsid w:val="00733469"/>
    <w:rsid w:val="00745651"/>
    <w:rsid w:val="00751F78"/>
    <w:rsid w:val="00754041"/>
    <w:rsid w:val="00780F5F"/>
    <w:rsid w:val="007A10EF"/>
    <w:rsid w:val="007B2B50"/>
    <w:rsid w:val="007C3021"/>
    <w:rsid w:val="007C48C2"/>
    <w:rsid w:val="007F154A"/>
    <w:rsid w:val="007F537D"/>
    <w:rsid w:val="0081654D"/>
    <w:rsid w:val="008419D0"/>
    <w:rsid w:val="00842EE3"/>
    <w:rsid w:val="008540EF"/>
    <w:rsid w:val="00862D9E"/>
    <w:rsid w:val="0087213D"/>
    <w:rsid w:val="0089184A"/>
    <w:rsid w:val="008B3E4B"/>
    <w:rsid w:val="008C67F7"/>
    <w:rsid w:val="008E6C10"/>
    <w:rsid w:val="008E78A2"/>
    <w:rsid w:val="008F01AA"/>
    <w:rsid w:val="008F6C4C"/>
    <w:rsid w:val="00902D54"/>
    <w:rsid w:val="00907760"/>
    <w:rsid w:val="00913044"/>
    <w:rsid w:val="00913731"/>
    <w:rsid w:val="009374B3"/>
    <w:rsid w:val="0094630A"/>
    <w:rsid w:val="0098179C"/>
    <w:rsid w:val="00986E5E"/>
    <w:rsid w:val="00991E59"/>
    <w:rsid w:val="009B239F"/>
    <w:rsid w:val="009C4CE3"/>
    <w:rsid w:val="009D6632"/>
    <w:rsid w:val="009D7278"/>
    <w:rsid w:val="009E6F2C"/>
    <w:rsid w:val="009F296E"/>
    <w:rsid w:val="00A10D73"/>
    <w:rsid w:val="00A361F4"/>
    <w:rsid w:val="00A37BD7"/>
    <w:rsid w:val="00A62A2E"/>
    <w:rsid w:val="00A83F07"/>
    <w:rsid w:val="00A84E3F"/>
    <w:rsid w:val="00A8635A"/>
    <w:rsid w:val="00AD406D"/>
    <w:rsid w:val="00AD6A10"/>
    <w:rsid w:val="00B250CC"/>
    <w:rsid w:val="00B264CB"/>
    <w:rsid w:val="00B26EE3"/>
    <w:rsid w:val="00B330CF"/>
    <w:rsid w:val="00B47F6C"/>
    <w:rsid w:val="00B56C33"/>
    <w:rsid w:val="00B56F74"/>
    <w:rsid w:val="00B77E25"/>
    <w:rsid w:val="00B822C2"/>
    <w:rsid w:val="00B8601E"/>
    <w:rsid w:val="00BC4A2C"/>
    <w:rsid w:val="00BE3788"/>
    <w:rsid w:val="00BE7408"/>
    <w:rsid w:val="00BE7BFC"/>
    <w:rsid w:val="00BF044C"/>
    <w:rsid w:val="00BF0513"/>
    <w:rsid w:val="00BF2DD9"/>
    <w:rsid w:val="00BF3EDB"/>
    <w:rsid w:val="00BF73E6"/>
    <w:rsid w:val="00C11F0C"/>
    <w:rsid w:val="00C46CE6"/>
    <w:rsid w:val="00CC5F29"/>
    <w:rsid w:val="00CD637F"/>
    <w:rsid w:val="00CD7A90"/>
    <w:rsid w:val="00CE5ABD"/>
    <w:rsid w:val="00CF03F5"/>
    <w:rsid w:val="00CF7FCB"/>
    <w:rsid w:val="00D156DA"/>
    <w:rsid w:val="00D45450"/>
    <w:rsid w:val="00D5131B"/>
    <w:rsid w:val="00D723A0"/>
    <w:rsid w:val="00D85F2A"/>
    <w:rsid w:val="00DA710A"/>
    <w:rsid w:val="00DB06AC"/>
    <w:rsid w:val="00DE4602"/>
    <w:rsid w:val="00DF09AA"/>
    <w:rsid w:val="00DF79C3"/>
    <w:rsid w:val="00E30A7D"/>
    <w:rsid w:val="00E35977"/>
    <w:rsid w:val="00E369CD"/>
    <w:rsid w:val="00E4556D"/>
    <w:rsid w:val="00E64289"/>
    <w:rsid w:val="00E73041"/>
    <w:rsid w:val="00EC65D6"/>
    <w:rsid w:val="00EE7519"/>
    <w:rsid w:val="00F6158F"/>
    <w:rsid w:val="00F61EA8"/>
    <w:rsid w:val="00F629A6"/>
    <w:rsid w:val="00F72FA3"/>
    <w:rsid w:val="00F85243"/>
    <w:rsid w:val="00F913F9"/>
    <w:rsid w:val="00FA156A"/>
    <w:rsid w:val="00FA1ADD"/>
    <w:rsid w:val="00FA7197"/>
    <w:rsid w:val="00FD6284"/>
    <w:rsid w:val="00FE559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1</vt:lpstr>
    </vt:vector>
  </TitlesOfParts>
  <Company>Финансовый орган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1</dc:title>
  <dc:creator>ФО</dc:creator>
  <cp:lastModifiedBy>varvarina</cp:lastModifiedBy>
  <cp:revision>7</cp:revision>
  <cp:lastPrinted>2021-12-29T06:04:00Z</cp:lastPrinted>
  <dcterms:created xsi:type="dcterms:W3CDTF">2021-12-17T09:38:00Z</dcterms:created>
  <dcterms:modified xsi:type="dcterms:W3CDTF">2022-01-11T07:33:00Z</dcterms:modified>
</cp:coreProperties>
</file>