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46D" w:rsidRPr="00FB146D" w:rsidRDefault="00FB146D" w:rsidP="00FB146D">
      <w:pPr>
        <w:jc w:val="center"/>
        <w:rPr>
          <w:rFonts w:ascii="PT Astra Serif" w:hAnsi="PT Astra Serif"/>
          <w:b/>
          <w:sz w:val="32"/>
          <w:szCs w:val="32"/>
          <w:lang w:eastAsia="ru-RU"/>
        </w:rPr>
      </w:pPr>
      <w:r w:rsidRPr="00FB146D">
        <w:rPr>
          <w:rFonts w:ascii="PT Astra Serif" w:hAnsi="PT Astra Serif"/>
          <w:b/>
          <w:sz w:val="32"/>
          <w:szCs w:val="32"/>
          <w:lang w:eastAsia="ru-RU"/>
        </w:rPr>
        <w:t>О проведении конкурса</w:t>
      </w:r>
    </w:p>
    <w:p w:rsidR="00FB146D" w:rsidRPr="00FB146D" w:rsidRDefault="00FB146D" w:rsidP="00FB146D">
      <w:pPr>
        <w:rPr>
          <w:rFonts w:ascii="PT Astra Serif" w:hAnsi="PT Astra Serif"/>
          <w:b/>
          <w:sz w:val="32"/>
          <w:szCs w:val="32"/>
        </w:rPr>
      </w:pPr>
    </w:p>
    <w:p w:rsidR="00FB146D" w:rsidRPr="00FB146D" w:rsidRDefault="00FB146D" w:rsidP="00FB146D">
      <w:pPr>
        <w:pStyle w:val="a3"/>
        <w:tabs>
          <w:tab w:val="left" w:pos="540"/>
          <w:tab w:val="left" w:pos="1594"/>
        </w:tabs>
        <w:spacing w:line="276" w:lineRule="auto"/>
        <w:ind w:firstLine="539"/>
        <w:jc w:val="both"/>
        <w:rPr>
          <w:rFonts w:ascii="PT Astra Serif" w:hAnsi="PT Astra Serif"/>
          <w:sz w:val="32"/>
          <w:szCs w:val="32"/>
        </w:rPr>
      </w:pPr>
      <w:r w:rsidRPr="00FB146D">
        <w:rPr>
          <w:rFonts w:ascii="PT Astra Serif" w:hAnsi="PT Astra Serif"/>
          <w:sz w:val="32"/>
          <w:szCs w:val="32"/>
        </w:rPr>
        <w:t>В текущем году проводится двадцать первый областной конкурс «Коллективный договор - основа защиты социально-трудовых прав работников».</w:t>
      </w:r>
    </w:p>
    <w:p w:rsidR="00FB146D" w:rsidRPr="00FB146D" w:rsidRDefault="00FB146D" w:rsidP="00FB146D">
      <w:pPr>
        <w:pStyle w:val="a3"/>
        <w:tabs>
          <w:tab w:val="left" w:pos="540"/>
          <w:tab w:val="left" w:pos="1594"/>
        </w:tabs>
        <w:spacing w:line="276" w:lineRule="auto"/>
        <w:ind w:firstLine="539"/>
        <w:jc w:val="both"/>
        <w:rPr>
          <w:rFonts w:ascii="PT Astra Serif" w:hAnsi="PT Astra Serif"/>
          <w:sz w:val="32"/>
          <w:szCs w:val="32"/>
        </w:rPr>
      </w:pPr>
      <w:r w:rsidRPr="00FB146D">
        <w:rPr>
          <w:rFonts w:ascii="PT Astra Serif" w:hAnsi="PT Astra Serif"/>
          <w:bCs/>
          <w:sz w:val="32"/>
          <w:szCs w:val="32"/>
        </w:rPr>
        <w:t xml:space="preserve">В соответствии с </w:t>
      </w:r>
      <w:r>
        <w:rPr>
          <w:rFonts w:ascii="PT Astra Serif" w:hAnsi="PT Astra Serif"/>
          <w:sz w:val="32"/>
          <w:szCs w:val="32"/>
        </w:rPr>
        <w:t>Положением о конкурсе просим</w:t>
      </w:r>
      <w:r w:rsidRPr="00FB146D">
        <w:rPr>
          <w:rFonts w:ascii="PT Astra Serif" w:hAnsi="PT Astra Serif"/>
          <w:sz w:val="32"/>
          <w:szCs w:val="32"/>
        </w:rPr>
        <w:t xml:space="preserve"> Вас:</w:t>
      </w:r>
    </w:p>
    <w:p w:rsidR="00FB146D" w:rsidRPr="00FB146D" w:rsidRDefault="00FB146D" w:rsidP="00FB146D">
      <w:pPr>
        <w:pStyle w:val="a3"/>
        <w:tabs>
          <w:tab w:val="left" w:pos="540"/>
          <w:tab w:val="left" w:pos="1594"/>
        </w:tabs>
        <w:spacing w:line="276" w:lineRule="auto"/>
        <w:ind w:firstLine="539"/>
        <w:jc w:val="both"/>
        <w:rPr>
          <w:rFonts w:ascii="PT Astra Serif" w:hAnsi="PT Astra Serif"/>
          <w:sz w:val="32"/>
          <w:szCs w:val="32"/>
        </w:rPr>
      </w:pPr>
      <w:r w:rsidRPr="00FB146D">
        <w:rPr>
          <w:rFonts w:ascii="PT Astra Serif" w:hAnsi="PT Astra Serif"/>
          <w:sz w:val="32"/>
          <w:szCs w:val="32"/>
        </w:rPr>
        <w:t xml:space="preserve">организовать на муниципальном уровне проведение первого этапа конкурса в установленные сроки; </w:t>
      </w:r>
    </w:p>
    <w:p w:rsidR="00FB146D" w:rsidRPr="00FB146D" w:rsidRDefault="00FB146D" w:rsidP="00FB146D">
      <w:pPr>
        <w:tabs>
          <w:tab w:val="left" w:pos="540"/>
        </w:tabs>
        <w:spacing w:line="276" w:lineRule="auto"/>
        <w:ind w:firstLine="539"/>
        <w:rPr>
          <w:rFonts w:ascii="PT Astra Serif" w:hAnsi="PT Astra Serif"/>
          <w:sz w:val="32"/>
          <w:szCs w:val="32"/>
        </w:rPr>
      </w:pPr>
      <w:r w:rsidRPr="00FB146D">
        <w:rPr>
          <w:rFonts w:ascii="PT Astra Serif" w:hAnsi="PT Astra Serif"/>
          <w:sz w:val="32"/>
          <w:szCs w:val="32"/>
        </w:rPr>
        <w:t xml:space="preserve">направить в министерство труда и социальной защиты области конкурсные материалы победителей первого этапа конкурса и соответствующее решение территориальной трехсторонней комиссии по регулированию социально-трудовых отношений в срок до 14 июня 2024 года. </w:t>
      </w:r>
    </w:p>
    <w:p w:rsidR="00FB146D" w:rsidRPr="00FB146D" w:rsidRDefault="00FB146D" w:rsidP="00FB146D">
      <w:pPr>
        <w:spacing w:line="276" w:lineRule="auto"/>
        <w:ind w:firstLine="709"/>
        <w:rPr>
          <w:rFonts w:ascii="PT Astra Serif" w:hAnsi="PT Astra Serif"/>
          <w:sz w:val="32"/>
          <w:szCs w:val="32"/>
        </w:rPr>
      </w:pPr>
      <w:r w:rsidRPr="00FB146D">
        <w:rPr>
          <w:rFonts w:ascii="PT Astra Serif" w:hAnsi="PT Astra Serif"/>
          <w:sz w:val="32"/>
          <w:szCs w:val="32"/>
        </w:rPr>
        <w:t xml:space="preserve">Положение размещено на сайте Министерства по ссылке </w:t>
      </w:r>
      <w:hyperlink r:id="rId4" w:history="1">
        <w:r w:rsidRPr="00FB146D">
          <w:rPr>
            <w:rStyle w:val="a5"/>
            <w:rFonts w:ascii="PT Astra Serif" w:hAnsi="PT Astra Serif"/>
            <w:sz w:val="32"/>
            <w:szCs w:val="32"/>
          </w:rPr>
          <w:t>https://social.saratov.gov.ru/razvitie_sotsialnogo_partnerstva/konkursy/1</w:t>
        </w:r>
      </w:hyperlink>
      <w:r w:rsidRPr="00FB146D">
        <w:rPr>
          <w:rFonts w:ascii="PT Astra Serif" w:hAnsi="PT Astra Serif"/>
          <w:sz w:val="32"/>
          <w:szCs w:val="32"/>
        </w:rPr>
        <w:t xml:space="preserve"> (раздел «Развитие социального партнерства и коллективно-договорных отношений»/ Конкурсы / Областной конкурс «Коллективный договор - основа защиты социально-трудовых прав работников»).</w:t>
      </w:r>
    </w:p>
    <w:p w:rsidR="00946D7C" w:rsidRPr="00FB146D" w:rsidRDefault="00946D7C" w:rsidP="00FB146D">
      <w:pPr>
        <w:spacing w:line="276" w:lineRule="auto"/>
        <w:rPr>
          <w:sz w:val="32"/>
          <w:szCs w:val="32"/>
        </w:rPr>
      </w:pPr>
    </w:p>
    <w:sectPr w:rsidR="00946D7C" w:rsidRPr="00FB146D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46D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A3"/>
    <w:rsid w:val="00026139"/>
    <w:rsid w:val="00026157"/>
    <w:rsid w:val="000261CA"/>
    <w:rsid w:val="0002620A"/>
    <w:rsid w:val="000262EA"/>
    <w:rsid w:val="000262F1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64"/>
    <w:rsid w:val="00040AA3"/>
    <w:rsid w:val="00040B8D"/>
    <w:rsid w:val="00040B8F"/>
    <w:rsid w:val="00040B95"/>
    <w:rsid w:val="00040C2F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81"/>
    <w:rsid w:val="00046013"/>
    <w:rsid w:val="00046028"/>
    <w:rsid w:val="00046095"/>
    <w:rsid w:val="000460A6"/>
    <w:rsid w:val="000460E2"/>
    <w:rsid w:val="0004620E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9C"/>
    <w:rsid w:val="00047698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A73"/>
    <w:rsid w:val="00052B1F"/>
    <w:rsid w:val="00052B69"/>
    <w:rsid w:val="00052BF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33"/>
    <w:rsid w:val="00053942"/>
    <w:rsid w:val="000539BA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F00"/>
    <w:rsid w:val="00080F50"/>
    <w:rsid w:val="00080F58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B0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A3"/>
    <w:rsid w:val="000B28CE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63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D8"/>
    <w:rsid w:val="000D083D"/>
    <w:rsid w:val="000D0871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A1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A2"/>
    <w:rsid w:val="00176F08"/>
    <w:rsid w:val="00176FA8"/>
    <w:rsid w:val="00176FC2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624"/>
    <w:rsid w:val="00196702"/>
    <w:rsid w:val="00196716"/>
    <w:rsid w:val="00196722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D8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F3"/>
    <w:rsid w:val="001C440E"/>
    <w:rsid w:val="001C4416"/>
    <w:rsid w:val="001C4495"/>
    <w:rsid w:val="001C452F"/>
    <w:rsid w:val="001C4553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46"/>
    <w:rsid w:val="002211A0"/>
    <w:rsid w:val="002211AB"/>
    <w:rsid w:val="002211B2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1A"/>
    <w:rsid w:val="00236CCD"/>
    <w:rsid w:val="00236D16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833"/>
    <w:rsid w:val="0026083B"/>
    <w:rsid w:val="00260996"/>
    <w:rsid w:val="002609D7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73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9B"/>
    <w:rsid w:val="00296EF7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E2"/>
    <w:rsid w:val="002A213F"/>
    <w:rsid w:val="002A21B0"/>
    <w:rsid w:val="002A226F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6"/>
    <w:rsid w:val="002A44B9"/>
    <w:rsid w:val="002A44BB"/>
    <w:rsid w:val="002A44C6"/>
    <w:rsid w:val="002A4518"/>
    <w:rsid w:val="002A45E6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1AA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8D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DE"/>
    <w:rsid w:val="002B5672"/>
    <w:rsid w:val="002B56BE"/>
    <w:rsid w:val="002B5724"/>
    <w:rsid w:val="002B5754"/>
    <w:rsid w:val="002B57C6"/>
    <w:rsid w:val="002B57FC"/>
    <w:rsid w:val="002B586D"/>
    <w:rsid w:val="002B5878"/>
    <w:rsid w:val="002B58E5"/>
    <w:rsid w:val="002B58F0"/>
    <w:rsid w:val="002B5A07"/>
    <w:rsid w:val="002B5A17"/>
    <w:rsid w:val="002B5AF2"/>
    <w:rsid w:val="002B5BC1"/>
    <w:rsid w:val="002B5C41"/>
    <w:rsid w:val="002B5C92"/>
    <w:rsid w:val="002B5C95"/>
    <w:rsid w:val="002B5CC5"/>
    <w:rsid w:val="002B5D6A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8F"/>
    <w:rsid w:val="002C0B18"/>
    <w:rsid w:val="002C0B4C"/>
    <w:rsid w:val="002C0B5D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5A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42"/>
    <w:rsid w:val="002F2766"/>
    <w:rsid w:val="002F276E"/>
    <w:rsid w:val="002F2779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A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D3B"/>
    <w:rsid w:val="00302D3D"/>
    <w:rsid w:val="00302D4A"/>
    <w:rsid w:val="00302D55"/>
    <w:rsid w:val="00302E71"/>
    <w:rsid w:val="00302EC8"/>
    <w:rsid w:val="00302F09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F0"/>
    <w:rsid w:val="0031732D"/>
    <w:rsid w:val="00317360"/>
    <w:rsid w:val="0031737C"/>
    <w:rsid w:val="00317409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44"/>
    <w:rsid w:val="00334726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20"/>
    <w:rsid w:val="0034282E"/>
    <w:rsid w:val="0034288D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9D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B9"/>
    <w:rsid w:val="003556C5"/>
    <w:rsid w:val="003557DE"/>
    <w:rsid w:val="00355850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95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1B"/>
    <w:rsid w:val="00382B46"/>
    <w:rsid w:val="00382B47"/>
    <w:rsid w:val="00382B9F"/>
    <w:rsid w:val="00382C41"/>
    <w:rsid w:val="00382C8C"/>
    <w:rsid w:val="00382CC3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67"/>
    <w:rsid w:val="003B4FB5"/>
    <w:rsid w:val="003B507F"/>
    <w:rsid w:val="003B50C5"/>
    <w:rsid w:val="003B50F0"/>
    <w:rsid w:val="003B511E"/>
    <w:rsid w:val="003B5169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6"/>
    <w:rsid w:val="003C4D9D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81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85"/>
    <w:rsid w:val="00403CB2"/>
    <w:rsid w:val="00403CD5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F2B"/>
    <w:rsid w:val="00454082"/>
    <w:rsid w:val="0045409D"/>
    <w:rsid w:val="0045417E"/>
    <w:rsid w:val="00454192"/>
    <w:rsid w:val="00454193"/>
    <w:rsid w:val="004541AF"/>
    <w:rsid w:val="004541FE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FF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58C"/>
    <w:rsid w:val="004B55B0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6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F8"/>
    <w:rsid w:val="004D1A05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60"/>
    <w:rsid w:val="004D6892"/>
    <w:rsid w:val="004D68B4"/>
    <w:rsid w:val="004D68CD"/>
    <w:rsid w:val="004D691D"/>
    <w:rsid w:val="004D699A"/>
    <w:rsid w:val="004D699D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F0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A8"/>
    <w:rsid w:val="005016F9"/>
    <w:rsid w:val="0050170C"/>
    <w:rsid w:val="0050179A"/>
    <w:rsid w:val="005017C6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39"/>
    <w:rsid w:val="0051205F"/>
    <w:rsid w:val="005120A2"/>
    <w:rsid w:val="005120D0"/>
    <w:rsid w:val="005121B0"/>
    <w:rsid w:val="0051226F"/>
    <w:rsid w:val="00512306"/>
    <w:rsid w:val="0051230A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BE5"/>
    <w:rsid w:val="00514C58"/>
    <w:rsid w:val="00514CA9"/>
    <w:rsid w:val="00514D0E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96"/>
    <w:rsid w:val="0053767F"/>
    <w:rsid w:val="0053768B"/>
    <w:rsid w:val="005376CF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35"/>
    <w:rsid w:val="00546872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4F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A"/>
    <w:rsid w:val="00573145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226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2FAE"/>
    <w:rsid w:val="005A30B9"/>
    <w:rsid w:val="005A310B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8B"/>
    <w:rsid w:val="005A689D"/>
    <w:rsid w:val="005A68C3"/>
    <w:rsid w:val="005A68D1"/>
    <w:rsid w:val="005A69B0"/>
    <w:rsid w:val="005A69CA"/>
    <w:rsid w:val="005A6A34"/>
    <w:rsid w:val="005A6A63"/>
    <w:rsid w:val="005A6A6D"/>
    <w:rsid w:val="005A6A88"/>
    <w:rsid w:val="005A6ABD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B1"/>
    <w:rsid w:val="005C50EF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8D0"/>
    <w:rsid w:val="005D5914"/>
    <w:rsid w:val="005D593D"/>
    <w:rsid w:val="005D594F"/>
    <w:rsid w:val="005D5B2B"/>
    <w:rsid w:val="005D5B6F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D4C"/>
    <w:rsid w:val="005F6D94"/>
    <w:rsid w:val="005F6DC6"/>
    <w:rsid w:val="005F6DEB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CE5"/>
    <w:rsid w:val="00600D23"/>
    <w:rsid w:val="00600D65"/>
    <w:rsid w:val="00600E6F"/>
    <w:rsid w:val="00600EA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65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96"/>
    <w:rsid w:val="00656F31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84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5C"/>
    <w:rsid w:val="006D238C"/>
    <w:rsid w:val="006D23C8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BA"/>
    <w:rsid w:val="006D6C27"/>
    <w:rsid w:val="006D6C3B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E"/>
    <w:rsid w:val="007130CE"/>
    <w:rsid w:val="007130E9"/>
    <w:rsid w:val="007130F2"/>
    <w:rsid w:val="00713142"/>
    <w:rsid w:val="00713215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DF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F"/>
    <w:rsid w:val="00724FA9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0D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43"/>
    <w:rsid w:val="0073034F"/>
    <w:rsid w:val="00730385"/>
    <w:rsid w:val="007303B9"/>
    <w:rsid w:val="007304AD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CC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CA"/>
    <w:rsid w:val="00794BA0"/>
    <w:rsid w:val="00794BCB"/>
    <w:rsid w:val="00794C35"/>
    <w:rsid w:val="00794C80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A55"/>
    <w:rsid w:val="00795A9A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66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BA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DC3"/>
    <w:rsid w:val="00835E41"/>
    <w:rsid w:val="00835E9A"/>
    <w:rsid w:val="00835EBA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37FD2"/>
    <w:rsid w:val="00840024"/>
    <w:rsid w:val="0084003F"/>
    <w:rsid w:val="00840059"/>
    <w:rsid w:val="008400B4"/>
    <w:rsid w:val="00840139"/>
    <w:rsid w:val="00840197"/>
    <w:rsid w:val="00840208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A0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6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75"/>
    <w:rsid w:val="00885DAB"/>
    <w:rsid w:val="00885E24"/>
    <w:rsid w:val="00885E71"/>
    <w:rsid w:val="00885EA6"/>
    <w:rsid w:val="00885F2F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31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8C"/>
    <w:rsid w:val="00904CF4"/>
    <w:rsid w:val="00904D51"/>
    <w:rsid w:val="00904DAA"/>
    <w:rsid w:val="00904DB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7E"/>
    <w:rsid w:val="00916A08"/>
    <w:rsid w:val="00916A4A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67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35B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2025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A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56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4"/>
    <w:rsid w:val="009C66AB"/>
    <w:rsid w:val="009C6740"/>
    <w:rsid w:val="009C67A2"/>
    <w:rsid w:val="009C67E4"/>
    <w:rsid w:val="009C67FF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83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9D"/>
    <w:rsid w:val="009D63C6"/>
    <w:rsid w:val="009D63E0"/>
    <w:rsid w:val="009D63FD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3F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29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6B"/>
    <w:rsid w:val="00A6587D"/>
    <w:rsid w:val="00A65890"/>
    <w:rsid w:val="00A6591A"/>
    <w:rsid w:val="00A659A7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9DA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072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D7"/>
    <w:rsid w:val="00AC03F3"/>
    <w:rsid w:val="00AC040D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53"/>
    <w:rsid w:val="00AC7664"/>
    <w:rsid w:val="00AC76B8"/>
    <w:rsid w:val="00AC76C0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404F"/>
    <w:rsid w:val="00AD409A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ECF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E"/>
    <w:rsid w:val="00B0108A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E7"/>
    <w:rsid w:val="00B32FF3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F9"/>
    <w:rsid w:val="00B50801"/>
    <w:rsid w:val="00B50820"/>
    <w:rsid w:val="00B5089B"/>
    <w:rsid w:val="00B5090D"/>
    <w:rsid w:val="00B50924"/>
    <w:rsid w:val="00B50944"/>
    <w:rsid w:val="00B50949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71"/>
    <w:rsid w:val="00B523A0"/>
    <w:rsid w:val="00B5242F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C2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09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7"/>
    <w:rsid w:val="00BB23F4"/>
    <w:rsid w:val="00BB2400"/>
    <w:rsid w:val="00BB2442"/>
    <w:rsid w:val="00BB2451"/>
    <w:rsid w:val="00BB2458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08"/>
    <w:rsid w:val="00BB2CE2"/>
    <w:rsid w:val="00BB2DA7"/>
    <w:rsid w:val="00BB2DE3"/>
    <w:rsid w:val="00BB2E18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AE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B58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0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38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85"/>
    <w:rsid w:val="00C21060"/>
    <w:rsid w:val="00C210BE"/>
    <w:rsid w:val="00C2115F"/>
    <w:rsid w:val="00C21186"/>
    <w:rsid w:val="00C211AB"/>
    <w:rsid w:val="00C211C1"/>
    <w:rsid w:val="00C21253"/>
    <w:rsid w:val="00C2126D"/>
    <w:rsid w:val="00C2127F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5E"/>
    <w:rsid w:val="00C26B76"/>
    <w:rsid w:val="00C26B86"/>
    <w:rsid w:val="00C26BA8"/>
    <w:rsid w:val="00C26BD3"/>
    <w:rsid w:val="00C26C6C"/>
    <w:rsid w:val="00C26C79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8D"/>
    <w:rsid w:val="00C432F0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90C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5F5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03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D0"/>
    <w:rsid w:val="00D420E9"/>
    <w:rsid w:val="00D42105"/>
    <w:rsid w:val="00D4212E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73"/>
    <w:rsid w:val="00D430EC"/>
    <w:rsid w:val="00D43125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85"/>
    <w:rsid w:val="00D8089D"/>
    <w:rsid w:val="00D808BB"/>
    <w:rsid w:val="00D808FC"/>
    <w:rsid w:val="00D8093C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51"/>
    <w:rsid w:val="00D85D7F"/>
    <w:rsid w:val="00D85DE2"/>
    <w:rsid w:val="00D85DF1"/>
    <w:rsid w:val="00D85E3E"/>
    <w:rsid w:val="00D85E8A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C8"/>
    <w:rsid w:val="00D93DCA"/>
    <w:rsid w:val="00D93E3F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A3"/>
    <w:rsid w:val="00DC5CC7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B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4"/>
    <w:rsid w:val="00DF7FDA"/>
    <w:rsid w:val="00E0006C"/>
    <w:rsid w:val="00E000A8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A7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86"/>
    <w:rsid w:val="00E052ED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5E"/>
    <w:rsid w:val="00E06EE9"/>
    <w:rsid w:val="00E06EEA"/>
    <w:rsid w:val="00E06F63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D"/>
    <w:rsid w:val="00E30F19"/>
    <w:rsid w:val="00E30F41"/>
    <w:rsid w:val="00E30FA2"/>
    <w:rsid w:val="00E30FB4"/>
    <w:rsid w:val="00E3105C"/>
    <w:rsid w:val="00E3109F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544"/>
    <w:rsid w:val="00E4456F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9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0FA3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FE"/>
    <w:rsid w:val="00EB5407"/>
    <w:rsid w:val="00EB5409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578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C67"/>
    <w:rsid w:val="00EE6C77"/>
    <w:rsid w:val="00EE6CBA"/>
    <w:rsid w:val="00EE6CE4"/>
    <w:rsid w:val="00EE6D3F"/>
    <w:rsid w:val="00EE6D45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12"/>
    <w:rsid w:val="00F0067C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52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E86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3B"/>
    <w:rsid w:val="00F34A4C"/>
    <w:rsid w:val="00F34AC5"/>
    <w:rsid w:val="00F34B0D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AD"/>
    <w:rsid w:val="00F51AD1"/>
    <w:rsid w:val="00F51AE2"/>
    <w:rsid w:val="00F51B1C"/>
    <w:rsid w:val="00F51B54"/>
    <w:rsid w:val="00F51B6C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4BF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6D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F5B"/>
    <w:rsid w:val="00FB1FEA"/>
    <w:rsid w:val="00FB2020"/>
    <w:rsid w:val="00FB203A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8DD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4A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3C2"/>
    <w:rsid w:val="00FD458B"/>
    <w:rsid w:val="00FD45A0"/>
    <w:rsid w:val="00FD45B1"/>
    <w:rsid w:val="00FD45CB"/>
    <w:rsid w:val="00FD4607"/>
    <w:rsid w:val="00FD4655"/>
    <w:rsid w:val="00FD4680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C"/>
    <w:rsid w:val="00FE5519"/>
    <w:rsid w:val="00FE55E7"/>
    <w:rsid w:val="00FE55EF"/>
    <w:rsid w:val="00FE55FE"/>
    <w:rsid w:val="00FE560D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8"/>
    <w:rsid w:val="00FF6545"/>
    <w:rsid w:val="00FF657A"/>
    <w:rsid w:val="00FF669B"/>
    <w:rsid w:val="00FF66EA"/>
    <w:rsid w:val="00FF684A"/>
    <w:rsid w:val="00FF6886"/>
    <w:rsid w:val="00FF6963"/>
    <w:rsid w:val="00FF696B"/>
    <w:rsid w:val="00FF69CA"/>
    <w:rsid w:val="00FF6A71"/>
    <w:rsid w:val="00FF6AB0"/>
    <w:rsid w:val="00FF6AC9"/>
    <w:rsid w:val="00FF6AD2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46D"/>
    <w:pPr>
      <w:spacing w:after="0" w:line="240" w:lineRule="auto"/>
      <w:jc w:val="both"/>
    </w:pPr>
    <w:rPr>
      <w:rFonts w:eastAsia="Calibri"/>
      <w:bCs w:val="0"/>
      <w:smallCaps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rsid w:val="00FB146D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rsid w:val="00FB146D"/>
    <w:rPr>
      <w:rFonts w:eastAsia="Times New Roman"/>
      <w:bCs w:val="0"/>
      <w:smallCaps w:val="0"/>
      <w:sz w:val="20"/>
      <w:lang w:eastAsia="ru-RU"/>
    </w:rPr>
  </w:style>
  <w:style w:type="character" w:styleId="a5">
    <w:name w:val="Hyperlink"/>
    <w:uiPriority w:val="99"/>
    <w:unhideWhenUsed/>
    <w:rsid w:val="00FB14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ial.saratov.gov.ru/razvitie_sotsialnogo_partnerstva/konkursy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818</Characters>
  <Application>Microsoft Office Word</Application>
  <DocSecurity>0</DocSecurity>
  <Lines>6</Lines>
  <Paragraphs>1</Paragraphs>
  <ScaleCrop>false</ScaleCrop>
  <Company>Microsoft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2024-05-22T08:09:00Z</dcterms:created>
  <dcterms:modified xsi:type="dcterms:W3CDTF">2024-05-22T08:11:00Z</dcterms:modified>
</cp:coreProperties>
</file>