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E" w:rsidRPr="00B2467E" w:rsidRDefault="00B2467E" w:rsidP="00B2467E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 w:val="0"/>
          <w:smallCaps w:val="0"/>
          <w:color w:val="1A6AA5"/>
          <w:kern w:val="36"/>
          <w:sz w:val="28"/>
          <w:szCs w:val="28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1A6AA5"/>
          <w:kern w:val="36"/>
          <w:sz w:val="28"/>
          <w:szCs w:val="28"/>
          <w:lang w:eastAsia="ru-RU"/>
        </w:rPr>
        <w:t>Основные гарантии по оплате труда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Трудовым законодательством работнику гарантируется: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заработная плата в размере не ниже установленного федеральным законом или региональным Соглашением (Федеральный закон «О минимальном </w:t>
      </w: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размере оплаты труда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» от 19.06.2020 №</w:t>
      </w:r>
      <w:r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 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82-ФЗ);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повышение уровня реальной заработной платы (ст.134 ТК РФ);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своевременность выплаты заработной платы в сроки, установленные правилами внутреннего трудового распорядка, коллективным договором, трудовым договором (ст.136 ТК РФ);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компенсация за нарушение финансовых обязательств перед работником (несвоевременная выплата или не в полном объеме заработной платы, оплаты отпуска, выплат при увольнении и (или) других выплат, причитающихся работнику ст.236 ТК РФ);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государственный и ведомственный </w:t>
      </w: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контроль за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 соблюдением трудовых прав работника (ст.353 и 353.1 ТК РФ);</w:t>
      </w:r>
    </w:p>
    <w:p w:rsidR="00B2467E" w:rsidRPr="00B2467E" w:rsidRDefault="00B2467E" w:rsidP="00B2467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ответственность работодателя за нарушение трудовых прав работника (ст.5.27 </w:t>
      </w:r>
      <w:proofErr w:type="spell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КоАП</w:t>
      </w:r>
      <w:proofErr w:type="spell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 РФ)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 xml:space="preserve">Минимальный </w:t>
      </w:r>
      <w:proofErr w:type="gramStart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>размер оплаты труда</w:t>
      </w:r>
      <w:proofErr w:type="gramEnd"/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Общая сумма месячной начисленной заработной платы работника, полностью отработавшего за этот период месячную норму рабочего времени и выполнившего нормы труда (трудовые обязанности), не может быть ниже минимального </w:t>
      </w: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размера оплаты труда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, установленного Федеральным законом или минимальной заработной платы, установленной региональным соглашением (ст.133.1 ТК РФ).</w:t>
      </w:r>
    </w:p>
    <w:p w:rsidR="00B2467E" w:rsidRPr="00B2467E" w:rsidRDefault="00B2467E" w:rsidP="00526CFA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С 1 января 2022 года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 минимальный </w:t>
      </w: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размер оплаты труда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 составляет </w:t>
      </w: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13890  руб.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(Федеральный закон «О минимальном размере оплаты труда» от 19.06.2000 №82-ФЗ).</w:t>
      </w:r>
    </w:p>
    <w:p w:rsidR="00B2467E" w:rsidRPr="00B2467E" w:rsidRDefault="00B2467E" w:rsidP="00526CFA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С 1 января 2022 года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минимальная заработная плата в Саратовской области составляет</w:t>
      </w: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 14300 руб</w:t>
      </w:r>
      <w:proofErr w:type="gramStart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.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(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fldChar w:fldCharType="begin"/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instrText xml:space="preserve"> HYPERLINK "https://social.saratov.gov.ru/oplata_truda/min_razmer_zarplaty/%D1%81%D0%BE%D0%B3%D0%BB%D0%B0%D1%88%D0%B5%D0%BD%D0%B8%D0%B515102021.pdf" </w:instrTex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fldChar w:fldCharType="separate"/>
      </w:r>
      <w:r w:rsidRPr="00B2467E">
        <w:rPr>
          <w:rFonts w:ascii="Arial" w:eastAsia="Times New Roman" w:hAnsi="Arial" w:cs="Arial"/>
          <w:bCs w:val="0"/>
          <w:smallCaps w:val="0"/>
          <w:color w:val="185B94"/>
          <w:sz w:val="21"/>
          <w:u w:val="single"/>
          <w:lang w:eastAsia="ru-RU"/>
        </w:rPr>
        <w:t>Соглашение о минимальной заработной плате в Саратовской области от 15 октября 2021 года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fldChar w:fldCharType="end"/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).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>Повышение уровня реальной заработной платы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 (ст.134 ТК РФ).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>Своевременность выплаты заработной платы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Согласно нормам ТК РФ заработная плата должна выплачиваться работникам не реже чем каждые полмесяца (ст.136 ТК РФ). Конкретные сроки ее выплаты устанавливаются правилами внутреннего трудового распорядка, коллективным договором, трудовым договором.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lastRenderedPageBreak/>
        <w:t>Нормы ст.136 ТК РФ являются обязательными для работодателя. Заявления работников о выплате заработной платы один раз в месяц или подобные условия, внесенные в коллективные или трудовые договоры, не дают работодателю права для нарушения установленной нормы.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>Компенсация за нарушение финансовых обязательств перед работником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Согласно ст.236 ТК РФ в случае нарушения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задержанную сумму с уплатой денежной компенсации в размере не ниже одной трехсотой действующей в это время ставки рефинансирования Центрального банка РФ за каждый день задержки.</w:t>
      </w:r>
      <w:proofErr w:type="gram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 Конкретный размер денежной компенсации определяется коллективным или трудовым договором. При этом обязанность по уплате денежной компенсации возникает у работодателя независимо от наличия его вины в происшедшей задержке выплаты заработной платы. 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 xml:space="preserve">Государственный и ведомственный </w:t>
      </w:r>
      <w:proofErr w:type="gramStart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>контроль за</w:t>
      </w:r>
      <w:proofErr w:type="gramEnd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t xml:space="preserve"> соблюдением трудовых прав работника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 xml:space="preserve">Правом </w:t>
      </w:r>
      <w:proofErr w:type="gramStart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контроля за</w:t>
      </w:r>
      <w:proofErr w:type="gramEnd"/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 xml:space="preserve"> соблюдением трудового законодательства располагают: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</w:p>
    <w:p w:rsidR="00B2467E" w:rsidRPr="00B2467E" w:rsidRDefault="00B2467E" w:rsidP="00B2467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Федеральная инспекция труда;</w:t>
      </w:r>
    </w:p>
    <w:p w:rsidR="00B2467E" w:rsidRPr="00B2467E" w:rsidRDefault="00B2467E" w:rsidP="00B2467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органы прокуратуры;</w:t>
      </w:r>
    </w:p>
    <w:p w:rsidR="00B2467E" w:rsidRPr="00B2467E" w:rsidRDefault="00B2467E" w:rsidP="00B2467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органы государственной власти федерального, регионального и муниципального уровней в отношении работников, подведомственных организаций (ст.353.1 ТК РФ).</w:t>
      </w:r>
    </w:p>
    <w:p w:rsidR="00B2467E" w:rsidRPr="00B2467E" w:rsidRDefault="00B2467E" w:rsidP="00B2467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профессиональные союзы (профсоюз).</w:t>
      </w:r>
    </w:p>
    <w:p w:rsidR="00B2467E" w:rsidRPr="00B2467E" w:rsidRDefault="00B2467E" w:rsidP="00B2467E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Представителем Федеральной инспекции труда на территории области является Государственная инспекция труда в Саратовской области (410005, г. Саратов, ул. 1-я Садовая, 104, телефон (8452) 32-51-41, </w:t>
      </w:r>
      <w:proofErr w:type="spell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e-mail</w:t>
      </w:r>
      <w:proofErr w:type="spell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: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hyperlink r:id="rId5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git64@inbox.ru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,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hyperlink r:id="rId6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https://git64.rostrud.gov.ru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). 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Государственная инспекция труда осуществляют проверки нарушения трудового законодательства только при личном обращении гражданина, чьи права нарушаются и наличии официально оформленных трудовых отношений (трудового договора).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Если гражданин осуществляет трудовую деятельность без официального оформления, то при нарушении трудовых прав ему необходимо обращаться в суд.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Наряду с Государственной инспекцией труда работник может обратиться с заявлением о нарушении своих трудовых прав в прокуратуру по месту жительства.</w:t>
      </w:r>
    </w:p>
    <w:p w:rsidR="00B2467E" w:rsidRPr="00B2467E" w:rsidRDefault="00B2467E" w:rsidP="00526CFA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proofErr w:type="gram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Если при обращении в Государственную инспекцию труда в Саратовской области и прокуратуру по месту жительства трудовые права не были восстановлены, то работник имеет право обратиться в прокуратуру Саратовской области (410002, г. Саратов, ул. им. Е.Ф. Григорьева, 33/39, телефон (8452) 49-66-78, e-mail:</w:t>
      </w:r>
      <w:hyperlink r:id="rId7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official@sarprok.ru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,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hyperlink r:id="rId8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https://epp.genproc.gov.ru/web/proc_64)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.</w:t>
      </w:r>
      <w:proofErr w:type="gramEnd"/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 xml:space="preserve">Если работник является членом первичной профсоюзной организации, то для защиты своих трудовых прав он может обратиться в профсоюз в своей организации, отраслевой профсоюз или в Федерацию профсоюзных организаций Саратовской области (410029, г. Саратов, ул. Сакко и Ванцетти, 55, телефон (8452) 27-73-60, </w:t>
      </w:r>
      <w:proofErr w:type="spellStart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e-mai</w:t>
      </w:r>
      <w:proofErr w:type="spellEnd"/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: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hyperlink r:id="rId9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profsar@mail.ru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,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hyperlink r:id="rId10" w:history="1">
        <w:r w:rsidRPr="00B2467E">
          <w:rPr>
            <w:rFonts w:ascii="Arial" w:eastAsia="Times New Roman" w:hAnsi="Arial" w:cs="Arial"/>
            <w:bCs w:val="0"/>
            <w:smallCaps w:val="0"/>
            <w:color w:val="185B94"/>
            <w:sz w:val="21"/>
            <w:u w:val="single"/>
            <w:lang w:eastAsia="ru-RU"/>
          </w:rPr>
          <w:t>http://profsar.ru/)</w:t>
        </w:r>
      </w:hyperlink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.</w:t>
      </w:r>
    </w:p>
    <w:p w:rsidR="00B2467E" w:rsidRPr="00B2467E" w:rsidRDefault="00B2467E" w:rsidP="00B2467E">
      <w:pPr>
        <w:spacing w:before="240" w:after="240" w:line="300" w:lineRule="atLeast"/>
        <w:jc w:val="center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/>
          <w:smallCaps w:val="0"/>
          <w:color w:val="5E5E5E"/>
          <w:sz w:val="21"/>
          <w:szCs w:val="21"/>
          <w:u w:val="single"/>
          <w:lang w:eastAsia="ru-RU"/>
        </w:rPr>
        <w:lastRenderedPageBreak/>
        <w:t>Ответственность работодателя за нарушение норм трудового законодательства</w:t>
      </w: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</w:t>
      </w:r>
    </w:p>
    <w:p w:rsidR="00B2467E" w:rsidRPr="00B2467E" w:rsidRDefault="00B2467E" w:rsidP="00B2467E">
      <w:pPr>
        <w:spacing w:before="240" w:after="240" w:line="300" w:lineRule="atLeast"/>
        <w:jc w:val="both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 w:rsidRPr="00B2467E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Статьей 5.27 Кодекса об административных правонарушениях Российской Федерации предусмотрена административная ответственность руководителей за нарушение трудового законодательства с учетом соответствующих условий и ситуации (предупреждение или наложение административного штрафа от 1 000 до 200 000 рублей).</w:t>
      </w:r>
    </w:p>
    <w:p w:rsidR="00946D7C" w:rsidRDefault="00946D7C"/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65"/>
    <w:multiLevelType w:val="multilevel"/>
    <w:tmpl w:val="928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E3EBB"/>
    <w:multiLevelType w:val="multilevel"/>
    <w:tmpl w:val="847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7E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42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1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B2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1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1C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1FA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CF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03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68"/>
    <w:rsid w:val="006023B1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12"/>
    <w:rsid w:val="00722F5E"/>
    <w:rsid w:val="00722FA2"/>
    <w:rsid w:val="00722FF5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B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D5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3B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97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D5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6DD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7C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59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60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8B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7E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C4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0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D5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588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2B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5C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D95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223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1E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8E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73"/>
    <w:rsid w:val="00F76643"/>
    <w:rsid w:val="00F766C7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B2467E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7E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67E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B2467E"/>
  </w:style>
  <w:style w:type="character" w:styleId="a4">
    <w:name w:val="Hyperlink"/>
    <w:basedOn w:val="a0"/>
    <w:uiPriority w:val="99"/>
    <w:semiHidden/>
    <w:unhideWhenUsed/>
    <w:rsid w:val="00B24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proc_64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sarpr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64.rostrud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t64@inbox.ru" TargetMode="External"/><Relationship Id="rId10" Type="http://schemas.openxmlformats.org/officeDocument/2006/relationships/hyperlink" Target="http://profsar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s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</Words>
  <Characters>5235</Characters>
  <Application>Microsoft Office Word</Application>
  <DocSecurity>0</DocSecurity>
  <Lines>43</Lines>
  <Paragraphs>12</Paragraphs>
  <ScaleCrop>false</ScaleCrop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2022-05-06T08:59:00Z</dcterms:created>
  <dcterms:modified xsi:type="dcterms:W3CDTF">2022-05-06T09:03:00Z</dcterms:modified>
</cp:coreProperties>
</file>