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2F" w:rsidRDefault="00E74C2F" w:rsidP="008A61FB">
      <w:pPr>
        <w:pStyle w:val="Style1"/>
        <w:widowControl/>
        <w:spacing w:line="240" w:lineRule="exact"/>
        <w:rPr>
          <w:sz w:val="20"/>
          <w:szCs w:val="20"/>
        </w:rPr>
      </w:pPr>
    </w:p>
    <w:p w:rsidR="00E74C2F" w:rsidRDefault="00E74C2F" w:rsidP="00E74C2F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ПАМЯТКА АНТИТЕРРОРИСТИЧЕСКОЙ БЕЗОПАСНОСТИ</w:t>
      </w:r>
    </w:p>
    <w:p w:rsidR="00E74C2F" w:rsidRDefault="00E74C2F" w:rsidP="00E74C2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61FB" w:rsidRDefault="00E74C2F" w:rsidP="00E74C2F">
      <w:pPr>
        <w:pStyle w:val="Style2"/>
        <w:widowControl/>
        <w:spacing w:before="67"/>
        <w:jc w:val="center"/>
        <w:rPr>
          <w:rStyle w:val="Style1"/>
          <w:rFonts w:ascii="Montserrat" w:hAnsi="Montserrat"/>
          <w:color w:val="273350"/>
          <w:sz w:val="27"/>
          <w:szCs w:val="27"/>
          <w:shd w:val="clear" w:color="auto" w:fill="FFFFFF"/>
        </w:rPr>
      </w:pPr>
      <w:r w:rsidRPr="0032601A">
        <w:rPr>
          <w:rStyle w:val="FontStyle12"/>
          <w:sz w:val="24"/>
          <w:szCs w:val="24"/>
        </w:rPr>
        <w:t xml:space="preserve">Уважаемые жители и гости </w:t>
      </w:r>
      <w:proofErr w:type="spellStart"/>
      <w:proofErr w:type="gramStart"/>
      <w:r w:rsidRPr="0032601A">
        <w:rPr>
          <w:rStyle w:val="FontStyle12"/>
          <w:sz w:val="24"/>
          <w:szCs w:val="24"/>
        </w:rPr>
        <w:t>Базарного-Карабулака</w:t>
      </w:r>
      <w:proofErr w:type="spellEnd"/>
      <w:proofErr w:type="gramEnd"/>
      <w:r w:rsidRPr="0032601A">
        <w:rPr>
          <w:rStyle w:val="FontStyle12"/>
          <w:sz w:val="24"/>
          <w:szCs w:val="24"/>
        </w:rPr>
        <w:t>!</w:t>
      </w:r>
      <w:r w:rsidR="008A61FB" w:rsidRPr="008A61FB">
        <w:rPr>
          <w:rStyle w:val="Style1"/>
          <w:rFonts w:ascii="Montserrat" w:hAnsi="Montserrat"/>
          <w:color w:val="273350"/>
          <w:sz w:val="27"/>
          <w:szCs w:val="27"/>
          <w:shd w:val="clear" w:color="auto" w:fill="FFFFFF"/>
        </w:rPr>
        <w:t xml:space="preserve"> </w:t>
      </w:r>
    </w:p>
    <w:p w:rsidR="00E74C2F" w:rsidRPr="0032601A" w:rsidRDefault="008A61FB" w:rsidP="00E74C2F">
      <w:pPr>
        <w:pStyle w:val="Style2"/>
        <w:widowControl/>
        <w:spacing w:before="67"/>
        <w:jc w:val="center"/>
        <w:rPr>
          <w:rStyle w:val="FontStyle12"/>
          <w:sz w:val="24"/>
          <w:szCs w:val="24"/>
        </w:rPr>
      </w:pPr>
      <w:r>
        <w:rPr>
          <w:rStyle w:val="a6"/>
          <w:rFonts w:ascii="Montserrat" w:hAnsi="Montserrat"/>
          <w:color w:val="273350"/>
          <w:sz w:val="27"/>
          <w:szCs w:val="27"/>
          <w:shd w:val="clear" w:color="auto" w:fill="FFFFFF"/>
        </w:rPr>
        <w:t>Антитеррористическая комиссия Базарно-Карабулакского муниципального района в преддверии нового учебного года и  проведения единого дня голосования</w:t>
      </w:r>
      <w:r w:rsidR="00C6693D">
        <w:rPr>
          <w:rStyle w:val="a6"/>
          <w:rFonts w:ascii="Montserrat" w:hAnsi="Montserrat"/>
          <w:color w:val="273350"/>
          <w:sz w:val="27"/>
          <w:szCs w:val="27"/>
          <w:shd w:val="clear" w:color="auto" w:fill="FFFFFF"/>
        </w:rPr>
        <w:t>,</w:t>
      </w:r>
      <w:r>
        <w:rPr>
          <w:rStyle w:val="a6"/>
          <w:rFonts w:ascii="Montserrat" w:hAnsi="Montserrat"/>
          <w:color w:val="273350"/>
          <w:sz w:val="27"/>
          <w:szCs w:val="27"/>
          <w:shd w:val="clear" w:color="auto" w:fill="FFFFFF"/>
        </w:rPr>
        <w:t xml:space="preserve"> напоминает о необходимости соблюдения правил личной и общественной безопасности.</w:t>
      </w:r>
    </w:p>
    <w:p w:rsidR="00E74C2F" w:rsidRPr="008A61FB" w:rsidRDefault="00177C62" w:rsidP="00506BEB">
      <w:pPr>
        <w:pStyle w:val="Style5"/>
        <w:widowControl/>
        <w:spacing w:before="144"/>
        <w:ind w:left="288" w:firstLine="0"/>
        <w:jc w:val="left"/>
        <w:rPr>
          <w:rStyle w:val="FontStyle14"/>
          <w:color w:val="000000" w:themeColor="text1"/>
          <w:sz w:val="24"/>
          <w:szCs w:val="24"/>
          <w:lang w:eastAsia="en-US"/>
        </w:rPr>
      </w:pPr>
      <w:r w:rsidRPr="008A61FB">
        <w:rPr>
          <w:color w:val="273350"/>
          <w:shd w:val="clear" w:color="auto" w:fill="FFFFFF"/>
        </w:rPr>
        <w:t xml:space="preserve">Будьте бдительны во время массовых мероприятий, поездок в транспорте. Обращайте внимание на подозрительных людей, оставленные сумки, пакеты, свертки,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8A61FB">
        <w:rPr>
          <w:color w:val="273350"/>
          <w:shd w:val="clear" w:color="auto" w:fill="FFFFFF"/>
        </w:rPr>
        <w:t>пинайте</w:t>
      </w:r>
      <w:proofErr w:type="gramEnd"/>
      <w:r w:rsidRPr="008A61FB">
        <w:rPr>
          <w:color w:val="273350"/>
          <w:shd w:val="clear" w:color="auto" w:fill="FFFFFF"/>
        </w:rPr>
        <w:t xml:space="preserve"> - в ней может находиться взрывное устройство.</w:t>
      </w:r>
      <w:r w:rsidRPr="008A61FB">
        <w:rPr>
          <w:color w:val="273350"/>
        </w:rPr>
        <w:br/>
      </w:r>
      <w:r w:rsidRPr="008A61FB">
        <w:rPr>
          <w:color w:val="273350"/>
          <w:shd w:val="clear" w:color="auto" w:fill="FFFFFF"/>
        </w:rPr>
        <w:t>Сообщайте обо всех подозрительных гражданах и предметах сотрудникам правоохранительных органов, служб безопасности или администрации объекта (водителю, если находитесь в общественном транспорте).</w:t>
      </w:r>
      <w:r w:rsidRPr="008A61FB">
        <w:rPr>
          <w:color w:val="273350"/>
        </w:rPr>
        <w:br/>
      </w:r>
      <w:r w:rsidRPr="008A61FB">
        <w:rPr>
          <w:color w:val="273350"/>
          <w:shd w:val="clear" w:color="auto" w:fill="FFFFFF"/>
        </w:rPr>
        <w:t>Не принимайте от незнакомцев пакеты и сумки для перевозки, хранения. Не оставляйте свой багаж без присмотра.</w:t>
      </w:r>
      <w:r w:rsidRPr="008A61FB">
        <w:rPr>
          <w:color w:val="273350"/>
        </w:rPr>
        <w:br/>
      </w:r>
      <w:r w:rsidRPr="008A61FB">
        <w:rPr>
          <w:color w:val="273350"/>
          <w:shd w:val="clear" w:color="auto" w:fill="FFFFFF"/>
        </w:rPr>
        <w:t>Родители! Разъясните детям, что любой предмет, найденный на улице или в подъезде, может представлять опасность.</w:t>
      </w:r>
      <w:r w:rsidRPr="008A61FB">
        <w:rPr>
          <w:color w:val="273350"/>
        </w:rPr>
        <w:br/>
      </w:r>
      <w:r w:rsidRPr="008A61FB">
        <w:rPr>
          <w:color w:val="273350"/>
          <w:shd w:val="clear" w:color="auto" w:fill="FFFFFF"/>
        </w:rPr>
        <w:t>В случае возникновения чрезвычайной ситуации действуйте согласно рекомендациям администрации объекта, проводников, водителей. При их отсутствии - по обстоятельствам, старайтесь без паники и спешки покинуть опасный объект.</w:t>
      </w:r>
      <w:r w:rsidRPr="008A61FB">
        <w:rPr>
          <w:color w:val="273350"/>
        </w:rPr>
        <w:br/>
      </w:r>
      <w:r w:rsidRPr="008A61FB">
        <w:rPr>
          <w:color w:val="273350"/>
          <w:shd w:val="clear" w:color="auto" w:fill="FFFFFF"/>
        </w:rPr>
        <w:t xml:space="preserve">На сегодняшний день расширяется </w:t>
      </w:r>
      <w:proofErr w:type="spellStart"/>
      <w:r w:rsidRPr="008A61FB">
        <w:rPr>
          <w:color w:val="273350"/>
          <w:shd w:val="clear" w:color="auto" w:fill="FFFFFF"/>
        </w:rPr>
        <w:t>задействование</w:t>
      </w:r>
      <w:proofErr w:type="spellEnd"/>
      <w:r w:rsidRPr="008A61FB">
        <w:rPr>
          <w:color w:val="273350"/>
          <w:shd w:val="clear" w:color="auto" w:fill="FFFFFF"/>
        </w:rPr>
        <w:t xml:space="preserve"> беспилотных воздушных судов (далее - БВС) в преступных целях. Активно используют </w:t>
      </w:r>
      <w:proofErr w:type="spellStart"/>
      <w:r w:rsidRPr="008A61FB">
        <w:rPr>
          <w:color w:val="273350"/>
          <w:shd w:val="clear" w:color="auto" w:fill="FFFFFF"/>
        </w:rPr>
        <w:t>беспилотники</w:t>
      </w:r>
      <w:proofErr w:type="spellEnd"/>
      <w:r w:rsidRPr="008A61FB">
        <w:rPr>
          <w:color w:val="273350"/>
          <w:shd w:val="clear" w:color="auto" w:fill="FFFFFF"/>
        </w:rPr>
        <w:t xml:space="preserve"> и террористические организации.</w:t>
      </w:r>
      <w:r w:rsidRPr="008A61FB">
        <w:rPr>
          <w:color w:val="273350"/>
        </w:rPr>
        <w:br/>
      </w:r>
      <w:proofErr w:type="gramStart"/>
      <w:r w:rsidRPr="008A61FB">
        <w:rPr>
          <w:color w:val="273350"/>
          <w:shd w:val="clear" w:color="auto" w:fill="FFFFFF"/>
        </w:rPr>
        <w:t>При визуальном обнаружении следует помнить, что БВС запрещается:</w:t>
      </w:r>
      <w:r w:rsidRPr="008A61FB">
        <w:rPr>
          <w:color w:val="273350"/>
        </w:rPr>
        <w:br/>
      </w:r>
      <w:r w:rsidRPr="008A61FB">
        <w:rPr>
          <w:color w:val="273350"/>
          <w:shd w:val="clear" w:color="auto" w:fill="FFFFFF"/>
        </w:rPr>
        <w:t>-    выполнять полеты, включая любые виды маневрирования, которые могут создавать опасности для других;</w:t>
      </w:r>
      <w:r w:rsidRPr="008A61FB">
        <w:rPr>
          <w:color w:val="273350"/>
        </w:rPr>
        <w:br/>
      </w:r>
      <w:r w:rsidRPr="008A61FB">
        <w:rPr>
          <w:color w:val="273350"/>
          <w:shd w:val="clear" w:color="auto" w:fill="FFFFFF"/>
        </w:rPr>
        <w:t>-    летать над людьми, сооружениями или транспортными средствами;</w:t>
      </w:r>
      <w:r w:rsidRPr="008A61FB">
        <w:rPr>
          <w:color w:val="273350"/>
        </w:rPr>
        <w:br/>
      </w:r>
      <w:r w:rsidRPr="008A61FB">
        <w:rPr>
          <w:color w:val="273350"/>
          <w:shd w:val="clear" w:color="auto" w:fill="FFFFFF"/>
        </w:rPr>
        <w:t>-    приближаться ближе, чем на 50 метров к людям, сооружениями или транспортными средствами;</w:t>
      </w:r>
      <w:r w:rsidRPr="008A61FB">
        <w:rPr>
          <w:color w:val="273350"/>
        </w:rPr>
        <w:br/>
      </w:r>
      <w:r w:rsidRPr="008A61FB">
        <w:rPr>
          <w:color w:val="273350"/>
          <w:shd w:val="clear" w:color="auto" w:fill="FFFFFF"/>
        </w:rPr>
        <w:t>-    летать на высотах выше 150 метров над уровнем земли;</w:t>
      </w:r>
      <w:r w:rsidRPr="008A61FB">
        <w:rPr>
          <w:color w:val="273350"/>
        </w:rPr>
        <w:br/>
      </w:r>
      <w:r w:rsidRPr="008A61FB">
        <w:rPr>
          <w:color w:val="273350"/>
          <w:shd w:val="clear" w:color="auto" w:fill="FFFFFF"/>
        </w:rPr>
        <w:t>-    осуществлять полеты в темное время суток;</w:t>
      </w:r>
      <w:proofErr w:type="gramEnd"/>
      <w:r w:rsidRPr="008A61FB">
        <w:rPr>
          <w:color w:val="273350"/>
        </w:rPr>
        <w:br/>
      </w:r>
      <w:r w:rsidRPr="008A61FB">
        <w:rPr>
          <w:color w:val="273350"/>
          <w:shd w:val="clear" w:color="auto" w:fill="FFFFFF"/>
        </w:rPr>
        <w:t>-    приближаться к выполняющим полет самолетам и вертолетам.</w:t>
      </w:r>
      <w:r w:rsidRPr="008A61FB">
        <w:rPr>
          <w:color w:val="273350"/>
        </w:rPr>
        <w:br/>
      </w:r>
      <w:r w:rsidRPr="008A61FB">
        <w:rPr>
          <w:color w:val="273350"/>
          <w:shd w:val="clear" w:color="auto" w:fill="FFFFFF"/>
        </w:rPr>
        <w:t>В случае не соблюдения этих требований необходимо проявить бдительность и незамедлительно проинформировать правоохранительные органы. </w:t>
      </w:r>
    </w:p>
    <w:p w:rsidR="00E74C2F" w:rsidRPr="008A61FB" w:rsidRDefault="00E74C2F" w:rsidP="00E74C2F">
      <w:pPr>
        <w:pStyle w:val="Style3"/>
        <w:widowControl/>
        <w:spacing w:before="154"/>
        <w:ind w:firstLine="710"/>
        <w:rPr>
          <w:rStyle w:val="FontStyle14"/>
          <w:color w:val="000000" w:themeColor="text1"/>
          <w:sz w:val="24"/>
          <w:szCs w:val="24"/>
        </w:rPr>
      </w:pPr>
      <w:r w:rsidRPr="008A61FB">
        <w:rPr>
          <w:rStyle w:val="FontStyle14"/>
          <w:color w:val="000000" w:themeColor="text1"/>
          <w:sz w:val="24"/>
          <w:szCs w:val="24"/>
        </w:rPr>
        <w:t xml:space="preserve">Также </w:t>
      </w:r>
      <w:r w:rsidRPr="008A61FB">
        <w:rPr>
          <w:rStyle w:val="FontStyle15"/>
          <w:rFonts w:ascii="Times New Roman" w:hAnsi="Times New Roman" w:cs="Times New Roman"/>
          <w:color w:val="000000" w:themeColor="text1"/>
          <w:sz w:val="24"/>
          <w:szCs w:val="24"/>
        </w:rPr>
        <w:t xml:space="preserve">НАПОМИНАЕМ! </w:t>
      </w:r>
      <w:r w:rsidRPr="008A61FB">
        <w:rPr>
          <w:rStyle w:val="FontStyle14"/>
          <w:color w:val="000000" w:themeColor="text1"/>
          <w:sz w:val="24"/>
          <w:szCs w:val="24"/>
        </w:rPr>
        <w:t>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в виде штрафа в размере до 200 тысяч рублей, до лишения свободы сроком до 5 лет. Кроме того, подлежат возмещению затраты и ущерб, причинённые таким сообщением.</w:t>
      </w:r>
    </w:p>
    <w:p w:rsidR="00E74C2F" w:rsidRPr="008A61FB" w:rsidRDefault="00E74C2F" w:rsidP="00E74C2F">
      <w:pPr>
        <w:pStyle w:val="a3"/>
        <w:ind w:firstLine="708"/>
        <w:jc w:val="both"/>
        <w:rPr>
          <w:rStyle w:val="FontStyle14"/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gramStart"/>
      <w:r w:rsidRPr="008A61FB">
        <w:rPr>
          <w:rStyle w:val="FontStyle14"/>
          <w:color w:val="000000" w:themeColor="text1"/>
          <w:sz w:val="24"/>
          <w:szCs w:val="24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8A61FB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 МР Саратовской области</w:t>
      </w:r>
      <w:r w:rsidR="00506BEB" w:rsidRPr="008A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(784591) 7-20-21, </w:t>
      </w:r>
      <w:r w:rsidRPr="008A61FB">
        <w:rPr>
          <w:rFonts w:ascii="Times New Roman" w:hAnsi="Times New Roman" w:cs="Times New Roman"/>
          <w:color w:val="000000" w:themeColor="text1"/>
          <w:sz w:val="24"/>
          <w:szCs w:val="24"/>
        </w:rPr>
        <w:t>7-23-24, МО</w:t>
      </w:r>
      <w:r w:rsidRPr="008A61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МВД России «Базарно-Карабулакский»: 8 (84591) 7-19-63, 8 (8452) 74-11-96 или по телефону 02 (с сотового 020).</w:t>
      </w:r>
      <w:r w:rsidRPr="008A61FB">
        <w:rPr>
          <w:rStyle w:val="FontStyle14"/>
          <w:color w:val="000000" w:themeColor="text1"/>
          <w:sz w:val="24"/>
          <w:szCs w:val="24"/>
        </w:rPr>
        <w:t xml:space="preserve">дежурную часть УФСБ России по Саратовской области - </w:t>
      </w:r>
      <w:r w:rsidRPr="008A61FB">
        <w:rPr>
          <w:rStyle w:val="FontStyle16"/>
          <w:b w:val="0"/>
          <w:color w:val="000000" w:themeColor="text1"/>
          <w:sz w:val="24"/>
          <w:szCs w:val="24"/>
        </w:rPr>
        <w:t xml:space="preserve">37-30-01, </w:t>
      </w:r>
      <w:r w:rsidRPr="008A61FB">
        <w:rPr>
          <w:rStyle w:val="FontStyle14"/>
          <w:color w:val="000000" w:themeColor="text1"/>
          <w:sz w:val="24"/>
          <w:szCs w:val="24"/>
        </w:rPr>
        <w:t xml:space="preserve">либо позвоните </w:t>
      </w:r>
      <w:r w:rsidRPr="008A61FB">
        <w:rPr>
          <w:rStyle w:val="FontStyle16"/>
          <w:b w:val="0"/>
          <w:color w:val="000000" w:themeColor="text1"/>
          <w:sz w:val="24"/>
          <w:szCs w:val="24"/>
        </w:rPr>
        <w:t>101,</w:t>
      </w:r>
      <w:r w:rsidRPr="008A61FB">
        <w:rPr>
          <w:rStyle w:val="FontStyle16"/>
          <w:b w:val="0"/>
          <w:color w:val="000000" w:themeColor="text1"/>
          <w:spacing w:val="30"/>
          <w:sz w:val="24"/>
          <w:szCs w:val="24"/>
        </w:rPr>
        <w:t>112</w:t>
      </w:r>
      <w:r w:rsidRPr="008A61FB">
        <w:rPr>
          <w:rStyle w:val="FontStyle16"/>
          <w:b w:val="0"/>
          <w:color w:val="000000" w:themeColor="text1"/>
          <w:sz w:val="24"/>
          <w:szCs w:val="24"/>
        </w:rPr>
        <w:t xml:space="preserve"> </w:t>
      </w:r>
      <w:r w:rsidRPr="008A61FB">
        <w:rPr>
          <w:rStyle w:val="FontStyle14"/>
          <w:color w:val="000000" w:themeColor="text1"/>
          <w:sz w:val="24"/>
          <w:szCs w:val="24"/>
        </w:rPr>
        <w:t>(с мобильного телефона).</w:t>
      </w:r>
      <w:proofErr w:type="gramEnd"/>
    </w:p>
    <w:p w:rsidR="00E74C2F" w:rsidRPr="008A61FB" w:rsidRDefault="00E74C2F" w:rsidP="00E74C2F">
      <w:pPr>
        <w:pStyle w:val="Style7"/>
        <w:widowControl/>
        <w:spacing w:before="163"/>
        <w:jc w:val="center"/>
        <w:rPr>
          <w:rStyle w:val="FontStyle16"/>
          <w:color w:val="000000" w:themeColor="text1"/>
          <w:sz w:val="24"/>
          <w:szCs w:val="24"/>
        </w:rPr>
      </w:pPr>
      <w:r w:rsidRPr="008A61FB">
        <w:rPr>
          <w:rStyle w:val="FontStyle16"/>
          <w:color w:val="000000" w:themeColor="text1"/>
          <w:sz w:val="24"/>
          <w:szCs w:val="24"/>
        </w:rPr>
        <w:t>ПОМНИТЕ!</w:t>
      </w:r>
    </w:p>
    <w:p w:rsidR="00E74C2F" w:rsidRPr="008A61FB" w:rsidRDefault="00E74C2F" w:rsidP="00E74C2F">
      <w:pPr>
        <w:pStyle w:val="Style6"/>
        <w:widowControl/>
        <w:jc w:val="center"/>
        <w:rPr>
          <w:rStyle w:val="FontStyle16"/>
          <w:color w:val="000000" w:themeColor="text1"/>
          <w:sz w:val="24"/>
          <w:szCs w:val="24"/>
        </w:rPr>
      </w:pPr>
      <w:r w:rsidRPr="008A61FB">
        <w:rPr>
          <w:rStyle w:val="FontStyle16"/>
          <w:color w:val="000000" w:themeColor="text1"/>
          <w:sz w:val="24"/>
          <w:szCs w:val="24"/>
        </w:rPr>
        <w:t>соблюдение указанных правил поможет сохранить вам жизнь и здоровье!</w:t>
      </w:r>
    </w:p>
    <w:p w:rsidR="005C066D" w:rsidRDefault="005C066D"/>
    <w:sectPr w:rsidR="005C066D" w:rsidSect="00C669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C2F"/>
    <w:rsid w:val="000047D9"/>
    <w:rsid w:val="0000741F"/>
    <w:rsid w:val="000079ED"/>
    <w:rsid w:val="00011E7F"/>
    <w:rsid w:val="000145FB"/>
    <w:rsid w:val="00015F9D"/>
    <w:rsid w:val="00021314"/>
    <w:rsid w:val="000315A4"/>
    <w:rsid w:val="000342FB"/>
    <w:rsid w:val="00034FF1"/>
    <w:rsid w:val="00035280"/>
    <w:rsid w:val="000373A3"/>
    <w:rsid w:val="00037EE9"/>
    <w:rsid w:val="00043365"/>
    <w:rsid w:val="00045868"/>
    <w:rsid w:val="00045AFF"/>
    <w:rsid w:val="00046DA3"/>
    <w:rsid w:val="00047784"/>
    <w:rsid w:val="00047BF0"/>
    <w:rsid w:val="00047D76"/>
    <w:rsid w:val="000600E2"/>
    <w:rsid w:val="000625C2"/>
    <w:rsid w:val="00066375"/>
    <w:rsid w:val="00067A99"/>
    <w:rsid w:val="00070206"/>
    <w:rsid w:val="00071059"/>
    <w:rsid w:val="00092771"/>
    <w:rsid w:val="0009386D"/>
    <w:rsid w:val="00095E85"/>
    <w:rsid w:val="000A1E69"/>
    <w:rsid w:val="000A4F0B"/>
    <w:rsid w:val="000B2B55"/>
    <w:rsid w:val="000B38D7"/>
    <w:rsid w:val="000B3BE6"/>
    <w:rsid w:val="000B59BB"/>
    <w:rsid w:val="000B605F"/>
    <w:rsid w:val="000C0A9A"/>
    <w:rsid w:val="000C1665"/>
    <w:rsid w:val="000C76FE"/>
    <w:rsid w:val="000D0229"/>
    <w:rsid w:val="000D32C3"/>
    <w:rsid w:val="000D5F25"/>
    <w:rsid w:val="000D6AEE"/>
    <w:rsid w:val="000D7994"/>
    <w:rsid w:val="000E0476"/>
    <w:rsid w:val="000E1FBC"/>
    <w:rsid w:val="000E2B1F"/>
    <w:rsid w:val="000E3DBC"/>
    <w:rsid w:val="000E6066"/>
    <w:rsid w:val="000F002D"/>
    <w:rsid w:val="000F334A"/>
    <w:rsid w:val="000F474F"/>
    <w:rsid w:val="000F4DD0"/>
    <w:rsid w:val="000F6DBA"/>
    <w:rsid w:val="000F7665"/>
    <w:rsid w:val="001017F5"/>
    <w:rsid w:val="00102A55"/>
    <w:rsid w:val="001118A3"/>
    <w:rsid w:val="00111BA8"/>
    <w:rsid w:val="001139E6"/>
    <w:rsid w:val="001160BF"/>
    <w:rsid w:val="00117871"/>
    <w:rsid w:val="00117AB8"/>
    <w:rsid w:val="001203AF"/>
    <w:rsid w:val="00123167"/>
    <w:rsid w:val="00126784"/>
    <w:rsid w:val="001333CA"/>
    <w:rsid w:val="00136BAB"/>
    <w:rsid w:val="00140493"/>
    <w:rsid w:val="00144D86"/>
    <w:rsid w:val="00145306"/>
    <w:rsid w:val="00155937"/>
    <w:rsid w:val="001617D7"/>
    <w:rsid w:val="001631FD"/>
    <w:rsid w:val="00164F9C"/>
    <w:rsid w:val="001662AB"/>
    <w:rsid w:val="0017344D"/>
    <w:rsid w:val="00173BEF"/>
    <w:rsid w:val="00174309"/>
    <w:rsid w:val="001761C7"/>
    <w:rsid w:val="00176316"/>
    <w:rsid w:val="00177ADA"/>
    <w:rsid w:val="00177C62"/>
    <w:rsid w:val="00180C01"/>
    <w:rsid w:val="00193766"/>
    <w:rsid w:val="00194A35"/>
    <w:rsid w:val="00196165"/>
    <w:rsid w:val="001A3065"/>
    <w:rsid w:val="001A3F55"/>
    <w:rsid w:val="001A7AB6"/>
    <w:rsid w:val="001B03CB"/>
    <w:rsid w:val="001C10C8"/>
    <w:rsid w:val="001C3492"/>
    <w:rsid w:val="001C4150"/>
    <w:rsid w:val="001C4D63"/>
    <w:rsid w:val="001C6157"/>
    <w:rsid w:val="001C6E11"/>
    <w:rsid w:val="001D0D8C"/>
    <w:rsid w:val="001D3D46"/>
    <w:rsid w:val="001D3E6A"/>
    <w:rsid w:val="001D541A"/>
    <w:rsid w:val="001D5867"/>
    <w:rsid w:val="001E131E"/>
    <w:rsid w:val="00200D5D"/>
    <w:rsid w:val="00203761"/>
    <w:rsid w:val="002120BA"/>
    <w:rsid w:val="002209FA"/>
    <w:rsid w:val="002219F8"/>
    <w:rsid w:val="0022646E"/>
    <w:rsid w:val="00226635"/>
    <w:rsid w:val="0023183B"/>
    <w:rsid w:val="0023585B"/>
    <w:rsid w:val="00235E6F"/>
    <w:rsid w:val="00237B18"/>
    <w:rsid w:val="00240829"/>
    <w:rsid w:val="00240F4B"/>
    <w:rsid w:val="00241979"/>
    <w:rsid w:val="00244424"/>
    <w:rsid w:val="00245463"/>
    <w:rsid w:val="00254DB5"/>
    <w:rsid w:val="002558FE"/>
    <w:rsid w:val="00257A93"/>
    <w:rsid w:val="00263C50"/>
    <w:rsid w:val="00270080"/>
    <w:rsid w:val="002807E7"/>
    <w:rsid w:val="002816CE"/>
    <w:rsid w:val="00281D80"/>
    <w:rsid w:val="00281F0F"/>
    <w:rsid w:val="00284B69"/>
    <w:rsid w:val="00287AC8"/>
    <w:rsid w:val="002930ED"/>
    <w:rsid w:val="002A3460"/>
    <w:rsid w:val="002A3D18"/>
    <w:rsid w:val="002A5935"/>
    <w:rsid w:val="002A718F"/>
    <w:rsid w:val="002B20DE"/>
    <w:rsid w:val="002B3189"/>
    <w:rsid w:val="002C23D8"/>
    <w:rsid w:val="002C3F8F"/>
    <w:rsid w:val="002C6D12"/>
    <w:rsid w:val="002D2032"/>
    <w:rsid w:val="002D25A0"/>
    <w:rsid w:val="002D2990"/>
    <w:rsid w:val="002D6355"/>
    <w:rsid w:val="002E0257"/>
    <w:rsid w:val="002E208B"/>
    <w:rsid w:val="002E3452"/>
    <w:rsid w:val="002E4A9C"/>
    <w:rsid w:val="002E609B"/>
    <w:rsid w:val="002F375B"/>
    <w:rsid w:val="00304290"/>
    <w:rsid w:val="0030737D"/>
    <w:rsid w:val="003101A3"/>
    <w:rsid w:val="00311109"/>
    <w:rsid w:val="00311633"/>
    <w:rsid w:val="00311CA0"/>
    <w:rsid w:val="003161C5"/>
    <w:rsid w:val="003174DB"/>
    <w:rsid w:val="00320A73"/>
    <w:rsid w:val="0032141E"/>
    <w:rsid w:val="00323EF6"/>
    <w:rsid w:val="0032665E"/>
    <w:rsid w:val="00341B68"/>
    <w:rsid w:val="00353CD2"/>
    <w:rsid w:val="00361353"/>
    <w:rsid w:val="00361FA6"/>
    <w:rsid w:val="00362F56"/>
    <w:rsid w:val="00363C87"/>
    <w:rsid w:val="00366376"/>
    <w:rsid w:val="003700B4"/>
    <w:rsid w:val="00372BCB"/>
    <w:rsid w:val="00372CCB"/>
    <w:rsid w:val="003754F4"/>
    <w:rsid w:val="00381227"/>
    <w:rsid w:val="003911E6"/>
    <w:rsid w:val="00392116"/>
    <w:rsid w:val="003928BE"/>
    <w:rsid w:val="00392AD5"/>
    <w:rsid w:val="00395A7A"/>
    <w:rsid w:val="003A4841"/>
    <w:rsid w:val="003A5B89"/>
    <w:rsid w:val="003A72A8"/>
    <w:rsid w:val="003B2512"/>
    <w:rsid w:val="003B490A"/>
    <w:rsid w:val="003B4BB1"/>
    <w:rsid w:val="003C0D26"/>
    <w:rsid w:val="003C3B93"/>
    <w:rsid w:val="003C4BBD"/>
    <w:rsid w:val="003C6172"/>
    <w:rsid w:val="003C7EAF"/>
    <w:rsid w:val="003D723B"/>
    <w:rsid w:val="003E1A16"/>
    <w:rsid w:val="003E2C56"/>
    <w:rsid w:val="003E70E7"/>
    <w:rsid w:val="003F361D"/>
    <w:rsid w:val="00402016"/>
    <w:rsid w:val="00403DE9"/>
    <w:rsid w:val="004110D7"/>
    <w:rsid w:val="004201C8"/>
    <w:rsid w:val="00424634"/>
    <w:rsid w:val="004271B4"/>
    <w:rsid w:val="00427BA2"/>
    <w:rsid w:val="00430DD8"/>
    <w:rsid w:val="00431E5C"/>
    <w:rsid w:val="00432A98"/>
    <w:rsid w:val="00434D66"/>
    <w:rsid w:val="004360F8"/>
    <w:rsid w:val="00437713"/>
    <w:rsid w:val="004405D7"/>
    <w:rsid w:val="00443B8F"/>
    <w:rsid w:val="00444488"/>
    <w:rsid w:val="00444E3F"/>
    <w:rsid w:val="00446240"/>
    <w:rsid w:val="00450C26"/>
    <w:rsid w:val="00451A7A"/>
    <w:rsid w:val="00454606"/>
    <w:rsid w:val="00454CC6"/>
    <w:rsid w:val="0046067B"/>
    <w:rsid w:val="00460D05"/>
    <w:rsid w:val="0046328F"/>
    <w:rsid w:val="004676BB"/>
    <w:rsid w:val="0047332B"/>
    <w:rsid w:val="004740A6"/>
    <w:rsid w:val="00480465"/>
    <w:rsid w:val="0048529B"/>
    <w:rsid w:val="00485C49"/>
    <w:rsid w:val="00485D33"/>
    <w:rsid w:val="004865D7"/>
    <w:rsid w:val="0049198A"/>
    <w:rsid w:val="0049409D"/>
    <w:rsid w:val="00496FD7"/>
    <w:rsid w:val="004A2826"/>
    <w:rsid w:val="004B0805"/>
    <w:rsid w:val="004B456C"/>
    <w:rsid w:val="004B60CD"/>
    <w:rsid w:val="004B64D1"/>
    <w:rsid w:val="004B6DE4"/>
    <w:rsid w:val="004B7478"/>
    <w:rsid w:val="004C1AB0"/>
    <w:rsid w:val="004C654E"/>
    <w:rsid w:val="004D5EEB"/>
    <w:rsid w:val="004E36BE"/>
    <w:rsid w:val="004E457A"/>
    <w:rsid w:val="004E51D8"/>
    <w:rsid w:val="004E53AA"/>
    <w:rsid w:val="004E64AD"/>
    <w:rsid w:val="004F1996"/>
    <w:rsid w:val="004F34CB"/>
    <w:rsid w:val="004F3CCA"/>
    <w:rsid w:val="004F50AB"/>
    <w:rsid w:val="004F5E1C"/>
    <w:rsid w:val="004F7522"/>
    <w:rsid w:val="004F7F87"/>
    <w:rsid w:val="00501B56"/>
    <w:rsid w:val="00504DE5"/>
    <w:rsid w:val="00506BEB"/>
    <w:rsid w:val="00511B30"/>
    <w:rsid w:val="0051322A"/>
    <w:rsid w:val="00522C57"/>
    <w:rsid w:val="00523138"/>
    <w:rsid w:val="0053537C"/>
    <w:rsid w:val="005353FE"/>
    <w:rsid w:val="00536A1C"/>
    <w:rsid w:val="00537873"/>
    <w:rsid w:val="00540739"/>
    <w:rsid w:val="00540A18"/>
    <w:rsid w:val="005422A2"/>
    <w:rsid w:val="00551401"/>
    <w:rsid w:val="00552733"/>
    <w:rsid w:val="0056181A"/>
    <w:rsid w:val="00564548"/>
    <w:rsid w:val="005703BF"/>
    <w:rsid w:val="0057787D"/>
    <w:rsid w:val="005823D6"/>
    <w:rsid w:val="00582F08"/>
    <w:rsid w:val="0058352B"/>
    <w:rsid w:val="005836C7"/>
    <w:rsid w:val="00590556"/>
    <w:rsid w:val="0059475B"/>
    <w:rsid w:val="005948CC"/>
    <w:rsid w:val="005A1DA2"/>
    <w:rsid w:val="005A579E"/>
    <w:rsid w:val="005C066D"/>
    <w:rsid w:val="005C20F1"/>
    <w:rsid w:val="005C261E"/>
    <w:rsid w:val="005C656C"/>
    <w:rsid w:val="005C75E7"/>
    <w:rsid w:val="005D3E1C"/>
    <w:rsid w:val="005D52B4"/>
    <w:rsid w:val="005D6325"/>
    <w:rsid w:val="005D6773"/>
    <w:rsid w:val="005D74B3"/>
    <w:rsid w:val="005E26D9"/>
    <w:rsid w:val="005E2FA6"/>
    <w:rsid w:val="005E5C64"/>
    <w:rsid w:val="005F2A66"/>
    <w:rsid w:val="005F32CE"/>
    <w:rsid w:val="005F4DF3"/>
    <w:rsid w:val="0060170F"/>
    <w:rsid w:val="00601FBE"/>
    <w:rsid w:val="006038E0"/>
    <w:rsid w:val="00607E5F"/>
    <w:rsid w:val="006112CC"/>
    <w:rsid w:val="006143BB"/>
    <w:rsid w:val="0061655A"/>
    <w:rsid w:val="0061693B"/>
    <w:rsid w:val="00616CA2"/>
    <w:rsid w:val="006171DE"/>
    <w:rsid w:val="00620087"/>
    <w:rsid w:val="00626873"/>
    <w:rsid w:val="00631B8C"/>
    <w:rsid w:val="00631E63"/>
    <w:rsid w:val="00635212"/>
    <w:rsid w:val="0063708D"/>
    <w:rsid w:val="00637E59"/>
    <w:rsid w:val="006415FA"/>
    <w:rsid w:val="00651540"/>
    <w:rsid w:val="00651E77"/>
    <w:rsid w:val="00652083"/>
    <w:rsid w:val="006544A3"/>
    <w:rsid w:val="00662CA3"/>
    <w:rsid w:val="0067070E"/>
    <w:rsid w:val="006712C1"/>
    <w:rsid w:val="00671BEF"/>
    <w:rsid w:val="00672FEF"/>
    <w:rsid w:val="00673489"/>
    <w:rsid w:val="00674373"/>
    <w:rsid w:val="00675878"/>
    <w:rsid w:val="0067775F"/>
    <w:rsid w:val="0068278D"/>
    <w:rsid w:val="00683D92"/>
    <w:rsid w:val="00684938"/>
    <w:rsid w:val="006851B7"/>
    <w:rsid w:val="006961BD"/>
    <w:rsid w:val="006A5376"/>
    <w:rsid w:val="006B033B"/>
    <w:rsid w:val="006B3DF4"/>
    <w:rsid w:val="006C274D"/>
    <w:rsid w:val="006C2954"/>
    <w:rsid w:val="006C40BD"/>
    <w:rsid w:val="006C52D1"/>
    <w:rsid w:val="006C67DF"/>
    <w:rsid w:val="006D0191"/>
    <w:rsid w:val="006D3CE7"/>
    <w:rsid w:val="006D464D"/>
    <w:rsid w:val="006E1129"/>
    <w:rsid w:val="006E6364"/>
    <w:rsid w:val="00701CD3"/>
    <w:rsid w:val="007021DA"/>
    <w:rsid w:val="00703745"/>
    <w:rsid w:val="00707AFA"/>
    <w:rsid w:val="007142CA"/>
    <w:rsid w:val="00715BF9"/>
    <w:rsid w:val="00723B96"/>
    <w:rsid w:val="00724651"/>
    <w:rsid w:val="007322D7"/>
    <w:rsid w:val="00732861"/>
    <w:rsid w:val="00734FDB"/>
    <w:rsid w:val="00740B96"/>
    <w:rsid w:val="0074504F"/>
    <w:rsid w:val="00746569"/>
    <w:rsid w:val="00753B03"/>
    <w:rsid w:val="00755E30"/>
    <w:rsid w:val="007562A9"/>
    <w:rsid w:val="00764F13"/>
    <w:rsid w:val="00766FC9"/>
    <w:rsid w:val="007676B0"/>
    <w:rsid w:val="00773763"/>
    <w:rsid w:val="00774055"/>
    <w:rsid w:val="007777FD"/>
    <w:rsid w:val="007906CC"/>
    <w:rsid w:val="00792DB4"/>
    <w:rsid w:val="007940E4"/>
    <w:rsid w:val="007946DD"/>
    <w:rsid w:val="007A0837"/>
    <w:rsid w:val="007A18E2"/>
    <w:rsid w:val="007A3A39"/>
    <w:rsid w:val="007A603F"/>
    <w:rsid w:val="007A6586"/>
    <w:rsid w:val="007A6A4C"/>
    <w:rsid w:val="007B01A9"/>
    <w:rsid w:val="007B5202"/>
    <w:rsid w:val="007B5AE6"/>
    <w:rsid w:val="007B5AED"/>
    <w:rsid w:val="007B7EC8"/>
    <w:rsid w:val="007C10DB"/>
    <w:rsid w:val="007C6087"/>
    <w:rsid w:val="007C6207"/>
    <w:rsid w:val="007C7FC9"/>
    <w:rsid w:val="007D055E"/>
    <w:rsid w:val="007D31ED"/>
    <w:rsid w:val="007E1224"/>
    <w:rsid w:val="007E1D1B"/>
    <w:rsid w:val="007E2410"/>
    <w:rsid w:val="007E2B21"/>
    <w:rsid w:val="007E5235"/>
    <w:rsid w:val="007E68E8"/>
    <w:rsid w:val="007F6608"/>
    <w:rsid w:val="007F6A0E"/>
    <w:rsid w:val="00800072"/>
    <w:rsid w:val="00804C4E"/>
    <w:rsid w:val="008076DF"/>
    <w:rsid w:val="008160DE"/>
    <w:rsid w:val="00816107"/>
    <w:rsid w:val="00816CC5"/>
    <w:rsid w:val="00821E3E"/>
    <w:rsid w:val="008266C3"/>
    <w:rsid w:val="0082747B"/>
    <w:rsid w:val="00830B99"/>
    <w:rsid w:val="00832EC7"/>
    <w:rsid w:val="00834EBB"/>
    <w:rsid w:val="00840541"/>
    <w:rsid w:val="00841927"/>
    <w:rsid w:val="00844656"/>
    <w:rsid w:val="008456E4"/>
    <w:rsid w:val="008514C6"/>
    <w:rsid w:val="0085332D"/>
    <w:rsid w:val="00853D4E"/>
    <w:rsid w:val="00855C6A"/>
    <w:rsid w:val="00855DB8"/>
    <w:rsid w:val="00860F03"/>
    <w:rsid w:val="0086320D"/>
    <w:rsid w:val="00867B7C"/>
    <w:rsid w:val="00870A0D"/>
    <w:rsid w:val="00870ED5"/>
    <w:rsid w:val="00875FB9"/>
    <w:rsid w:val="00877108"/>
    <w:rsid w:val="00880792"/>
    <w:rsid w:val="008844C9"/>
    <w:rsid w:val="00884CBD"/>
    <w:rsid w:val="00885F82"/>
    <w:rsid w:val="0088729A"/>
    <w:rsid w:val="00891A1A"/>
    <w:rsid w:val="00891DFF"/>
    <w:rsid w:val="00892220"/>
    <w:rsid w:val="00897BE0"/>
    <w:rsid w:val="008A5382"/>
    <w:rsid w:val="008A61FB"/>
    <w:rsid w:val="008A6766"/>
    <w:rsid w:val="008B4133"/>
    <w:rsid w:val="008B575F"/>
    <w:rsid w:val="008B5D2A"/>
    <w:rsid w:val="008B6A2B"/>
    <w:rsid w:val="008B77D2"/>
    <w:rsid w:val="008C029F"/>
    <w:rsid w:val="008C19F4"/>
    <w:rsid w:val="008C25A3"/>
    <w:rsid w:val="008C45C1"/>
    <w:rsid w:val="008C79A7"/>
    <w:rsid w:val="008D0E93"/>
    <w:rsid w:val="008D10C2"/>
    <w:rsid w:val="008D3C58"/>
    <w:rsid w:val="008E3783"/>
    <w:rsid w:val="008F1D66"/>
    <w:rsid w:val="008F27FE"/>
    <w:rsid w:val="008F74AF"/>
    <w:rsid w:val="009035C0"/>
    <w:rsid w:val="009051E3"/>
    <w:rsid w:val="00910B38"/>
    <w:rsid w:val="00912C7B"/>
    <w:rsid w:val="009135EB"/>
    <w:rsid w:val="00914A59"/>
    <w:rsid w:val="0091678F"/>
    <w:rsid w:val="00917827"/>
    <w:rsid w:val="00920C59"/>
    <w:rsid w:val="00925230"/>
    <w:rsid w:val="00933028"/>
    <w:rsid w:val="0093390D"/>
    <w:rsid w:val="009376AA"/>
    <w:rsid w:val="00943345"/>
    <w:rsid w:val="009500FE"/>
    <w:rsid w:val="00952DA4"/>
    <w:rsid w:val="009547A6"/>
    <w:rsid w:val="00955A3E"/>
    <w:rsid w:val="00956E43"/>
    <w:rsid w:val="009618D2"/>
    <w:rsid w:val="009625DB"/>
    <w:rsid w:val="00962D19"/>
    <w:rsid w:val="0096421C"/>
    <w:rsid w:val="009661AA"/>
    <w:rsid w:val="00966582"/>
    <w:rsid w:val="00971BD7"/>
    <w:rsid w:val="009771ED"/>
    <w:rsid w:val="00984596"/>
    <w:rsid w:val="00984FDA"/>
    <w:rsid w:val="00986F74"/>
    <w:rsid w:val="009906AC"/>
    <w:rsid w:val="009A12ED"/>
    <w:rsid w:val="009A5865"/>
    <w:rsid w:val="009A6EDA"/>
    <w:rsid w:val="009A6FC1"/>
    <w:rsid w:val="009A7F71"/>
    <w:rsid w:val="009B0A35"/>
    <w:rsid w:val="009B0F62"/>
    <w:rsid w:val="009B191A"/>
    <w:rsid w:val="009B42FE"/>
    <w:rsid w:val="009B46F2"/>
    <w:rsid w:val="009B72CB"/>
    <w:rsid w:val="009C4FC0"/>
    <w:rsid w:val="009D0A6E"/>
    <w:rsid w:val="009D2D6C"/>
    <w:rsid w:val="009D74FC"/>
    <w:rsid w:val="009D78A9"/>
    <w:rsid w:val="009E4F0E"/>
    <w:rsid w:val="009F1DDB"/>
    <w:rsid w:val="009F6B59"/>
    <w:rsid w:val="00A02BCF"/>
    <w:rsid w:val="00A06646"/>
    <w:rsid w:val="00A06982"/>
    <w:rsid w:val="00A06C6A"/>
    <w:rsid w:val="00A07E59"/>
    <w:rsid w:val="00A11F3F"/>
    <w:rsid w:val="00A21483"/>
    <w:rsid w:val="00A235E1"/>
    <w:rsid w:val="00A311D6"/>
    <w:rsid w:val="00A31273"/>
    <w:rsid w:val="00A358E9"/>
    <w:rsid w:val="00A3792D"/>
    <w:rsid w:val="00A42834"/>
    <w:rsid w:val="00A429D3"/>
    <w:rsid w:val="00A42AC1"/>
    <w:rsid w:val="00A4350C"/>
    <w:rsid w:val="00A43A86"/>
    <w:rsid w:val="00A45E00"/>
    <w:rsid w:val="00A5261C"/>
    <w:rsid w:val="00A55206"/>
    <w:rsid w:val="00A61E4F"/>
    <w:rsid w:val="00A620FD"/>
    <w:rsid w:val="00A672FB"/>
    <w:rsid w:val="00A70490"/>
    <w:rsid w:val="00A77A31"/>
    <w:rsid w:val="00A91DAD"/>
    <w:rsid w:val="00AB0B76"/>
    <w:rsid w:val="00AB3B9F"/>
    <w:rsid w:val="00AB77BD"/>
    <w:rsid w:val="00AC6C13"/>
    <w:rsid w:val="00AD03D0"/>
    <w:rsid w:val="00AD1FB0"/>
    <w:rsid w:val="00AD4602"/>
    <w:rsid w:val="00AD54E9"/>
    <w:rsid w:val="00AD6A0A"/>
    <w:rsid w:val="00AE3447"/>
    <w:rsid w:val="00AE4446"/>
    <w:rsid w:val="00AE4797"/>
    <w:rsid w:val="00AE5341"/>
    <w:rsid w:val="00AE58CF"/>
    <w:rsid w:val="00AE6C00"/>
    <w:rsid w:val="00AF62C7"/>
    <w:rsid w:val="00B00B1A"/>
    <w:rsid w:val="00B00DC1"/>
    <w:rsid w:val="00B0177B"/>
    <w:rsid w:val="00B07318"/>
    <w:rsid w:val="00B111B1"/>
    <w:rsid w:val="00B14238"/>
    <w:rsid w:val="00B20F23"/>
    <w:rsid w:val="00B22CE1"/>
    <w:rsid w:val="00B32073"/>
    <w:rsid w:val="00B328E9"/>
    <w:rsid w:val="00B35918"/>
    <w:rsid w:val="00B40AAA"/>
    <w:rsid w:val="00B439BE"/>
    <w:rsid w:val="00B43E67"/>
    <w:rsid w:val="00B51CC0"/>
    <w:rsid w:val="00B531DF"/>
    <w:rsid w:val="00B54225"/>
    <w:rsid w:val="00B54391"/>
    <w:rsid w:val="00B60203"/>
    <w:rsid w:val="00B61F43"/>
    <w:rsid w:val="00B63298"/>
    <w:rsid w:val="00B63349"/>
    <w:rsid w:val="00B66B07"/>
    <w:rsid w:val="00B72562"/>
    <w:rsid w:val="00B75CF2"/>
    <w:rsid w:val="00B77D3C"/>
    <w:rsid w:val="00B805AA"/>
    <w:rsid w:val="00B84A1C"/>
    <w:rsid w:val="00B85D37"/>
    <w:rsid w:val="00B9092C"/>
    <w:rsid w:val="00B97868"/>
    <w:rsid w:val="00BA5373"/>
    <w:rsid w:val="00BA5484"/>
    <w:rsid w:val="00BB012B"/>
    <w:rsid w:val="00BB1BB1"/>
    <w:rsid w:val="00BB24F9"/>
    <w:rsid w:val="00BB333F"/>
    <w:rsid w:val="00BB73AD"/>
    <w:rsid w:val="00BC4CE3"/>
    <w:rsid w:val="00BC755A"/>
    <w:rsid w:val="00BE0872"/>
    <w:rsid w:val="00BE1434"/>
    <w:rsid w:val="00BE1BEA"/>
    <w:rsid w:val="00BE28F2"/>
    <w:rsid w:val="00BE4939"/>
    <w:rsid w:val="00BE4C33"/>
    <w:rsid w:val="00BE734D"/>
    <w:rsid w:val="00BE7B5B"/>
    <w:rsid w:val="00BF039C"/>
    <w:rsid w:val="00BF1B91"/>
    <w:rsid w:val="00BF1D2E"/>
    <w:rsid w:val="00BF4DF2"/>
    <w:rsid w:val="00BF636C"/>
    <w:rsid w:val="00C04A1B"/>
    <w:rsid w:val="00C05369"/>
    <w:rsid w:val="00C0619F"/>
    <w:rsid w:val="00C1070A"/>
    <w:rsid w:val="00C1205C"/>
    <w:rsid w:val="00C12901"/>
    <w:rsid w:val="00C1306B"/>
    <w:rsid w:val="00C14829"/>
    <w:rsid w:val="00C16416"/>
    <w:rsid w:val="00C1665F"/>
    <w:rsid w:val="00C222CE"/>
    <w:rsid w:val="00C2297B"/>
    <w:rsid w:val="00C32A90"/>
    <w:rsid w:val="00C35883"/>
    <w:rsid w:val="00C3687A"/>
    <w:rsid w:val="00C50AF9"/>
    <w:rsid w:val="00C53A8A"/>
    <w:rsid w:val="00C64153"/>
    <w:rsid w:val="00C6693D"/>
    <w:rsid w:val="00C726C7"/>
    <w:rsid w:val="00C75D49"/>
    <w:rsid w:val="00C76BEE"/>
    <w:rsid w:val="00C8080D"/>
    <w:rsid w:val="00C82F24"/>
    <w:rsid w:val="00C866CD"/>
    <w:rsid w:val="00C87489"/>
    <w:rsid w:val="00C90273"/>
    <w:rsid w:val="00C91C47"/>
    <w:rsid w:val="00C91C97"/>
    <w:rsid w:val="00C94146"/>
    <w:rsid w:val="00CB4C35"/>
    <w:rsid w:val="00CB5459"/>
    <w:rsid w:val="00CB5A78"/>
    <w:rsid w:val="00CC352B"/>
    <w:rsid w:val="00CC36EA"/>
    <w:rsid w:val="00CC782D"/>
    <w:rsid w:val="00CD27B7"/>
    <w:rsid w:val="00CD2BF1"/>
    <w:rsid w:val="00CD2F3E"/>
    <w:rsid w:val="00CD5854"/>
    <w:rsid w:val="00CD5DDC"/>
    <w:rsid w:val="00CD7914"/>
    <w:rsid w:val="00CE0D68"/>
    <w:rsid w:val="00CE141F"/>
    <w:rsid w:val="00CE5E6A"/>
    <w:rsid w:val="00CF15FD"/>
    <w:rsid w:val="00D03D78"/>
    <w:rsid w:val="00D064F5"/>
    <w:rsid w:val="00D07495"/>
    <w:rsid w:val="00D23FCC"/>
    <w:rsid w:val="00D27B42"/>
    <w:rsid w:val="00D31397"/>
    <w:rsid w:val="00D33D35"/>
    <w:rsid w:val="00D40634"/>
    <w:rsid w:val="00D45732"/>
    <w:rsid w:val="00D45793"/>
    <w:rsid w:val="00D46EF5"/>
    <w:rsid w:val="00D54972"/>
    <w:rsid w:val="00D56EF4"/>
    <w:rsid w:val="00D62507"/>
    <w:rsid w:val="00D6770B"/>
    <w:rsid w:val="00D71999"/>
    <w:rsid w:val="00D71EFA"/>
    <w:rsid w:val="00D726AB"/>
    <w:rsid w:val="00D75F19"/>
    <w:rsid w:val="00D774EE"/>
    <w:rsid w:val="00D80E4E"/>
    <w:rsid w:val="00D81766"/>
    <w:rsid w:val="00D91844"/>
    <w:rsid w:val="00D91F24"/>
    <w:rsid w:val="00D9252C"/>
    <w:rsid w:val="00D94CC5"/>
    <w:rsid w:val="00D94D0F"/>
    <w:rsid w:val="00D965F9"/>
    <w:rsid w:val="00DA20A2"/>
    <w:rsid w:val="00DA30C3"/>
    <w:rsid w:val="00DA62F3"/>
    <w:rsid w:val="00DB4C7E"/>
    <w:rsid w:val="00DB76A3"/>
    <w:rsid w:val="00DC3651"/>
    <w:rsid w:val="00DC3A04"/>
    <w:rsid w:val="00DC3E1A"/>
    <w:rsid w:val="00DC4F86"/>
    <w:rsid w:val="00DD65EF"/>
    <w:rsid w:val="00DD7A40"/>
    <w:rsid w:val="00DE04A0"/>
    <w:rsid w:val="00DE44CC"/>
    <w:rsid w:val="00DE71E8"/>
    <w:rsid w:val="00DF04E7"/>
    <w:rsid w:val="00DF0D77"/>
    <w:rsid w:val="00DF1DD6"/>
    <w:rsid w:val="00DF7C1A"/>
    <w:rsid w:val="00E05E8C"/>
    <w:rsid w:val="00E1349F"/>
    <w:rsid w:val="00E13552"/>
    <w:rsid w:val="00E15978"/>
    <w:rsid w:val="00E216E1"/>
    <w:rsid w:val="00E24528"/>
    <w:rsid w:val="00E260C7"/>
    <w:rsid w:val="00E26F98"/>
    <w:rsid w:val="00E31BAB"/>
    <w:rsid w:val="00E32594"/>
    <w:rsid w:val="00E33626"/>
    <w:rsid w:val="00E40A2E"/>
    <w:rsid w:val="00E4149F"/>
    <w:rsid w:val="00E5549D"/>
    <w:rsid w:val="00E558EE"/>
    <w:rsid w:val="00E6210E"/>
    <w:rsid w:val="00E74C2F"/>
    <w:rsid w:val="00E813BB"/>
    <w:rsid w:val="00E957C9"/>
    <w:rsid w:val="00E9696F"/>
    <w:rsid w:val="00E97A8C"/>
    <w:rsid w:val="00EA0AF0"/>
    <w:rsid w:val="00EA3B5A"/>
    <w:rsid w:val="00EA6CD6"/>
    <w:rsid w:val="00EB2B41"/>
    <w:rsid w:val="00EB3EAA"/>
    <w:rsid w:val="00EB3F2A"/>
    <w:rsid w:val="00EB4AED"/>
    <w:rsid w:val="00EC275D"/>
    <w:rsid w:val="00EC3BE6"/>
    <w:rsid w:val="00EC4594"/>
    <w:rsid w:val="00EF20D5"/>
    <w:rsid w:val="00EF3A9C"/>
    <w:rsid w:val="00EF4260"/>
    <w:rsid w:val="00EF6ADD"/>
    <w:rsid w:val="00EF6C03"/>
    <w:rsid w:val="00EF7EA2"/>
    <w:rsid w:val="00F0276C"/>
    <w:rsid w:val="00F02DD0"/>
    <w:rsid w:val="00F0794B"/>
    <w:rsid w:val="00F131C3"/>
    <w:rsid w:val="00F13C69"/>
    <w:rsid w:val="00F27832"/>
    <w:rsid w:val="00F31D3C"/>
    <w:rsid w:val="00F33E75"/>
    <w:rsid w:val="00F3474A"/>
    <w:rsid w:val="00F350DF"/>
    <w:rsid w:val="00F35743"/>
    <w:rsid w:val="00F35DD3"/>
    <w:rsid w:val="00F45E24"/>
    <w:rsid w:val="00F52546"/>
    <w:rsid w:val="00F5368F"/>
    <w:rsid w:val="00F576BE"/>
    <w:rsid w:val="00F6109E"/>
    <w:rsid w:val="00F617FE"/>
    <w:rsid w:val="00F623D0"/>
    <w:rsid w:val="00F65E0C"/>
    <w:rsid w:val="00F71FD5"/>
    <w:rsid w:val="00F80B33"/>
    <w:rsid w:val="00F914C0"/>
    <w:rsid w:val="00F93C5C"/>
    <w:rsid w:val="00F93F78"/>
    <w:rsid w:val="00F96317"/>
    <w:rsid w:val="00FA183E"/>
    <w:rsid w:val="00FA1BD6"/>
    <w:rsid w:val="00FA2611"/>
    <w:rsid w:val="00FA56D8"/>
    <w:rsid w:val="00FA7F89"/>
    <w:rsid w:val="00FB0241"/>
    <w:rsid w:val="00FB12CE"/>
    <w:rsid w:val="00FB5210"/>
    <w:rsid w:val="00FC3BA7"/>
    <w:rsid w:val="00FC5CF5"/>
    <w:rsid w:val="00FC6650"/>
    <w:rsid w:val="00FC6774"/>
    <w:rsid w:val="00FC6BDC"/>
    <w:rsid w:val="00FD03E3"/>
    <w:rsid w:val="00FD4F95"/>
    <w:rsid w:val="00FD65F8"/>
    <w:rsid w:val="00FE04E1"/>
    <w:rsid w:val="00FE190D"/>
    <w:rsid w:val="00FE1AA2"/>
    <w:rsid w:val="00FE4CE2"/>
    <w:rsid w:val="00FE64C0"/>
    <w:rsid w:val="00FE710D"/>
    <w:rsid w:val="00FF1E54"/>
    <w:rsid w:val="00F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4C2F"/>
  </w:style>
  <w:style w:type="paragraph" w:customStyle="1" w:styleId="Style2">
    <w:name w:val="Style2"/>
    <w:basedOn w:val="a"/>
    <w:uiPriority w:val="99"/>
    <w:rsid w:val="00E74C2F"/>
  </w:style>
  <w:style w:type="paragraph" w:customStyle="1" w:styleId="Style3">
    <w:name w:val="Style3"/>
    <w:basedOn w:val="a"/>
    <w:uiPriority w:val="99"/>
    <w:rsid w:val="00E74C2F"/>
    <w:pPr>
      <w:spacing w:line="240" w:lineRule="exact"/>
      <w:ind w:firstLine="730"/>
      <w:jc w:val="both"/>
    </w:pPr>
  </w:style>
  <w:style w:type="paragraph" w:customStyle="1" w:styleId="Style5">
    <w:name w:val="Style5"/>
    <w:basedOn w:val="a"/>
    <w:uiPriority w:val="99"/>
    <w:rsid w:val="00E74C2F"/>
    <w:pPr>
      <w:spacing w:line="240" w:lineRule="exact"/>
      <w:ind w:firstLine="288"/>
      <w:jc w:val="both"/>
    </w:pPr>
  </w:style>
  <w:style w:type="paragraph" w:customStyle="1" w:styleId="Style6">
    <w:name w:val="Style6"/>
    <w:basedOn w:val="a"/>
    <w:uiPriority w:val="99"/>
    <w:rsid w:val="00E74C2F"/>
  </w:style>
  <w:style w:type="paragraph" w:customStyle="1" w:styleId="Style7">
    <w:name w:val="Style7"/>
    <w:basedOn w:val="a"/>
    <w:uiPriority w:val="99"/>
    <w:rsid w:val="00E74C2F"/>
  </w:style>
  <w:style w:type="paragraph" w:customStyle="1" w:styleId="Style8">
    <w:name w:val="Style8"/>
    <w:basedOn w:val="a"/>
    <w:uiPriority w:val="99"/>
    <w:rsid w:val="00E74C2F"/>
    <w:pPr>
      <w:spacing w:line="240" w:lineRule="exact"/>
      <w:ind w:firstLine="278"/>
      <w:jc w:val="both"/>
    </w:pPr>
  </w:style>
  <w:style w:type="character" w:customStyle="1" w:styleId="FontStyle11">
    <w:name w:val="Font Style11"/>
    <w:basedOn w:val="a0"/>
    <w:uiPriority w:val="99"/>
    <w:rsid w:val="00E74C2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E74C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74C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74C2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74C2F"/>
    <w:rPr>
      <w:rFonts w:ascii="Arial Black" w:hAnsi="Arial Black" w:cs="Arial Black"/>
      <w:sz w:val="20"/>
      <w:szCs w:val="20"/>
    </w:rPr>
  </w:style>
  <w:style w:type="character" w:customStyle="1" w:styleId="FontStyle16">
    <w:name w:val="Font Style16"/>
    <w:basedOn w:val="a0"/>
    <w:uiPriority w:val="99"/>
    <w:rsid w:val="00E74C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E74C2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No Spacing"/>
    <w:uiPriority w:val="1"/>
    <w:qFormat/>
    <w:rsid w:val="00E74C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4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C2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A6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Пользователь</cp:lastModifiedBy>
  <cp:revision>2</cp:revision>
  <dcterms:created xsi:type="dcterms:W3CDTF">2023-08-30T06:38:00Z</dcterms:created>
  <dcterms:modified xsi:type="dcterms:W3CDTF">2023-08-30T06:38:00Z</dcterms:modified>
</cp:coreProperties>
</file>