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F7115A" w:rsidRDefault="006512D8" w:rsidP="000C2E88">
      <w:pPr>
        <w:pStyle w:val="a3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26 октября</w:t>
      </w:r>
      <w:r w:rsidR="00914A02" w:rsidRPr="00F7115A">
        <w:rPr>
          <w:color w:val="232323"/>
          <w:sz w:val="28"/>
          <w:szCs w:val="28"/>
        </w:rPr>
        <w:t xml:space="preserve"> </w:t>
      </w:r>
      <w:r w:rsidR="00882993" w:rsidRPr="00F7115A">
        <w:rPr>
          <w:color w:val="232323"/>
          <w:sz w:val="28"/>
          <w:szCs w:val="28"/>
        </w:rPr>
        <w:t xml:space="preserve"> 202</w:t>
      </w:r>
      <w:r w:rsidR="00EA2E49" w:rsidRPr="00F7115A">
        <w:rPr>
          <w:color w:val="232323"/>
          <w:sz w:val="28"/>
          <w:szCs w:val="28"/>
        </w:rPr>
        <w:t>3</w:t>
      </w:r>
      <w:r w:rsidR="00882993" w:rsidRPr="00F7115A">
        <w:rPr>
          <w:color w:val="232323"/>
          <w:sz w:val="28"/>
          <w:szCs w:val="28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F7115A">
        <w:rPr>
          <w:rStyle w:val="a4"/>
          <w:color w:val="232323"/>
          <w:sz w:val="28"/>
          <w:szCs w:val="28"/>
        </w:rPr>
        <w:t>далее — администрация района</w:t>
      </w:r>
      <w:r w:rsidR="00882993" w:rsidRPr="00F7115A">
        <w:rPr>
          <w:color w:val="232323"/>
          <w:sz w:val="28"/>
          <w:szCs w:val="28"/>
        </w:rPr>
        <w:t xml:space="preserve">) под председательством главы Базарно-Карабулакского муниципального района Саратовской области </w:t>
      </w:r>
      <w:r w:rsidR="00EA2E49" w:rsidRPr="00F7115A">
        <w:rPr>
          <w:color w:val="232323"/>
          <w:sz w:val="28"/>
          <w:szCs w:val="28"/>
        </w:rPr>
        <w:t xml:space="preserve">Трошиной Н.В. </w:t>
      </w:r>
      <w:r w:rsidR="00882993" w:rsidRPr="00F7115A">
        <w:rPr>
          <w:color w:val="232323"/>
          <w:sz w:val="28"/>
          <w:szCs w:val="28"/>
        </w:rPr>
        <w:t xml:space="preserve"> прошло </w:t>
      </w:r>
      <w:r w:rsidR="00751CD5" w:rsidRPr="00F7115A">
        <w:rPr>
          <w:color w:val="232323"/>
          <w:sz w:val="28"/>
          <w:szCs w:val="28"/>
        </w:rPr>
        <w:t xml:space="preserve">очередное </w:t>
      </w:r>
      <w:r w:rsidR="00882993" w:rsidRPr="00F7115A">
        <w:rPr>
          <w:color w:val="232323"/>
          <w:sz w:val="28"/>
          <w:szCs w:val="28"/>
        </w:rPr>
        <w:t>заседание антитеррористической комиссии Базарно-Карабулакского муниципального района Саратовской области (</w:t>
      </w:r>
      <w:r w:rsidR="00882993" w:rsidRPr="00F7115A">
        <w:rPr>
          <w:rStyle w:val="a4"/>
          <w:color w:val="232323"/>
          <w:sz w:val="28"/>
          <w:szCs w:val="28"/>
        </w:rPr>
        <w:t>далее — АТК района</w:t>
      </w:r>
      <w:r w:rsidR="00882993" w:rsidRPr="00F7115A">
        <w:rPr>
          <w:color w:val="232323"/>
          <w:sz w:val="28"/>
          <w:szCs w:val="28"/>
        </w:rPr>
        <w:t>).</w:t>
      </w:r>
    </w:p>
    <w:p w:rsidR="00F7115A" w:rsidRPr="00F7115A" w:rsidRDefault="00EA2E49" w:rsidP="000C2E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совещания были рассмотрены вопросы </w:t>
      </w:r>
      <w:r w:rsidR="00F7115A" w:rsidRPr="00F711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обеспечения антитеррористической безопасности граждан в преддверии Дня народного единства. </w:t>
      </w:r>
    </w:p>
    <w:p w:rsidR="00F7115A" w:rsidRDefault="008C7545" w:rsidP="000C2E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7115A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были </w:t>
      </w:r>
      <w:r w:rsidR="000C2E88" w:rsidRPr="00F7115A">
        <w:rPr>
          <w:rFonts w:ascii="Times New Roman" w:hAnsi="Times New Roman" w:cs="Times New Roman"/>
          <w:sz w:val="28"/>
          <w:szCs w:val="28"/>
        </w:rPr>
        <w:t>даны поручения</w:t>
      </w:r>
      <w:r w:rsidRPr="00F7115A">
        <w:rPr>
          <w:rFonts w:ascii="Times New Roman" w:hAnsi="Times New Roman" w:cs="Times New Roman"/>
          <w:sz w:val="28"/>
          <w:szCs w:val="28"/>
        </w:rPr>
        <w:t>, руководителям структурных подразделений администрации муниципального  района и территориальных подразделений силовых ведом</w:t>
      </w:r>
      <w:proofErr w:type="gramStart"/>
      <w:r w:rsidRPr="00F7115A">
        <w:rPr>
          <w:rFonts w:ascii="Times New Roman" w:hAnsi="Times New Roman" w:cs="Times New Roman"/>
          <w:sz w:val="28"/>
          <w:szCs w:val="28"/>
        </w:rPr>
        <w:t xml:space="preserve">ств </w:t>
      </w:r>
      <w:r w:rsidR="000C2E88">
        <w:rPr>
          <w:rFonts w:ascii="Times New Roman" w:hAnsi="Times New Roman" w:cs="Times New Roman"/>
          <w:sz w:val="28"/>
          <w:szCs w:val="28"/>
        </w:rPr>
        <w:t xml:space="preserve"> </w:t>
      </w:r>
      <w:r w:rsidR="00F7115A" w:rsidRPr="00F711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</w:t>
      </w:r>
      <w:proofErr w:type="gramEnd"/>
      <w:r w:rsidR="00F7115A" w:rsidRPr="00F711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инять все необходимые меры для обеспечения антитеррористической защищенности объектов с массовым пребыванием людей и безопасного проведения праздничных мероприятий</w:t>
      </w:r>
      <w:r w:rsidR="00F711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7115A" w:rsidRDefault="00F7115A" w:rsidP="000C2E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711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Кроме этого, участники заседания обсудили вопрос по исполнению решений антитеррористического комитета, АТК в Саратовской области и АТК района. </w:t>
      </w:r>
    </w:p>
    <w:p w:rsidR="000C2E88" w:rsidRPr="000C2E88" w:rsidRDefault="000C2E88" w:rsidP="000C2E8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C2E88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заседания были выработаны решения по обозначенным вопросам и даны соответствующие поручения </w:t>
      </w:r>
      <w:r w:rsidRPr="00F7115A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муниципального  района</w:t>
      </w:r>
      <w:r w:rsidRPr="000C2E88">
        <w:rPr>
          <w:rFonts w:ascii="Times New Roman" w:hAnsi="Times New Roman" w:cs="Times New Roman"/>
          <w:color w:val="000000"/>
          <w:sz w:val="28"/>
          <w:szCs w:val="28"/>
        </w:rPr>
        <w:t xml:space="preserve"> и правоохранительных органов.</w:t>
      </w:r>
    </w:p>
    <w:p w:rsidR="000C2E88" w:rsidRPr="00F7115A" w:rsidRDefault="000C2E88" w:rsidP="00F7115A">
      <w:pPr>
        <w:rPr>
          <w:rFonts w:ascii="Times New Roman" w:hAnsi="Times New Roman" w:cs="Times New Roman"/>
          <w:sz w:val="28"/>
          <w:szCs w:val="28"/>
        </w:rPr>
      </w:pPr>
    </w:p>
    <w:p w:rsidR="00F7115A" w:rsidRDefault="00F7115A" w:rsidP="00F7115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F7115A">
        <w:rPr>
          <w:color w:val="000000"/>
          <w:sz w:val="28"/>
          <w:szCs w:val="28"/>
          <w:bdr w:val="none" w:sz="0" w:space="0" w:color="auto" w:frame="1"/>
        </w:rPr>
        <w:br/>
      </w:r>
    </w:p>
    <w:p w:rsidR="00697A7B" w:rsidRPr="008C7545" w:rsidRDefault="00697A7B" w:rsidP="00697A7B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697A7B" w:rsidRPr="008C754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05C5E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2E88"/>
    <w:rsid w:val="000C30DC"/>
    <w:rsid w:val="000C34E3"/>
    <w:rsid w:val="000C57C2"/>
    <w:rsid w:val="000C5E55"/>
    <w:rsid w:val="000D42A1"/>
    <w:rsid w:val="000F3987"/>
    <w:rsid w:val="000F7285"/>
    <w:rsid w:val="001030BF"/>
    <w:rsid w:val="001037DD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C7EDE"/>
    <w:rsid w:val="003E115F"/>
    <w:rsid w:val="003F7078"/>
    <w:rsid w:val="00420A29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05A42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12D8"/>
    <w:rsid w:val="00653CAA"/>
    <w:rsid w:val="00655529"/>
    <w:rsid w:val="006555F0"/>
    <w:rsid w:val="006601C6"/>
    <w:rsid w:val="00664A51"/>
    <w:rsid w:val="0067047D"/>
    <w:rsid w:val="006967F1"/>
    <w:rsid w:val="00697A7B"/>
    <w:rsid w:val="006A26E1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1CD5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C7545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82EFB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03FDD"/>
    <w:rsid w:val="00B1106C"/>
    <w:rsid w:val="00B171F8"/>
    <w:rsid w:val="00B237F3"/>
    <w:rsid w:val="00B27818"/>
    <w:rsid w:val="00B30323"/>
    <w:rsid w:val="00B35269"/>
    <w:rsid w:val="00B5120C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A3F71"/>
    <w:rsid w:val="00BC112E"/>
    <w:rsid w:val="00BC4926"/>
    <w:rsid w:val="00BD656C"/>
    <w:rsid w:val="00BE39AB"/>
    <w:rsid w:val="00BF17AD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514DB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74738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2E49"/>
    <w:rsid w:val="00EA3B41"/>
    <w:rsid w:val="00EA4785"/>
    <w:rsid w:val="00EB3882"/>
    <w:rsid w:val="00EC0325"/>
    <w:rsid w:val="00EC2824"/>
    <w:rsid w:val="00EC6D00"/>
    <w:rsid w:val="00ED158F"/>
    <w:rsid w:val="00EF24ED"/>
    <w:rsid w:val="00EF2E16"/>
    <w:rsid w:val="00F13B4F"/>
    <w:rsid w:val="00F359A9"/>
    <w:rsid w:val="00F364A5"/>
    <w:rsid w:val="00F4055A"/>
    <w:rsid w:val="00F52742"/>
    <w:rsid w:val="00F7115A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3</cp:revision>
  <dcterms:created xsi:type="dcterms:W3CDTF">2023-11-02T05:21:00Z</dcterms:created>
  <dcterms:modified xsi:type="dcterms:W3CDTF">2023-11-02T05:28:00Z</dcterms:modified>
</cp:coreProperties>
</file>