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5B0049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25 мая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E03D52">
        <w:rPr>
          <w:color w:val="232323"/>
        </w:rPr>
        <w:t>3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</w:t>
      </w:r>
      <w:proofErr w:type="spellStart"/>
      <w:r w:rsidR="00E03D52">
        <w:rPr>
          <w:color w:val="232323"/>
        </w:rPr>
        <w:t>врио</w:t>
      </w:r>
      <w:proofErr w:type="spellEnd"/>
      <w:r w:rsidR="00E03D5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главы Базарно-Карабулакского муниципального района Саратовской области </w:t>
      </w:r>
      <w:r w:rsidR="00E03D52">
        <w:rPr>
          <w:color w:val="232323"/>
        </w:rPr>
        <w:t>Трошиной Н.В.</w:t>
      </w:r>
      <w:r w:rsidR="00882993" w:rsidRPr="001521DB">
        <w:rPr>
          <w:color w:val="232323"/>
        </w:rPr>
        <w:t>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5B0049" w:rsidRPr="005B0049" w:rsidRDefault="00D16033" w:rsidP="005B0049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232323"/>
        </w:rPr>
        <w:t xml:space="preserve">Были рассмотрены вопросы, касающиеся обеспечения безопасности </w:t>
      </w:r>
      <w:r w:rsidR="005B0049">
        <w:rPr>
          <w:color w:val="232323"/>
        </w:rPr>
        <w:t>на территории района в период празднования Дня России и о мерах по обеспечению антитеррористической защищенности детских оздоровительных лагерей Базарно-Карабулакского района Саратовской области во время летней оздоровительной кампании</w:t>
      </w:r>
      <w:proofErr w:type="gramStart"/>
      <w:r w:rsidR="00471727">
        <w:rPr>
          <w:color w:val="232323"/>
        </w:rPr>
        <w:t>.</w:t>
      </w:r>
      <w:proofErr w:type="gramEnd"/>
      <w:r w:rsidR="005B0049" w:rsidRPr="005B004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B53BF5" w:rsidRPr="00B53BF5">
        <w:rPr>
          <w:color w:val="000000"/>
          <w:bdr w:val="none" w:sz="0" w:space="0" w:color="auto" w:frame="1"/>
        </w:rPr>
        <w:t>Коми</w:t>
      </w:r>
      <w:r w:rsidR="00B53BF5">
        <w:rPr>
          <w:color w:val="000000"/>
          <w:bdr w:val="none" w:sz="0" w:space="0" w:color="auto" w:frame="1"/>
        </w:rPr>
        <w:t xml:space="preserve">ссия приняла решение </w:t>
      </w:r>
      <w:r w:rsidR="005B0049" w:rsidRPr="005B0049">
        <w:rPr>
          <w:color w:val="000000"/>
          <w:bdr w:val="none" w:sz="0" w:space="0" w:color="auto" w:frame="1"/>
        </w:rPr>
        <w:t xml:space="preserve">усилить работу по выявлению и устранению проблем в осуществлении профилактической работы, прежде всего проводимой в образовательных учреждениях </w:t>
      </w:r>
      <w:r w:rsidR="00B53BF5">
        <w:rPr>
          <w:color w:val="000000"/>
          <w:bdr w:val="none" w:sz="0" w:space="0" w:color="auto" w:frame="1"/>
        </w:rPr>
        <w:t>района</w:t>
      </w:r>
      <w:r w:rsidR="005B0049" w:rsidRPr="005B0049">
        <w:rPr>
          <w:color w:val="000000"/>
          <w:bdr w:val="none" w:sz="0" w:space="0" w:color="auto" w:frame="1"/>
        </w:rPr>
        <w:t xml:space="preserve"> всех уровней.</w:t>
      </w:r>
    </w:p>
    <w:p w:rsidR="00882993" w:rsidRPr="00471727" w:rsidRDefault="00471727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</w:t>
      </w:r>
      <w:r w:rsidRPr="00471727">
        <w:rPr>
          <w:color w:val="000000"/>
        </w:rPr>
        <w:t>По результатам заседания приняты решения по всем рассмотренным вопросам</w:t>
      </w:r>
      <w:r w:rsidRPr="00471727">
        <w:rPr>
          <w:color w:val="232323"/>
        </w:rPr>
        <w:t xml:space="preserve"> силовым структурам Базарно-Карабулакского МР  и начальникам отделов администрации </w:t>
      </w:r>
      <w:r w:rsidRPr="00471727">
        <w:rPr>
          <w:color w:val="000000"/>
        </w:rPr>
        <w:t>даны соответствующие поручения.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47C3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71727"/>
    <w:rsid w:val="00482F5A"/>
    <w:rsid w:val="004835A9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0049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13B5E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376F"/>
    <w:rsid w:val="0076693F"/>
    <w:rsid w:val="0077288E"/>
    <w:rsid w:val="00787E60"/>
    <w:rsid w:val="007906E2"/>
    <w:rsid w:val="007A37D4"/>
    <w:rsid w:val="007B1550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E0933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4139D"/>
    <w:rsid w:val="00B53BF5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17A5"/>
    <w:rsid w:val="00BC112E"/>
    <w:rsid w:val="00BC4926"/>
    <w:rsid w:val="00BD656C"/>
    <w:rsid w:val="00BE39AB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16033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DF36A0"/>
    <w:rsid w:val="00E0116A"/>
    <w:rsid w:val="00E03D52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2023-06-07T06:27:00Z</dcterms:created>
  <dcterms:modified xsi:type="dcterms:W3CDTF">2023-06-07T06:27:00Z</dcterms:modified>
</cp:coreProperties>
</file>