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EA2E49" w:rsidRDefault="00E215D0" w:rsidP="001521DB">
      <w:pPr>
        <w:pStyle w:val="a3"/>
        <w:spacing w:before="0" w:beforeAutospacing="0" w:after="0" w:afterAutospacing="0"/>
        <w:ind w:firstLine="709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 xml:space="preserve">13 марта </w:t>
      </w:r>
      <w:r w:rsidR="00914A02" w:rsidRPr="00EA2E49">
        <w:rPr>
          <w:color w:val="232323"/>
          <w:sz w:val="28"/>
          <w:szCs w:val="28"/>
        </w:rPr>
        <w:t xml:space="preserve"> </w:t>
      </w:r>
      <w:r w:rsidR="00882993" w:rsidRPr="00EA2E49">
        <w:rPr>
          <w:color w:val="232323"/>
          <w:sz w:val="28"/>
          <w:szCs w:val="28"/>
        </w:rPr>
        <w:t xml:space="preserve"> 202</w:t>
      </w:r>
      <w:r w:rsidR="00A65F77">
        <w:rPr>
          <w:color w:val="232323"/>
          <w:sz w:val="28"/>
          <w:szCs w:val="28"/>
        </w:rPr>
        <w:t>4</w:t>
      </w:r>
      <w:r w:rsidR="00882993" w:rsidRPr="00EA2E49">
        <w:rPr>
          <w:color w:val="232323"/>
          <w:sz w:val="28"/>
          <w:szCs w:val="28"/>
        </w:rPr>
        <w:t xml:space="preserve"> года в администрации Базарно-Карабулакского муниципального района Саратовской области (</w:t>
      </w:r>
      <w:r w:rsidR="00882993" w:rsidRPr="00EA2E49">
        <w:rPr>
          <w:rStyle w:val="a4"/>
          <w:color w:val="232323"/>
          <w:sz w:val="28"/>
          <w:szCs w:val="28"/>
        </w:rPr>
        <w:t>далее — администрация района</w:t>
      </w:r>
      <w:r w:rsidR="00882993" w:rsidRPr="00EA2E49">
        <w:rPr>
          <w:color w:val="232323"/>
          <w:sz w:val="28"/>
          <w:szCs w:val="28"/>
        </w:rPr>
        <w:t xml:space="preserve">) под председательством главы Базарно-Карабулакского муниципального района Саратовской области </w:t>
      </w:r>
      <w:r w:rsidR="00EA2E49" w:rsidRPr="00EA2E49">
        <w:rPr>
          <w:color w:val="232323"/>
          <w:sz w:val="28"/>
          <w:szCs w:val="28"/>
        </w:rPr>
        <w:t xml:space="preserve">Трошиной Н.В. </w:t>
      </w:r>
      <w:r w:rsidR="00882993" w:rsidRPr="00EA2E49">
        <w:rPr>
          <w:color w:val="232323"/>
          <w:sz w:val="28"/>
          <w:szCs w:val="28"/>
        </w:rPr>
        <w:t xml:space="preserve"> прошло </w:t>
      </w:r>
      <w:r>
        <w:rPr>
          <w:color w:val="232323"/>
          <w:sz w:val="28"/>
          <w:szCs w:val="28"/>
        </w:rPr>
        <w:t>вне</w:t>
      </w:r>
      <w:r w:rsidR="00751CD5" w:rsidRPr="00EA2E49">
        <w:rPr>
          <w:color w:val="232323"/>
          <w:sz w:val="28"/>
          <w:szCs w:val="28"/>
        </w:rPr>
        <w:t xml:space="preserve">очередное </w:t>
      </w:r>
      <w:r w:rsidR="00882993" w:rsidRPr="00EA2E49">
        <w:rPr>
          <w:color w:val="232323"/>
          <w:sz w:val="28"/>
          <w:szCs w:val="28"/>
        </w:rPr>
        <w:t>заседание антитеррористической комиссии Базарно-Карабулакского муниципального района Саратовской области (</w:t>
      </w:r>
      <w:r w:rsidR="00882993" w:rsidRPr="00EA2E49">
        <w:rPr>
          <w:rStyle w:val="a4"/>
          <w:color w:val="232323"/>
          <w:sz w:val="28"/>
          <w:szCs w:val="28"/>
        </w:rPr>
        <w:t>далее — АТК района</w:t>
      </w:r>
      <w:r w:rsidR="00882993" w:rsidRPr="00EA2E49">
        <w:rPr>
          <w:color w:val="232323"/>
          <w:sz w:val="28"/>
          <w:szCs w:val="28"/>
        </w:rPr>
        <w:t>).</w:t>
      </w:r>
    </w:p>
    <w:p w:rsidR="00EA2E49" w:rsidRPr="00EA2E49" w:rsidRDefault="00EA2E49" w:rsidP="00EA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совещания был</w:t>
      </w:r>
      <w:r w:rsidR="00E2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 вопрос</w:t>
      </w:r>
      <w:r w:rsidRPr="00EA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E2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местного самоуправления по информированию соответствующих служб о прибытии иностранных граждан Украины на территорию Базарно-Карабулакского МР</w:t>
      </w:r>
    </w:p>
    <w:p w:rsidR="00A65F77" w:rsidRPr="000C2E88" w:rsidRDefault="00A65F77" w:rsidP="00A65F77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C2E88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заседания </w:t>
      </w:r>
      <w:r w:rsidR="00E215D0">
        <w:rPr>
          <w:rFonts w:ascii="Times New Roman" w:hAnsi="Times New Roman" w:cs="Times New Roman"/>
          <w:color w:val="000000"/>
          <w:sz w:val="28"/>
          <w:szCs w:val="28"/>
        </w:rPr>
        <w:t>главам администраций МО д</w:t>
      </w:r>
      <w:r w:rsidRPr="000C2E88">
        <w:rPr>
          <w:rFonts w:ascii="Times New Roman" w:hAnsi="Times New Roman" w:cs="Times New Roman"/>
          <w:color w:val="000000"/>
          <w:sz w:val="28"/>
          <w:szCs w:val="28"/>
        </w:rPr>
        <w:t xml:space="preserve">аны </w:t>
      </w:r>
      <w:r w:rsidR="00E215D0">
        <w:rPr>
          <w:rFonts w:ascii="Times New Roman" w:hAnsi="Times New Roman" w:cs="Times New Roman"/>
          <w:color w:val="000000"/>
          <w:sz w:val="28"/>
          <w:szCs w:val="28"/>
        </w:rPr>
        <w:t>рекомендации о незамедлительном</w:t>
      </w:r>
      <w:r w:rsidRPr="000C2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5D0">
        <w:rPr>
          <w:rFonts w:ascii="Times New Roman" w:hAnsi="Times New Roman" w:cs="Times New Roman"/>
          <w:sz w:val="28"/>
          <w:szCs w:val="28"/>
        </w:rPr>
        <w:t>информировании соответствующих служб о прибытии иностранных граждан</w:t>
      </w:r>
      <w:r w:rsidRPr="000C2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5D0">
        <w:rPr>
          <w:rFonts w:ascii="Times New Roman" w:hAnsi="Times New Roman" w:cs="Times New Roman"/>
          <w:color w:val="000000"/>
          <w:sz w:val="28"/>
          <w:szCs w:val="28"/>
        </w:rPr>
        <w:t>на территорию МО.</w:t>
      </w:r>
    </w:p>
    <w:p w:rsidR="00697A7B" w:rsidRPr="008C7545" w:rsidRDefault="00697A7B" w:rsidP="00697A7B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697A7B" w:rsidRPr="008C754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05C5E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0DC"/>
    <w:rsid w:val="000C34E3"/>
    <w:rsid w:val="000C57C2"/>
    <w:rsid w:val="000C5E55"/>
    <w:rsid w:val="000D42A1"/>
    <w:rsid w:val="000F3987"/>
    <w:rsid w:val="000F7285"/>
    <w:rsid w:val="001030BF"/>
    <w:rsid w:val="001037DD"/>
    <w:rsid w:val="00114F50"/>
    <w:rsid w:val="001521DB"/>
    <w:rsid w:val="001607DE"/>
    <w:rsid w:val="00160CF7"/>
    <w:rsid w:val="00164D61"/>
    <w:rsid w:val="00166562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8225E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17095"/>
    <w:rsid w:val="003207FD"/>
    <w:rsid w:val="00342D92"/>
    <w:rsid w:val="00343EBB"/>
    <w:rsid w:val="00355767"/>
    <w:rsid w:val="00373A52"/>
    <w:rsid w:val="00382F1B"/>
    <w:rsid w:val="003926F8"/>
    <w:rsid w:val="003A2104"/>
    <w:rsid w:val="003B0FB5"/>
    <w:rsid w:val="003C7EDE"/>
    <w:rsid w:val="003E115F"/>
    <w:rsid w:val="003F7078"/>
    <w:rsid w:val="00420A29"/>
    <w:rsid w:val="00426C93"/>
    <w:rsid w:val="00451114"/>
    <w:rsid w:val="00482F5A"/>
    <w:rsid w:val="00485D1B"/>
    <w:rsid w:val="00495EA6"/>
    <w:rsid w:val="004B4755"/>
    <w:rsid w:val="004B677E"/>
    <w:rsid w:val="004C1968"/>
    <w:rsid w:val="004C320E"/>
    <w:rsid w:val="00505A42"/>
    <w:rsid w:val="0053009A"/>
    <w:rsid w:val="005377CB"/>
    <w:rsid w:val="00537C4E"/>
    <w:rsid w:val="00545BC8"/>
    <w:rsid w:val="00547F02"/>
    <w:rsid w:val="00556460"/>
    <w:rsid w:val="005631E8"/>
    <w:rsid w:val="0056500A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7047D"/>
    <w:rsid w:val="006967F1"/>
    <w:rsid w:val="00697A7B"/>
    <w:rsid w:val="006A26E1"/>
    <w:rsid w:val="006A4192"/>
    <w:rsid w:val="006A639E"/>
    <w:rsid w:val="006C074C"/>
    <w:rsid w:val="006C37A3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1CD5"/>
    <w:rsid w:val="0075376F"/>
    <w:rsid w:val="0076693F"/>
    <w:rsid w:val="0077288E"/>
    <w:rsid w:val="00787E60"/>
    <w:rsid w:val="007906E2"/>
    <w:rsid w:val="007A37D4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086B"/>
    <w:rsid w:val="008B5D3D"/>
    <w:rsid w:val="008C0006"/>
    <w:rsid w:val="008C7545"/>
    <w:rsid w:val="008D12AE"/>
    <w:rsid w:val="008D31BB"/>
    <w:rsid w:val="008F3329"/>
    <w:rsid w:val="008F5443"/>
    <w:rsid w:val="00905EB9"/>
    <w:rsid w:val="00912F35"/>
    <w:rsid w:val="00913134"/>
    <w:rsid w:val="00914163"/>
    <w:rsid w:val="00914A02"/>
    <w:rsid w:val="00914C01"/>
    <w:rsid w:val="0091663E"/>
    <w:rsid w:val="00927B41"/>
    <w:rsid w:val="00932612"/>
    <w:rsid w:val="0093301B"/>
    <w:rsid w:val="009417C8"/>
    <w:rsid w:val="0095497C"/>
    <w:rsid w:val="00965E86"/>
    <w:rsid w:val="00982EFB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65F77"/>
    <w:rsid w:val="00A72327"/>
    <w:rsid w:val="00A752C9"/>
    <w:rsid w:val="00A8684C"/>
    <w:rsid w:val="00A907D0"/>
    <w:rsid w:val="00A95777"/>
    <w:rsid w:val="00AC020D"/>
    <w:rsid w:val="00AC5602"/>
    <w:rsid w:val="00AD43F1"/>
    <w:rsid w:val="00AE1878"/>
    <w:rsid w:val="00AE247F"/>
    <w:rsid w:val="00AF6664"/>
    <w:rsid w:val="00B0079C"/>
    <w:rsid w:val="00B03FDD"/>
    <w:rsid w:val="00B1106C"/>
    <w:rsid w:val="00B171F8"/>
    <w:rsid w:val="00B237F3"/>
    <w:rsid w:val="00B27818"/>
    <w:rsid w:val="00B30323"/>
    <w:rsid w:val="00B35269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A3F71"/>
    <w:rsid w:val="00BC112E"/>
    <w:rsid w:val="00BC4926"/>
    <w:rsid w:val="00BD656C"/>
    <w:rsid w:val="00BE39AB"/>
    <w:rsid w:val="00BF17AD"/>
    <w:rsid w:val="00BF5136"/>
    <w:rsid w:val="00C00B13"/>
    <w:rsid w:val="00C03CF1"/>
    <w:rsid w:val="00C104C7"/>
    <w:rsid w:val="00C22FBE"/>
    <w:rsid w:val="00C267BA"/>
    <w:rsid w:val="00C275CB"/>
    <w:rsid w:val="00C27CD4"/>
    <w:rsid w:val="00C3625E"/>
    <w:rsid w:val="00C44139"/>
    <w:rsid w:val="00C514DB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74738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E0116A"/>
    <w:rsid w:val="00E053C9"/>
    <w:rsid w:val="00E07F68"/>
    <w:rsid w:val="00E10681"/>
    <w:rsid w:val="00E215D0"/>
    <w:rsid w:val="00E473B5"/>
    <w:rsid w:val="00E4798A"/>
    <w:rsid w:val="00E677AA"/>
    <w:rsid w:val="00E8224C"/>
    <w:rsid w:val="00EA2E49"/>
    <w:rsid w:val="00EA3B41"/>
    <w:rsid w:val="00EA4785"/>
    <w:rsid w:val="00EB3882"/>
    <w:rsid w:val="00EC0325"/>
    <w:rsid w:val="00EC2824"/>
    <w:rsid w:val="00EC6D00"/>
    <w:rsid w:val="00ED158F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9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Пользователь</cp:lastModifiedBy>
  <cp:revision>2</cp:revision>
  <dcterms:created xsi:type="dcterms:W3CDTF">2024-04-26T10:14:00Z</dcterms:created>
  <dcterms:modified xsi:type="dcterms:W3CDTF">2024-04-26T10:14:00Z</dcterms:modified>
</cp:coreProperties>
</file>