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3"/>
      </w:tblGrid>
      <w:tr w:rsidR="00EE0962" w:rsidTr="00EE0962">
        <w:tc>
          <w:tcPr>
            <w:tcW w:w="3507" w:type="pct"/>
          </w:tcPr>
          <w:p w:rsidR="00EE0962" w:rsidRPr="00EE0962" w:rsidRDefault="00BC00A6" w:rsidP="000217E5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О</w:t>
            </w:r>
            <w:r w:rsidRPr="00BC00A6">
              <w:rPr>
                <w:b/>
                <w:noProof/>
                <w:sz w:val="24"/>
                <w:szCs w:val="24"/>
              </w:rPr>
              <w:t xml:space="preserve"> назначении ответственного за реализацию мероприятий Комплексного плана противодействия идеологии терроризма</w:t>
            </w:r>
            <w:r>
              <w:rPr>
                <w:b/>
                <w:noProof/>
                <w:sz w:val="24"/>
                <w:szCs w:val="24"/>
              </w:rPr>
              <w:t xml:space="preserve"> в Российской Федерации на 2019</w:t>
            </w:r>
            <w:r w:rsidR="000217E5">
              <w:rPr>
                <w:b/>
                <w:noProof/>
                <w:sz w:val="24"/>
                <w:szCs w:val="24"/>
              </w:rPr>
              <w:t>–</w:t>
            </w:r>
            <w:r w:rsidRPr="00BC00A6">
              <w:rPr>
                <w:b/>
                <w:noProof/>
                <w:sz w:val="24"/>
                <w:szCs w:val="24"/>
              </w:rPr>
              <w:t>2023 года на территории Базарно-Карабуклакского муниципального района Саратовской области</w:t>
            </w:r>
          </w:p>
        </w:tc>
        <w:tc>
          <w:tcPr>
            <w:tcW w:w="1493" w:type="pct"/>
          </w:tcPr>
          <w:p w:rsidR="00EE0962" w:rsidRPr="00EE0962" w:rsidRDefault="00EE0962" w:rsidP="00EE0962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EE0962" w:rsidRDefault="00EE0962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2C2617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 w:rsidRPr="002C2617">
        <w:rPr>
          <w:sz w:val="24"/>
          <w:szCs w:val="24"/>
        </w:rPr>
        <w:t xml:space="preserve">В соответствии с </w:t>
      </w:r>
      <w:r w:rsidR="000217E5" w:rsidRPr="000217E5">
        <w:rPr>
          <w:sz w:val="24"/>
          <w:szCs w:val="24"/>
        </w:rPr>
        <w:t>Комплексным планом противодействия идеологии терроризма в Российской Федерации на 2019</w:t>
      </w:r>
      <w:r w:rsidR="000217E5">
        <w:rPr>
          <w:sz w:val="24"/>
          <w:szCs w:val="24"/>
        </w:rPr>
        <w:t>–</w:t>
      </w:r>
      <w:r w:rsidR="000217E5" w:rsidRPr="000217E5">
        <w:rPr>
          <w:sz w:val="24"/>
          <w:szCs w:val="24"/>
        </w:rPr>
        <w:t>2023 годы, утвержденн</w:t>
      </w:r>
      <w:r w:rsidR="002A495A">
        <w:rPr>
          <w:sz w:val="24"/>
          <w:szCs w:val="24"/>
        </w:rPr>
        <w:t>ым</w:t>
      </w:r>
      <w:r w:rsidR="000217E5" w:rsidRPr="000217E5">
        <w:rPr>
          <w:sz w:val="24"/>
          <w:szCs w:val="24"/>
        </w:rPr>
        <w:t xml:space="preserve"> Президентом Российской Федерации от 28</w:t>
      </w:r>
      <w:r w:rsidR="000217E5">
        <w:rPr>
          <w:sz w:val="24"/>
          <w:szCs w:val="24"/>
        </w:rPr>
        <w:t xml:space="preserve"> декабря </w:t>
      </w:r>
      <w:r w:rsidR="000217E5" w:rsidRPr="000217E5">
        <w:rPr>
          <w:sz w:val="24"/>
          <w:szCs w:val="24"/>
        </w:rPr>
        <w:t xml:space="preserve">2018 </w:t>
      </w:r>
      <w:r w:rsidR="000217E5">
        <w:rPr>
          <w:sz w:val="24"/>
          <w:szCs w:val="24"/>
        </w:rPr>
        <w:t xml:space="preserve">года </w:t>
      </w:r>
      <w:r w:rsidR="000217E5" w:rsidRPr="000217E5">
        <w:rPr>
          <w:sz w:val="24"/>
          <w:szCs w:val="24"/>
        </w:rPr>
        <w:t>№ Пр-2665</w:t>
      </w:r>
      <w:r w:rsidRPr="002C26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C2617">
        <w:rPr>
          <w:sz w:val="24"/>
          <w:szCs w:val="24"/>
        </w:rPr>
        <w:t>постанов</w:t>
      </w:r>
      <w:r>
        <w:rPr>
          <w:sz w:val="24"/>
          <w:szCs w:val="24"/>
        </w:rPr>
        <w:t xml:space="preserve">лением администрации </w:t>
      </w:r>
      <w:r w:rsidRPr="002C2617">
        <w:rPr>
          <w:sz w:val="24"/>
          <w:szCs w:val="24"/>
        </w:rPr>
        <w:t xml:space="preserve">Базарно-Карабулакского муниципального района </w:t>
      </w:r>
      <w:r>
        <w:rPr>
          <w:sz w:val="24"/>
          <w:szCs w:val="24"/>
        </w:rPr>
        <w:t xml:space="preserve">Саратовской области </w:t>
      </w:r>
      <w:r w:rsidRPr="002C2617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2C2617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2C261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C261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67</w:t>
      </w:r>
      <w:r w:rsidRPr="002C2617">
        <w:rPr>
          <w:sz w:val="24"/>
          <w:szCs w:val="24"/>
        </w:rPr>
        <w:t xml:space="preserve"> «</w:t>
      </w:r>
      <w:r w:rsidR="000E5BF5" w:rsidRPr="000E5BF5">
        <w:rPr>
          <w:sz w:val="24"/>
          <w:szCs w:val="24"/>
        </w:rPr>
        <w:t>Об утверждении муниципальной программы «Профилактика терроризма и экстремизма в</w:t>
      </w:r>
      <w:r w:rsidR="000E5BF5">
        <w:rPr>
          <w:sz w:val="24"/>
          <w:szCs w:val="24"/>
        </w:rPr>
        <w:t xml:space="preserve"> </w:t>
      </w:r>
      <w:r w:rsidR="000E5BF5" w:rsidRPr="000E5BF5">
        <w:rPr>
          <w:sz w:val="24"/>
          <w:szCs w:val="24"/>
        </w:rPr>
        <w:t>Базарно-Карабулакском муниципал</w:t>
      </w:r>
      <w:r w:rsidR="000E5BF5">
        <w:rPr>
          <w:sz w:val="24"/>
          <w:szCs w:val="24"/>
        </w:rPr>
        <w:t>ьном районе Саратовской области</w:t>
      </w:r>
      <w:r w:rsidRPr="002C2617">
        <w:rPr>
          <w:sz w:val="24"/>
          <w:szCs w:val="24"/>
        </w:rPr>
        <w:t>»</w:t>
      </w:r>
      <w:r w:rsidR="00EE0962">
        <w:rPr>
          <w:sz w:val="24"/>
          <w:szCs w:val="24"/>
        </w:rPr>
        <w:t>:</w:t>
      </w:r>
    </w:p>
    <w:p w:rsidR="002C2617" w:rsidRDefault="002C2617" w:rsidP="002C2617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 w:rsidRPr="002C2617">
        <w:rPr>
          <w:sz w:val="24"/>
          <w:szCs w:val="24"/>
        </w:rPr>
        <w:t xml:space="preserve"> </w:t>
      </w:r>
      <w:r w:rsidR="00BC00A6" w:rsidRPr="00BC00A6">
        <w:rPr>
          <w:sz w:val="24"/>
          <w:szCs w:val="24"/>
        </w:rPr>
        <w:t>ответственн</w:t>
      </w:r>
      <w:r w:rsidR="002839EF">
        <w:rPr>
          <w:sz w:val="24"/>
          <w:szCs w:val="24"/>
        </w:rPr>
        <w:t xml:space="preserve">ого </w:t>
      </w:r>
      <w:r w:rsidR="00BC00A6" w:rsidRPr="00BC00A6">
        <w:rPr>
          <w:sz w:val="24"/>
          <w:szCs w:val="24"/>
        </w:rPr>
        <w:t xml:space="preserve">за реализацию </w:t>
      </w:r>
      <w:proofErr w:type="gramStart"/>
      <w:r w:rsidR="00BC00A6" w:rsidRPr="00BC00A6">
        <w:rPr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="00BC00A6" w:rsidRPr="00BC00A6">
        <w:rPr>
          <w:sz w:val="24"/>
          <w:szCs w:val="24"/>
        </w:rPr>
        <w:t xml:space="preserve"> в Российской Федерации на 2019</w:t>
      </w:r>
      <w:r w:rsidR="00E30A63">
        <w:rPr>
          <w:sz w:val="24"/>
          <w:szCs w:val="24"/>
        </w:rPr>
        <w:t>–</w:t>
      </w:r>
      <w:r w:rsidR="00BC00A6" w:rsidRPr="00BC00A6">
        <w:rPr>
          <w:sz w:val="24"/>
          <w:szCs w:val="24"/>
        </w:rPr>
        <w:t>2023 года на территории Базарно-Карабуклакского муниципального района Саратовской области</w:t>
      </w:r>
      <w:r>
        <w:rPr>
          <w:sz w:val="24"/>
          <w:szCs w:val="24"/>
        </w:rPr>
        <w:t xml:space="preserve"> первого з</w:t>
      </w:r>
      <w:r w:rsidRPr="00551380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Pr="00551380">
        <w:rPr>
          <w:sz w:val="24"/>
          <w:szCs w:val="24"/>
        </w:rPr>
        <w:t xml:space="preserve"> главы администрации Базарно-Карабулакского муниципального района Саратовской области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Будеева</w:t>
      </w:r>
      <w:proofErr w:type="spellEnd"/>
      <w:r>
        <w:rPr>
          <w:sz w:val="24"/>
          <w:szCs w:val="24"/>
        </w:rPr>
        <w:t xml:space="preserve"> И.А</w:t>
      </w:r>
      <w:r>
        <w:rPr>
          <w:color w:val="000000"/>
          <w:sz w:val="24"/>
          <w:szCs w:val="24"/>
        </w:rPr>
        <w:t>.</w:t>
      </w:r>
    </w:p>
    <w:p w:rsidR="00EE0962" w:rsidRPr="002C2617" w:rsidRDefault="007D52B9" w:rsidP="002C2617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 w:rsidRPr="002C2617">
        <w:rPr>
          <w:sz w:val="24"/>
          <w:szCs w:val="24"/>
        </w:rPr>
        <w:t>Настоящее распоряжение вступает в силу с момента его подписания.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7D372D" w:rsidRDefault="007D372D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C70530" w:rsidRPr="000E5BF5" w:rsidRDefault="00EE0962" w:rsidP="000E5BF5">
      <w:pPr>
        <w:pStyle w:val="a3"/>
        <w:tabs>
          <w:tab w:val="left" w:pos="3615"/>
          <w:tab w:val="center" w:pos="4729"/>
        </w:tabs>
        <w:rPr>
          <w:b/>
          <w:bCs/>
          <w:sz w:val="24"/>
          <w:szCs w:val="24"/>
        </w:rPr>
      </w:pPr>
      <w:r w:rsidRPr="007D372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</w:t>
      </w:r>
      <w:r w:rsidR="001E412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                                       </w:t>
      </w:r>
      <w:r w:rsidR="007D372D"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 </w:t>
      </w:r>
      <w:r w:rsidR="007D52B9">
        <w:rPr>
          <w:b/>
          <w:sz w:val="24"/>
          <w:szCs w:val="24"/>
        </w:rPr>
        <w:t xml:space="preserve">         </w:t>
      </w:r>
      <w:r w:rsidR="001E412A">
        <w:rPr>
          <w:b/>
          <w:sz w:val="24"/>
          <w:szCs w:val="24"/>
        </w:rPr>
        <w:t xml:space="preserve">        </w:t>
      </w:r>
      <w:r w:rsidR="007D52B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  <w:r w:rsidR="001E412A">
        <w:rPr>
          <w:b/>
          <w:sz w:val="24"/>
          <w:szCs w:val="24"/>
        </w:rPr>
        <w:t xml:space="preserve">О.А. </w:t>
      </w:r>
      <w:proofErr w:type="spellStart"/>
      <w:r w:rsidR="001E412A">
        <w:rPr>
          <w:b/>
          <w:sz w:val="24"/>
          <w:szCs w:val="24"/>
        </w:rPr>
        <w:t>Чумбаев</w:t>
      </w:r>
      <w:proofErr w:type="spellEnd"/>
    </w:p>
    <w:sectPr w:rsidR="00C70530" w:rsidRPr="000E5BF5" w:rsidSect="00B826AE">
      <w:headerReference w:type="default" r:id="rId7"/>
      <w:pgSz w:w="11906" w:h="16838"/>
      <w:pgMar w:top="567" w:right="566" w:bottom="1134" w:left="1701" w:header="284" w:footer="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5E" w:rsidRDefault="00F51D5E">
      <w:r>
        <w:separator/>
      </w:r>
    </w:p>
  </w:endnote>
  <w:endnote w:type="continuationSeparator" w:id="0">
    <w:p w:rsidR="00F51D5E" w:rsidRDefault="00F5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5E" w:rsidRDefault="00F51D5E">
      <w:r>
        <w:separator/>
      </w:r>
    </w:p>
  </w:footnote>
  <w:footnote w:type="continuationSeparator" w:id="0">
    <w:p w:rsidR="00F51D5E" w:rsidRDefault="00F5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6E" w:rsidRDefault="006B046E" w:rsidP="00F465C7">
    <w:pPr>
      <w:pStyle w:val="a3"/>
      <w:tabs>
        <w:tab w:val="clear" w:pos="4153"/>
        <w:tab w:val="center" w:pos="3828"/>
      </w:tabs>
      <w:jc w:val="center"/>
    </w:pPr>
  </w:p>
  <w:p w:rsidR="006B046E" w:rsidRDefault="000829B4" w:rsidP="00F465C7">
    <w:pPr>
      <w:pStyle w:val="a3"/>
      <w:tabs>
        <w:tab w:val="clear" w:pos="4153"/>
        <w:tab w:val="center" w:pos="382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>
          <v:imagedata r:id="rId1" o:title="герб"/>
        </v:shape>
      </w:pict>
    </w:r>
  </w:p>
  <w:p w:rsidR="006B046E" w:rsidRDefault="006B046E" w:rsidP="00F465C7">
    <w:pPr>
      <w:pStyle w:val="a3"/>
      <w:jc w:val="center"/>
    </w:pPr>
  </w:p>
  <w:p w:rsidR="006B046E" w:rsidRPr="00815690" w:rsidRDefault="006B046E" w:rsidP="003D17BE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6B046E" w:rsidRDefault="006B046E" w:rsidP="003D17BE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6B046E" w:rsidRDefault="006B046E" w:rsidP="003D17BE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6B046E" w:rsidRDefault="006B046E" w:rsidP="00F465C7">
    <w:pPr>
      <w:pStyle w:val="a3"/>
      <w:jc w:val="center"/>
      <w:rPr>
        <w:b/>
        <w:sz w:val="30"/>
      </w:rPr>
    </w:pPr>
  </w:p>
  <w:p w:rsidR="006B046E" w:rsidRDefault="006B046E" w:rsidP="00F465C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РАСПОРЯЖЕНИЕ</w:t>
    </w:r>
  </w:p>
  <w:p w:rsidR="006B046E" w:rsidRDefault="006B046E" w:rsidP="00F465C7">
    <w:pPr>
      <w:pStyle w:val="a3"/>
      <w:rPr>
        <w:sz w:val="24"/>
      </w:rPr>
    </w:pPr>
    <w:r>
      <w:rPr>
        <w:sz w:val="24"/>
      </w:rPr>
      <w:t xml:space="preserve"> </w:t>
    </w:r>
  </w:p>
  <w:p w:rsidR="006B046E" w:rsidRPr="00CF734E" w:rsidRDefault="00730B28" w:rsidP="007D52B9">
    <w:pPr>
      <w:pStyle w:val="a3"/>
      <w:tabs>
        <w:tab w:val="clear" w:pos="8306"/>
        <w:tab w:val="right" w:pos="9781"/>
      </w:tabs>
      <w:jc w:val="center"/>
      <w:rPr>
        <w:sz w:val="24"/>
      </w:rPr>
    </w:pPr>
    <w:r>
      <w:rPr>
        <w:sz w:val="24"/>
      </w:rPr>
      <w:t xml:space="preserve">От </w:t>
    </w:r>
    <w:r w:rsidR="00E16ABD">
      <w:rPr>
        <w:sz w:val="24"/>
      </w:rPr>
      <w:t xml:space="preserve">06.03.2019                                                                                                                          </w:t>
    </w:r>
    <w:r w:rsidR="006B046E">
      <w:rPr>
        <w:sz w:val="24"/>
      </w:rPr>
      <w:t>№</w:t>
    </w:r>
    <w:r w:rsidR="00E37B89">
      <w:rPr>
        <w:sz w:val="24"/>
      </w:rPr>
      <w:t xml:space="preserve"> </w:t>
    </w:r>
    <w:r w:rsidR="00E16ABD">
      <w:rPr>
        <w:sz w:val="24"/>
      </w:rPr>
      <w:t>151-р</w:t>
    </w:r>
  </w:p>
  <w:p w:rsidR="006B046E" w:rsidRDefault="006B046E" w:rsidP="00F465C7">
    <w:pPr>
      <w:pStyle w:val="a3"/>
      <w:jc w:val="center"/>
      <w:rPr>
        <w:sz w:val="24"/>
      </w:rPr>
    </w:pPr>
  </w:p>
  <w:p w:rsidR="006B046E" w:rsidRDefault="006B046E" w:rsidP="00F465C7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6B046E" w:rsidRPr="00F465C7" w:rsidRDefault="006B046E" w:rsidP="00F46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0D"/>
    <w:multiLevelType w:val="hybridMultilevel"/>
    <w:tmpl w:val="55AE72C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F944547"/>
    <w:multiLevelType w:val="hybridMultilevel"/>
    <w:tmpl w:val="47A4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12"/>
    <w:rsid w:val="00010D4D"/>
    <w:rsid w:val="000217E5"/>
    <w:rsid w:val="00032C52"/>
    <w:rsid w:val="00033E18"/>
    <w:rsid w:val="00042B9D"/>
    <w:rsid w:val="000662D1"/>
    <w:rsid w:val="000829B4"/>
    <w:rsid w:val="000A4A77"/>
    <w:rsid w:val="000C664E"/>
    <w:rsid w:val="000C6718"/>
    <w:rsid w:val="000D7878"/>
    <w:rsid w:val="000E290A"/>
    <w:rsid w:val="000E5BF5"/>
    <w:rsid w:val="000F1A1C"/>
    <w:rsid w:val="000F52F0"/>
    <w:rsid w:val="00121F50"/>
    <w:rsid w:val="00123C0A"/>
    <w:rsid w:val="0014505D"/>
    <w:rsid w:val="0014618F"/>
    <w:rsid w:val="001553B6"/>
    <w:rsid w:val="00167507"/>
    <w:rsid w:val="00170FA7"/>
    <w:rsid w:val="00187C8F"/>
    <w:rsid w:val="001E412A"/>
    <w:rsid w:val="001F6017"/>
    <w:rsid w:val="00213520"/>
    <w:rsid w:val="002340ED"/>
    <w:rsid w:val="002553BB"/>
    <w:rsid w:val="00271728"/>
    <w:rsid w:val="002724C0"/>
    <w:rsid w:val="0027498C"/>
    <w:rsid w:val="00276D73"/>
    <w:rsid w:val="002839EF"/>
    <w:rsid w:val="00287CB0"/>
    <w:rsid w:val="00296910"/>
    <w:rsid w:val="002A495A"/>
    <w:rsid w:val="002B17A7"/>
    <w:rsid w:val="002B4BE7"/>
    <w:rsid w:val="002B53F2"/>
    <w:rsid w:val="002C20F8"/>
    <w:rsid w:val="002C2617"/>
    <w:rsid w:val="002C7F25"/>
    <w:rsid w:val="002D04E8"/>
    <w:rsid w:val="002D336F"/>
    <w:rsid w:val="002D7F18"/>
    <w:rsid w:val="002E0A99"/>
    <w:rsid w:val="002E1C9F"/>
    <w:rsid w:val="002F0B85"/>
    <w:rsid w:val="002F1B0A"/>
    <w:rsid w:val="003041AD"/>
    <w:rsid w:val="00306F34"/>
    <w:rsid w:val="00322C5F"/>
    <w:rsid w:val="00326CD9"/>
    <w:rsid w:val="00343D5A"/>
    <w:rsid w:val="00356626"/>
    <w:rsid w:val="00365D10"/>
    <w:rsid w:val="003B24FD"/>
    <w:rsid w:val="003C3D6B"/>
    <w:rsid w:val="003D17BE"/>
    <w:rsid w:val="003F077C"/>
    <w:rsid w:val="00405D66"/>
    <w:rsid w:val="004274B4"/>
    <w:rsid w:val="00432F36"/>
    <w:rsid w:val="00462358"/>
    <w:rsid w:val="004711ED"/>
    <w:rsid w:val="00471BA1"/>
    <w:rsid w:val="004745E2"/>
    <w:rsid w:val="00475084"/>
    <w:rsid w:val="00483397"/>
    <w:rsid w:val="0049196F"/>
    <w:rsid w:val="004964FE"/>
    <w:rsid w:val="004A6630"/>
    <w:rsid w:val="004B726A"/>
    <w:rsid w:val="004E6259"/>
    <w:rsid w:val="00507DEB"/>
    <w:rsid w:val="0051042B"/>
    <w:rsid w:val="00544412"/>
    <w:rsid w:val="00545CA0"/>
    <w:rsid w:val="005464F6"/>
    <w:rsid w:val="0055256C"/>
    <w:rsid w:val="005716DB"/>
    <w:rsid w:val="005870B9"/>
    <w:rsid w:val="005C5C8A"/>
    <w:rsid w:val="005D5DA8"/>
    <w:rsid w:val="00604680"/>
    <w:rsid w:val="0064204B"/>
    <w:rsid w:val="00666668"/>
    <w:rsid w:val="006B046E"/>
    <w:rsid w:val="006C1759"/>
    <w:rsid w:val="007100BC"/>
    <w:rsid w:val="00710B18"/>
    <w:rsid w:val="007237CB"/>
    <w:rsid w:val="007240B3"/>
    <w:rsid w:val="00724F74"/>
    <w:rsid w:val="00730B28"/>
    <w:rsid w:val="00736614"/>
    <w:rsid w:val="00765E35"/>
    <w:rsid w:val="00794AFD"/>
    <w:rsid w:val="00795269"/>
    <w:rsid w:val="007A0742"/>
    <w:rsid w:val="007A2089"/>
    <w:rsid w:val="007A6035"/>
    <w:rsid w:val="007C5A80"/>
    <w:rsid w:val="007D372D"/>
    <w:rsid w:val="007D4264"/>
    <w:rsid w:val="007D52B9"/>
    <w:rsid w:val="007E0AA1"/>
    <w:rsid w:val="007E1CAF"/>
    <w:rsid w:val="007E760A"/>
    <w:rsid w:val="007F2D3C"/>
    <w:rsid w:val="007F30D4"/>
    <w:rsid w:val="00803172"/>
    <w:rsid w:val="00806B4B"/>
    <w:rsid w:val="00815690"/>
    <w:rsid w:val="008163E6"/>
    <w:rsid w:val="00817C45"/>
    <w:rsid w:val="00821658"/>
    <w:rsid w:val="00821C48"/>
    <w:rsid w:val="008278A5"/>
    <w:rsid w:val="008325A8"/>
    <w:rsid w:val="00842520"/>
    <w:rsid w:val="008441AC"/>
    <w:rsid w:val="008452AB"/>
    <w:rsid w:val="00852BEE"/>
    <w:rsid w:val="008567BF"/>
    <w:rsid w:val="008770C8"/>
    <w:rsid w:val="0088087F"/>
    <w:rsid w:val="00881FA0"/>
    <w:rsid w:val="00894443"/>
    <w:rsid w:val="008A70BE"/>
    <w:rsid w:val="008D35C7"/>
    <w:rsid w:val="00910961"/>
    <w:rsid w:val="00943971"/>
    <w:rsid w:val="009500FF"/>
    <w:rsid w:val="00951871"/>
    <w:rsid w:val="0095656D"/>
    <w:rsid w:val="00960019"/>
    <w:rsid w:val="00974F4F"/>
    <w:rsid w:val="00990C89"/>
    <w:rsid w:val="00993E65"/>
    <w:rsid w:val="009A393B"/>
    <w:rsid w:val="009A5C9C"/>
    <w:rsid w:val="009C5ED4"/>
    <w:rsid w:val="009E153E"/>
    <w:rsid w:val="009E3EC7"/>
    <w:rsid w:val="009F6CF9"/>
    <w:rsid w:val="00A160D9"/>
    <w:rsid w:val="00A205DB"/>
    <w:rsid w:val="00A30155"/>
    <w:rsid w:val="00A33391"/>
    <w:rsid w:val="00A35B07"/>
    <w:rsid w:val="00A514EB"/>
    <w:rsid w:val="00A62A40"/>
    <w:rsid w:val="00AA5FC5"/>
    <w:rsid w:val="00AC0918"/>
    <w:rsid w:val="00AF39B2"/>
    <w:rsid w:val="00B00335"/>
    <w:rsid w:val="00B06EB1"/>
    <w:rsid w:val="00B16FEA"/>
    <w:rsid w:val="00B17507"/>
    <w:rsid w:val="00B5542B"/>
    <w:rsid w:val="00B826AE"/>
    <w:rsid w:val="00B914AB"/>
    <w:rsid w:val="00BA5182"/>
    <w:rsid w:val="00BC00A6"/>
    <w:rsid w:val="00BD465D"/>
    <w:rsid w:val="00C015CA"/>
    <w:rsid w:val="00C02F98"/>
    <w:rsid w:val="00C30032"/>
    <w:rsid w:val="00C62A70"/>
    <w:rsid w:val="00C70530"/>
    <w:rsid w:val="00C70906"/>
    <w:rsid w:val="00C91EE1"/>
    <w:rsid w:val="00C94FB5"/>
    <w:rsid w:val="00C9709F"/>
    <w:rsid w:val="00CB57FC"/>
    <w:rsid w:val="00CF734E"/>
    <w:rsid w:val="00D0161D"/>
    <w:rsid w:val="00D143EA"/>
    <w:rsid w:val="00D53056"/>
    <w:rsid w:val="00D672A3"/>
    <w:rsid w:val="00D90B31"/>
    <w:rsid w:val="00DA68BB"/>
    <w:rsid w:val="00DB2B91"/>
    <w:rsid w:val="00DB33E8"/>
    <w:rsid w:val="00DB4B1B"/>
    <w:rsid w:val="00E02203"/>
    <w:rsid w:val="00E023F3"/>
    <w:rsid w:val="00E06326"/>
    <w:rsid w:val="00E14858"/>
    <w:rsid w:val="00E16ABD"/>
    <w:rsid w:val="00E2654F"/>
    <w:rsid w:val="00E30A63"/>
    <w:rsid w:val="00E3468C"/>
    <w:rsid w:val="00E37B89"/>
    <w:rsid w:val="00E37D67"/>
    <w:rsid w:val="00E51EE5"/>
    <w:rsid w:val="00EA79ED"/>
    <w:rsid w:val="00ED1DC8"/>
    <w:rsid w:val="00ED4D29"/>
    <w:rsid w:val="00EE0962"/>
    <w:rsid w:val="00EE47B8"/>
    <w:rsid w:val="00EF0D91"/>
    <w:rsid w:val="00EF35E3"/>
    <w:rsid w:val="00EF7FA5"/>
    <w:rsid w:val="00F0306F"/>
    <w:rsid w:val="00F05185"/>
    <w:rsid w:val="00F30ED3"/>
    <w:rsid w:val="00F465C7"/>
    <w:rsid w:val="00F51D5E"/>
    <w:rsid w:val="00F60371"/>
    <w:rsid w:val="00F6207C"/>
    <w:rsid w:val="00F72B11"/>
    <w:rsid w:val="00F82476"/>
    <w:rsid w:val="00F82D7B"/>
    <w:rsid w:val="00F8346A"/>
    <w:rsid w:val="00FB4BC8"/>
    <w:rsid w:val="00FD1883"/>
    <w:rsid w:val="00FD2314"/>
    <w:rsid w:val="00F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6"/>
  </w:style>
  <w:style w:type="paragraph" w:styleId="1">
    <w:name w:val="heading 1"/>
    <w:basedOn w:val="a"/>
    <w:next w:val="a"/>
    <w:qFormat/>
    <w:rsid w:val="00432F3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32F3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2F36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32F36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32F36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32F36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32F36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32F36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432F36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F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2F3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32F36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432F36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432F36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432F36"/>
    <w:pPr>
      <w:ind w:left="360"/>
      <w:jc w:val="both"/>
    </w:pPr>
    <w:rPr>
      <w:sz w:val="24"/>
    </w:rPr>
  </w:style>
  <w:style w:type="paragraph" w:styleId="a8">
    <w:name w:val="Body Text"/>
    <w:basedOn w:val="a"/>
    <w:rsid w:val="00432F36"/>
    <w:pPr>
      <w:jc w:val="both"/>
    </w:pPr>
    <w:rPr>
      <w:sz w:val="24"/>
    </w:rPr>
  </w:style>
  <w:style w:type="paragraph" w:styleId="21">
    <w:name w:val="Body Text 2"/>
    <w:basedOn w:val="a"/>
    <w:rsid w:val="00432F36"/>
    <w:pPr>
      <w:spacing w:after="120" w:line="480" w:lineRule="auto"/>
    </w:pPr>
  </w:style>
  <w:style w:type="paragraph" w:styleId="31">
    <w:name w:val="Body Text 3"/>
    <w:basedOn w:val="a"/>
    <w:rsid w:val="00432F36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8</cp:revision>
  <cp:lastPrinted>2019-03-07T04:50:00Z</cp:lastPrinted>
  <dcterms:created xsi:type="dcterms:W3CDTF">2019-03-07T04:22:00Z</dcterms:created>
  <dcterms:modified xsi:type="dcterms:W3CDTF">2019-03-12T07:11:00Z</dcterms:modified>
</cp:coreProperties>
</file>