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785CE4" w:rsidP="00785CE4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05039B">
              <w:rPr>
                <w:b/>
                <w:noProof/>
                <w:sz w:val="24"/>
                <w:szCs w:val="24"/>
              </w:rPr>
              <w:t>О признании утратившим силу постановления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администрации Базарно-Карабулакского муниципального района Саратовской области от </w:t>
            </w:r>
            <w:r w:rsidR="00E90602">
              <w:rPr>
                <w:b/>
                <w:noProof/>
                <w:sz w:val="24"/>
                <w:szCs w:val="24"/>
              </w:rPr>
              <w:t>24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 </w:t>
            </w:r>
            <w:r w:rsidR="00E90602">
              <w:rPr>
                <w:b/>
                <w:noProof/>
                <w:sz w:val="24"/>
                <w:szCs w:val="24"/>
              </w:rPr>
              <w:t>июня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 201</w:t>
            </w:r>
            <w:r w:rsidR="00E90602">
              <w:rPr>
                <w:b/>
                <w:noProof/>
                <w:sz w:val="24"/>
                <w:szCs w:val="24"/>
              </w:rPr>
              <w:t>4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 г</w:t>
            </w:r>
            <w:r w:rsidR="00DA0292">
              <w:rPr>
                <w:b/>
                <w:noProof/>
                <w:sz w:val="24"/>
                <w:szCs w:val="24"/>
              </w:rPr>
              <w:t>ода</w:t>
            </w:r>
            <w:r w:rsidR="003D4804" w:rsidRPr="003D4804">
              <w:rPr>
                <w:b/>
                <w:noProof/>
                <w:sz w:val="24"/>
                <w:szCs w:val="24"/>
              </w:rPr>
              <w:t xml:space="preserve"> № </w:t>
            </w:r>
            <w:r w:rsidR="00E90602">
              <w:rPr>
                <w:b/>
                <w:noProof/>
                <w:sz w:val="24"/>
                <w:szCs w:val="24"/>
              </w:rPr>
              <w:t>602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9F7E3E">
        <w:rPr>
          <w:sz w:val="24"/>
          <w:szCs w:val="24"/>
        </w:rPr>
        <w:t>соответствии</w:t>
      </w:r>
      <w:r w:rsidR="00070422">
        <w:rPr>
          <w:sz w:val="24"/>
          <w:szCs w:val="24"/>
        </w:rPr>
        <w:t xml:space="preserve"> с </w:t>
      </w:r>
      <w:r w:rsidR="00E90602">
        <w:rPr>
          <w:sz w:val="24"/>
          <w:szCs w:val="24"/>
        </w:rPr>
        <w:t>пунктом 12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письмом аппарата антитеррористической комиссии в Саратовской области от 03 ноября 2017 года № 03-10/1417</w:t>
      </w:r>
      <w:r w:rsidR="008103F8">
        <w:rPr>
          <w:sz w:val="24"/>
          <w:szCs w:val="24"/>
        </w:rPr>
        <w:t xml:space="preserve">, руководствуясь Уставом </w:t>
      </w:r>
      <w:proofErr w:type="spellStart"/>
      <w:r w:rsidR="008103F8">
        <w:rPr>
          <w:sz w:val="24"/>
          <w:szCs w:val="24"/>
        </w:rPr>
        <w:t>Базарно</w:t>
      </w:r>
      <w:r w:rsidR="00BB5EA0">
        <w:rPr>
          <w:sz w:val="24"/>
          <w:szCs w:val="24"/>
        </w:rPr>
        <w:t>-</w:t>
      </w:r>
      <w:r w:rsidR="008103F8">
        <w:rPr>
          <w:sz w:val="24"/>
          <w:szCs w:val="24"/>
        </w:rPr>
        <w:t>Карабулакского</w:t>
      </w:r>
      <w:proofErr w:type="spellEnd"/>
      <w:r w:rsidR="008103F8">
        <w:rPr>
          <w:sz w:val="24"/>
          <w:szCs w:val="24"/>
        </w:rPr>
        <w:t xml:space="preserve"> муниципального района, </w:t>
      </w:r>
      <w:r w:rsidR="00E70615">
        <w:rPr>
          <w:sz w:val="24"/>
          <w:szCs w:val="24"/>
        </w:rPr>
        <w:t xml:space="preserve">администрация </w:t>
      </w:r>
      <w:r w:rsidR="009F7E3E">
        <w:rPr>
          <w:sz w:val="24"/>
          <w:szCs w:val="24"/>
        </w:rPr>
        <w:t xml:space="preserve">района </w:t>
      </w:r>
      <w:r w:rsidR="008103F8">
        <w:rPr>
          <w:sz w:val="24"/>
          <w:szCs w:val="24"/>
        </w:rPr>
        <w:t>ПОСТАНОВЛЯ</w:t>
      </w:r>
      <w:r w:rsidR="00E70615">
        <w:rPr>
          <w:sz w:val="24"/>
          <w:szCs w:val="24"/>
        </w:rPr>
        <w:t>ЕТ</w:t>
      </w:r>
      <w:r>
        <w:rPr>
          <w:sz w:val="24"/>
          <w:szCs w:val="24"/>
        </w:rPr>
        <w:t>:</w:t>
      </w:r>
      <w:proofErr w:type="gramEnd"/>
    </w:p>
    <w:p w:rsidR="00442515" w:rsidRPr="00442515" w:rsidRDefault="00785CE4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Pr="001B2A2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1B2A29">
        <w:rPr>
          <w:sz w:val="24"/>
          <w:szCs w:val="24"/>
        </w:rPr>
        <w:t xml:space="preserve"> </w:t>
      </w:r>
      <w:r w:rsidR="00442515" w:rsidRPr="001B2A29">
        <w:rPr>
          <w:sz w:val="24"/>
          <w:szCs w:val="24"/>
        </w:rPr>
        <w:t xml:space="preserve">администрации </w:t>
      </w:r>
      <w:proofErr w:type="spellStart"/>
      <w:r w:rsidR="00442515" w:rsidRPr="001B2A29">
        <w:rPr>
          <w:sz w:val="24"/>
          <w:szCs w:val="24"/>
        </w:rPr>
        <w:t>Базарно-Карабулакского</w:t>
      </w:r>
      <w:proofErr w:type="spellEnd"/>
      <w:r w:rsidR="00442515" w:rsidRPr="001B2A29">
        <w:rPr>
          <w:sz w:val="24"/>
          <w:szCs w:val="24"/>
        </w:rPr>
        <w:t xml:space="preserve"> муниципального района Саратовской области от </w:t>
      </w:r>
      <w:r w:rsidR="00E90602">
        <w:rPr>
          <w:sz w:val="24"/>
          <w:szCs w:val="24"/>
        </w:rPr>
        <w:t>24</w:t>
      </w:r>
      <w:r w:rsidR="00442515">
        <w:rPr>
          <w:sz w:val="24"/>
          <w:szCs w:val="24"/>
        </w:rPr>
        <w:t xml:space="preserve"> </w:t>
      </w:r>
      <w:r w:rsidR="00E90602">
        <w:rPr>
          <w:sz w:val="24"/>
          <w:szCs w:val="24"/>
        </w:rPr>
        <w:t>июня</w:t>
      </w:r>
      <w:r w:rsidR="00442515" w:rsidRPr="001B2A29">
        <w:rPr>
          <w:sz w:val="24"/>
          <w:szCs w:val="24"/>
        </w:rPr>
        <w:t xml:space="preserve"> 201</w:t>
      </w:r>
      <w:r w:rsidR="00E90602">
        <w:rPr>
          <w:sz w:val="24"/>
          <w:szCs w:val="24"/>
        </w:rPr>
        <w:t>4</w:t>
      </w:r>
      <w:r w:rsidR="00442515">
        <w:rPr>
          <w:sz w:val="24"/>
          <w:szCs w:val="24"/>
        </w:rPr>
        <w:t xml:space="preserve"> г</w:t>
      </w:r>
      <w:r w:rsidR="00DA0292">
        <w:rPr>
          <w:sz w:val="24"/>
          <w:szCs w:val="24"/>
        </w:rPr>
        <w:t>ода</w:t>
      </w:r>
      <w:r w:rsidR="00442515" w:rsidRPr="001B2A29">
        <w:rPr>
          <w:sz w:val="24"/>
          <w:szCs w:val="24"/>
        </w:rPr>
        <w:t xml:space="preserve"> № </w:t>
      </w:r>
      <w:r w:rsidR="00E90602">
        <w:rPr>
          <w:sz w:val="24"/>
          <w:szCs w:val="24"/>
        </w:rPr>
        <w:t>602</w:t>
      </w:r>
      <w:r w:rsidR="00442515">
        <w:rPr>
          <w:sz w:val="24"/>
          <w:szCs w:val="24"/>
        </w:rPr>
        <w:t xml:space="preserve"> </w:t>
      </w:r>
      <w:r w:rsidR="00442515" w:rsidRPr="001B2A29">
        <w:rPr>
          <w:sz w:val="24"/>
          <w:szCs w:val="24"/>
        </w:rPr>
        <w:t>«</w:t>
      </w:r>
      <w:r w:rsidR="009F7E3E" w:rsidRPr="009F7E3E">
        <w:rPr>
          <w:sz w:val="24"/>
          <w:szCs w:val="24"/>
        </w:rPr>
        <w:t xml:space="preserve">Об утверждении </w:t>
      </w:r>
      <w:r w:rsidR="00E90602">
        <w:rPr>
          <w:sz w:val="24"/>
          <w:szCs w:val="24"/>
        </w:rPr>
        <w:t xml:space="preserve">плана основных мероприятий при установлении уровней террористической опасности с учетом местных условий в </w:t>
      </w:r>
      <w:proofErr w:type="spellStart"/>
      <w:r w:rsidR="00E90602">
        <w:rPr>
          <w:sz w:val="24"/>
          <w:szCs w:val="24"/>
        </w:rPr>
        <w:t>Базарно-Карабулакском</w:t>
      </w:r>
      <w:proofErr w:type="spellEnd"/>
      <w:r w:rsidR="00E90602">
        <w:rPr>
          <w:sz w:val="24"/>
          <w:szCs w:val="24"/>
        </w:rPr>
        <w:t xml:space="preserve"> муниципальном районе</w:t>
      </w:r>
      <w:r w:rsidR="006761C3" w:rsidRPr="00A8642D">
        <w:rPr>
          <w:sz w:val="24"/>
          <w:szCs w:val="24"/>
        </w:rPr>
        <w:t>»</w:t>
      </w:r>
      <w:r w:rsidR="003D4804">
        <w:rPr>
          <w:sz w:val="24"/>
          <w:szCs w:val="24"/>
        </w:rPr>
        <w:t>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A8642D">
        <w:rPr>
          <w:sz w:val="24"/>
          <w:szCs w:val="24"/>
        </w:rPr>
        <w:t>Базарно-Карабулакского</w:t>
      </w:r>
      <w:proofErr w:type="spellEnd"/>
      <w:r w:rsidRPr="00A8642D">
        <w:rPr>
          <w:sz w:val="24"/>
          <w:szCs w:val="24"/>
        </w:rPr>
        <w:t xml:space="preserve"> муниципального района в сети «Интернет».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7C34D3" w:rsidRPr="00A8642D" w:rsidRDefault="00A8642D" w:rsidP="00A8642D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proofErr w:type="gramStart"/>
      <w:r w:rsidRPr="00A8642D">
        <w:rPr>
          <w:sz w:val="24"/>
          <w:szCs w:val="24"/>
        </w:rPr>
        <w:t>Контроль за</w:t>
      </w:r>
      <w:proofErr w:type="gramEnd"/>
      <w:r w:rsidRPr="00A8642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rPr>
          <w:sz w:val="24"/>
          <w:szCs w:val="24"/>
        </w:rPr>
        <w:t>Будеева</w:t>
      </w:r>
      <w:proofErr w:type="spellEnd"/>
      <w:r w:rsidRPr="00A8642D">
        <w:rPr>
          <w:sz w:val="24"/>
          <w:szCs w:val="24"/>
        </w:rPr>
        <w:t xml:space="preserve"> И.А.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6F781A" w:rsidRDefault="006F781A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9F7E3E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C37D3F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района          </w:t>
      </w:r>
      <w:r w:rsidR="006F781A">
        <w:rPr>
          <w:b/>
          <w:sz w:val="24"/>
          <w:szCs w:val="24"/>
        </w:rPr>
        <w:t xml:space="preserve">          </w:t>
      </w:r>
      <w:r w:rsidR="00C37D3F">
        <w:rPr>
          <w:b/>
          <w:sz w:val="24"/>
          <w:szCs w:val="24"/>
        </w:rPr>
        <w:t xml:space="preserve">   </w:t>
      </w:r>
      <w:r w:rsidR="006F781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О.А. </w:t>
      </w:r>
      <w:proofErr w:type="spellStart"/>
      <w:r>
        <w:rPr>
          <w:b/>
          <w:sz w:val="24"/>
          <w:szCs w:val="24"/>
        </w:rPr>
        <w:t>Чумбаев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C50FF0">
      <w:headerReference w:type="default" r:id="rId7"/>
      <w:headerReference w:type="first" r:id="rId8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27" w:rsidRDefault="00DE6827">
      <w:r>
        <w:separator/>
      </w:r>
    </w:p>
  </w:endnote>
  <w:endnote w:type="continuationSeparator" w:id="0">
    <w:p w:rsidR="00DE6827" w:rsidRDefault="00DE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27" w:rsidRDefault="00DE6827">
      <w:r>
        <w:separator/>
      </w:r>
    </w:p>
  </w:footnote>
  <w:footnote w:type="continuationSeparator" w:id="0">
    <w:p w:rsidR="00DE6827" w:rsidRDefault="00DE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8B63CB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Default="00C50FF0" w:rsidP="00C50FF0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4C58CB">
      <w:rPr>
        <w:sz w:val="24"/>
      </w:rPr>
      <w:t xml:space="preserve">14.01.2019                                                                                                                                </w:t>
    </w:r>
    <w:r>
      <w:rPr>
        <w:sz w:val="24"/>
      </w:rPr>
      <w:t xml:space="preserve">№ </w:t>
    </w:r>
    <w:r w:rsidR="004C58CB">
      <w:rPr>
        <w:sz w:val="24"/>
      </w:rPr>
      <w:t>08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214B1"/>
    <w:rsid w:val="00032C52"/>
    <w:rsid w:val="00033E18"/>
    <w:rsid w:val="000662D1"/>
    <w:rsid w:val="00070422"/>
    <w:rsid w:val="0007598C"/>
    <w:rsid w:val="000773B7"/>
    <w:rsid w:val="000A3AC7"/>
    <w:rsid w:val="000A4A77"/>
    <w:rsid w:val="000C6718"/>
    <w:rsid w:val="000D7878"/>
    <w:rsid w:val="000E290A"/>
    <w:rsid w:val="000F52F0"/>
    <w:rsid w:val="00102351"/>
    <w:rsid w:val="00121F50"/>
    <w:rsid w:val="00123C0A"/>
    <w:rsid w:val="0014505D"/>
    <w:rsid w:val="0014618F"/>
    <w:rsid w:val="001553B6"/>
    <w:rsid w:val="00165BFC"/>
    <w:rsid w:val="00170FA7"/>
    <w:rsid w:val="001B2165"/>
    <w:rsid w:val="001B2A29"/>
    <w:rsid w:val="001D1213"/>
    <w:rsid w:val="001F6017"/>
    <w:rsid w:val="0020644D"/>
    <w:rsid w:val="00271728"/>
    <w:rsid w:val="0027498C"/>
    <w:rsid w:val="00275261"/>
    <w:rsid w:val="00276D73"/>
    <w:rsid w:val="00296183"/>
    <w:rsid w:val="00296910"/>
    <w:rsid w:val="002B17A7"/>
    <w:rsid w:val="002B2F9C"/>
    <w:rsid w:val="002B53F2"/>
    <w:rsid w:val="002C20F8"/>
    <w:rsid w:val="002C278B"/>
    <w:rsid w:val="002C7592"/>
    <w:rsid w:val="002D04E8"/>
    <w:rsid w:val="002D336F"/>
    <w:rsid w:val="002D6AAB"/>
    <w:rsid w:val="002D7F18"/>
    <w:rsid w:val="002F0B85"/>
    <w:rsid w:val="002F1B0A"/>
    <w:rsid w:val="002F4D37"/>
    <w:rsid w:val="003041AD"/>
    <w:rsid w:val="00306F34"/>
    <w:rsid w:val="00326CD9"/>
    <w:rsid w:val="003326CB"/>
    <w:rsid w:val="003375B3"/>
    <w:rsid w:val="00343D5A"/>
    <w:rsid w:val="00356626"/>
    <w:rsid w:val="00365D10"/>
    <w:rsid w:val="003B3E73"/>
    <w:rsid w:val="003C3D6B"/>
    <w:rsid w:val="003D0A3B"/>
    <w:rsid w:val="003D17BE"/>
    <w:rsid w:val="003D4804"/>
    <w:rsid w:val="003F018C"/>
    <w:rsid w:val="003F077C"/>
    <w:rsid w:val="00405D66"/>
    <w:rsid w:val="004063E9"/>
    <w:rsid w:val="004274B4"/>
    <w:rsid w:val="00442515"/>
    <w:rsid w:val="004711ED"/>
    <w:rsid w:val="00471BA1"/>
    <w:rsid w:val="004745E2"/>
    <w:rsid w:val="004766C9"/>
    <w:rsid w:val="00481BAC"/>
    <w:rsid w:val="00483397"/>
    <w:rsid w:val="0049196F"/>
    <w:rsid w:val="0049643B"/>
    <w:rsid w:val="004964FE"/>
    <w:rsid w:val="004A6630"/>
    <w:rsid w:val="004B726A"/>
    <w:rsid w:val="004C068D"/>
    <w:rsid w:val="004C58CB"/>
    <w:rsid w:val="004D4C24"/>
    <w:rsid w:val="004E1C5C"/>
    <w:rsid w:val="004E6259"/>
    <w:rsid w:val="005029B4"/>
    <w:rsid w:val="00507DEB"/>
    <w:rsid w:val="00544412"/>
    <w:rsid w:val="0055256C"/>
    <w:rsid w:val="00557025"/>
    <w:rsid w:val="005716DB"/>
    <w:rsid w:val="00573379"/>
    <w:rsid w:val="005A1994"/>
    <w:rsid w:val="005C5C8A"/>
    <w:rsid w:val="005D5DA8"/>
    <w:rsid w:val="005E0ED5"/>
    <w:rsid w:val="00601F7B"/>
    <w:rsid w:val="00604680"/>
    <w:rsid w:val="00641756"/>
    <w:rsid w:val="0064204B"/>
    <w:rsid w:val="006612A5"/>
    <w:rsid w:val="006761C3"/>
    <w:rsid w:val="006856EC"/>
    <w:rsid w:val="006A6E65"/>
    <w:rsid w:val="006B46BB"/>
    <w:rsid w:val="006F781A"/>
    <w:rsid w:val="00702B57"/>
    <w:rsid w:val="007100BC"/>
    <w:rsid w:val="00710B18"/>
    <w:rsid w:val="007237CB"/>
    <w:rsid w:val="007240B3"/>
    <w:rsid w:val="00724F74"/>
    <w:rsid w:val="00785CE4"/>
    <w:rsid w:val="00795269"/>
    <w:rsid w:val="007A2089"/>
    <w:rsid w:val="007A6035"/>
    <w:rsid w:val="007C34D3"/>
    <w:rsid w:val="007C5A80"/>
    <w:rsid w:val="007C7BD6"/>
    <w:rsid w:val="007D4264"/>
    <w:rsid w:val="007E0AA1"/>
    <w:rsid w:val="007E1CAF"/>
    <w:rsid w:val="007E760A"/>
    <w:rsid w:val="007F2D3C"/>
    <w:rsid w:val="007F30D4"/>
    <w:rsid w:val="00806B4B"/>
    <w:rsid w:val="008103F8"/>
    <w:rsid w:val="00815690"/>
    <w:rsid w:val="008163E6"/>
    <w:rsid w:val="00821658"/>
    <w:rsid w:val="008278A5"/>
    <w:rsid w:val="00827DB7"/>
    <w:rsid w:val="008325A8"/>
    <w:rsid w:val="00842520"/>
    <w:rsid w:val="00844329"/>
    <w:rsid w:val="008451A5"/>
    <w:rsid w:val="0085462B"/>
    <w:rsid w:val="0085632B"/>
    <w:rsid w:val="008567BF"/>
    <w:rsid w:val="0086435C"/>
    <w:rsid w:val="00872B47"/>
    <w:rsid w:val="008770C8"/>
    <w:rsid w:val="0088087F"/>
    <w:rsid w:val="00881FA0"/>
    <w:rsid w:val="00894443"/>
    <w:rsid w:val="008A6D5C"/>
    <w:rsid w:val="008B63CB"/>
    <w:rsid w:val="008D0CD8"/>
    <w:rsid w:val="00910961"/>
    <w:rsid w:val="00917186"/>
    <w:rsid w:val="00943971"/>
    <w:rsid w:val="009500FF"/>
    <w:rsid w:val="00951871"/>
    <w:rsid w:val="0095656D"/>
    <w:rsid w:val="0096227A"/>
    <w:rsid w:val="00985FF6"/>
    <w:rsid w:val="00990C89"/>
    <w:rsid w:val="00993E65"/>
    <w:rsid w:val="009A393B"/>
    <w:rsid w:val="009A5C9C"/>
    <w:rsid w:val="009B53AF"/>
    <w:rsid w:val="009C5ED4"/>
    <w:rsid w:val="009D0893"/>
    <w:rsid w:val="009D7AB8"/>
    <w:rsid w:val="009E3EC7"/>
    <w:rsid w:val="009F6CF9"/>
    <w:rsid w:val="009F7E3E"/>
    <w:rsid w:val="00A160D9"/>
    <w:rsid w:val="00A35B07"/>
    <w:rsid w:val="00A514EB"/>
    <w:rsid w:val="00A62A40"/>
    <w:rsid w:val="00A8642D"/>
    <w:rsid w:val="00A96C99"/>
    <w:rsid w:val="00AA5FC5"/>
    <w:rsid w:val="00AC0DB9"/>
    <w:rsid w:val="00AF39B2"/>
    <w:rsid w:val="00B06EB1"/>
    <w:rsid w:val="00B16FEA"/>
    <w:rsid w:val="00B212EF"/>
    <w:rsid w:val="00B3690C"/>
    <w:rsid w:val="00B5542B"/>
    <w:rsid w:val="00B708DD"/>
    <w:rsid w:val="00B80B75"/>
    <w:rsid w:val="00B819A5"/>
    <w:rsid w:val="00B914AB"/>
    <w:rsid w:val="00BA5182"/>
    <w:rsid w:val="00BB5EA0"/>
    <w:rsid w:val="00BC0929"/>
    <w:rsid w:val="00BD465D"/>
    <w:rsid w:val="00BF79D2"/>
    <w:rsid w:val="00C015CA"/>
    <w:rsid w:val="00C02F98"/>
    <w:rsid w:val="00C37D3F"/>
    <w:rsid w:val="00C50FF0"/>
    <w:rsid w:val="00C67D26"/>
    <w:rsid w:val="00C70530"/>
    <w:rsid w:val="00C70906"/>
    <w:rsid w:val="00C94FB5"/>
    <w:rsid w:val="00C9709F"/>
    <w:rsid w:val="00C97F12"/>
    <w:rsid w:val="00CC1C5E"/>
    <w:rsid w:val="00CF0348"/>
    <w:rsid w:val="00D0161D"/>
    <w:rsid w:val="00D143EA"/>
    <w:rsid w:val="00D3702E"/>
    <w:rsid w:val="00D53056"/>
    <w:rsid w:val="00D564B7"/>
    <w:rsid w:val="00D56980"/>
    <w:rsid w:val="00DA0292"/>
    <w:rsid w:val="00DA68BB"/>
    <w:rsid w:val="00DB33E8"/>
    <w:rsid w:val="00DB3701"/>
    <w:rsid w:val="00DB4B1B"/>
    <w:rsid w:val="00DD7671"/>
    <w:rsid w:val="00DE6827"/>
    <w:rsid w:val="00E023F3"/>
    <w:rsid w:val="00E05AA6"/>
    <w:rsid w:val="00E07D3A"/>
    <w:rsid w:val="00E1137E"/>
    <w:rsid w:val="00E14858"/>
    <w:rsid w:val="00E2654F"/>
    <w:rsid w:val="00E3403C"/>
    <w:rsid w:val="00E37D67"/>
    <w:rsid w:val="00E51EE5"/>
    <w:rsid w:val="00E70615"/>
    <w:rsid w:val="00E90602"/>
    <w:rsid w:val="00E97C29"/>
    <w:rsid w:val="00EA2E20"/>
    <w:rsid w:val="00ED1DC8"/>
    <w:rsid w:val="00ED2720"/>
    <w:rsid w:val="00ED4D29"/>
    <w:rsid w:val="00EE0962"/>
    <w:rsid w:val="00EF0D91"/>
    <w:rsid w:val="00EF35E3"/>
    <w:rsid w:val="00EF7FA5"/>
    <w:rsid w:val="00F0306F"/>
    <w:rsid w:val="00F30ED3"/>
    <w:rsid w:val="00F35098"/>
    <w:rsid w:val="00F465C7"/>
    <w:rsid w:val="00F60244"/>
    <w:rsid w:val="00F60371"/>
    <w:rsid w:val="00F6207C"/>
    <w:rsid w:val="00F71DDE"/>
    <w:rsid w:val="00F72B11"/>
    <w:rsid w:val="00F82476"/>
    <w:rsid w:val="00F82D7B"/>
    <w:rsid w:val="00F832EA"/>
    <w:rsid w:val="00F8346A"/>
    <w:rsid w:val="00FC124A"/>
    <w:rsid w:val="00FD1883"/>
    <w:rsid w:val="00FD47D9"/>
    <w:rsid w:val="00FE15A2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A"/>
  </w:style>
  <w:style w:type="paragraph" w:styleId="1">
    <w:name w:val="heading 1"/>
    <w:basedOn w:val="a"/>
    <w:next w:val="a"/>
    <w:qFormat/>
    <w:rsid w:val="00E07D3A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07D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7D3A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7D3A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7D3A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7D3A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07D3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7D3A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E07D3A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D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7D3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7D3A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E07D3A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E07D3A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E07D3A"/>
    <w:pPr>
      <w:ind w:left="360"/>
      <w:jc w:val="both"/>
    </w:pPr>
    <w:rPr>
      <w:sz w:val="24"/>
    </w:rPr>
  </w:style>
  <w:style w:type="paragraph" w:styleId="a8">
    <w:name w:val="Body Text"/>
    <w:basedOn w:val="a"/>
    <w:rsid w:val="00E07D3A"/>
    <w:pPr>
      <w:jc w:val="both"/>
    </w:pPr>
    <w:rPr>
      <w:sz w:val="24"/>
    </w:rPr>
  </w:style>
  <w:style w:type="paragraph" w:styleId="21">
    <w:name w:val="Body Text 2"/>
    <w:basedOn w:val="a"/>
    <w:rsid w:val="00E07D3A"/>
    <w:pPr>
      <w:spacing w:after="120" w:line="480" w:lineRule="auto"/>
    </w:pPr>
  </w:style>
  <w:style w:type="paragraph" w:styleId="31">
    <w:name w:val="Body Text 3"/>
    <w:basedOn w:val="a"/>
    <w:rsid w:val="00E07D3A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9</cp:revision>
  <cp:lastPrinted>2019-01-18T10:43:00Z</cp:lastPrinted>
  <dcterms:created xsi:type="dcterms:W3CDTF">2019-01-15T04:25:00Z</dcterms:created>
  <dcterms:modified xsi:type="dcterms:W3CDTF">2019-02-19T13:46:00Z</dcterms:modified>
</cp:coreProperties>
</file>