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 xml:space="preserve">Протокол № </w:t>
      </w:r>
      <w:r w:rsidR="00011F8C">
        <w:rPr>
          <w:b/>
        </w:rPr>
        <w:t>__</w:t>
      </w:r>
      <w:r w:rsidR="002873EA">
        <w:rPr>
          <w:b/>
        </w:rPr>
        <w:t>____</w:t>
      </w:r>
      <w:r w:rsidR="00E635F2">
        <w:rPr>
          <w:b/>
        </w:rPr>
        <w:t>_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публичных слушаний</w:t>
      </w:r>
    </w:p>
    <w:p w:rsidR="00701FE8" w:rsidRDefault="00701FE8" w:rsidP="00EC0861">
      <w:pPr>
        <w:ind w:left="-567"/>
      </w:pPr>
    </w:p>
    <w:p w:rsidR="00D6470B" w:rsidRDefault="00D6470B" w:rsidP="00EC0861">
      <w:pPr>
        <w:tabs>
          <w:tab w:val="left" w:pos="5760"/>
        </w:tabs>
        <w:ind w:left="-567"/>
      </w:pPr>
      <w:r>
        <w:t>р.п. Базарный Карабулак</w:t>
      </w:r>
      <w:r w:rsidR="00701FE8">
        <w:t xml:space="preserve">                                              </w:t>
      </w:r>
      <w:r>
        <w:t xml:space="preserve">                             </w:t>
      </w:r>
      <w:r w:rsidR="00C65DD7">
        <w:t xml:space="preserve">    29</w:t>
      </w:r>
      <w:r w:rsidR="00701FE8">
        <w:t xml:space="preserve"> </w:t>
      </w:r>
      <w:r w:rsidR="00E32875">
        <w:t>мая</w:t>
      </w:r>
      <w:r w:rsidR="00FA2E5B">
        <w:t xml:space="preserve"> 2020</w:t>
      </w:r>
      <w:r w:rsidR="00701FE8">
        <w:t xml:space="preserve"> года</w:t>
      </w:r>
    </w:p>
    <w:p w:rsidR="00701FE8" w:rsidRDefault="00701FE8" w:rsidP="00EC0861">
      <w:pPr>
        <w:tabs>
          <w:tab w:val="left" w:pos="6180"/>
        </w:tabs>
        <w:ind w:left="-567"/>
      </w:pPr>
      <w:r>
        <w:t xml:space="preserve">                                      </w:t>
      </w:r>
      <w:r w:rsidR="00D6470B">
        <w:t xml:space="preserve">       </w:t>
      </w:r>
      <w:r w:rsidR="00497798">
        <w:t xml:space="preserve">                              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Повестка дня:</w:t>
      </w:r>
    </w:p>
    <w:p w:rsidR="00701FE8" w:rsidRDefault="00701FE8" w:rsidP="00EC0861">
      <w:pPr>
        <w:ind w:left="-567"/>
        <w:jc w:val="center"/>
        <w:rPr>
          <w:b/>
        </w:rPr>
      </w:pPr>
    </w:p>
    <w:p w:rsidR="002768AA" w:rsidRDefault="00310F92" w:rsidP="000A16D4">
      <w:pPr>
        <w:spacing w:before="60" w:line="240" w:lineRule="exact"/>
        <w:ind w:left="-567" w:firstLine="567"/>
        <w:jc w:val="both"/>
      </w:pPr>
      <w:r>
        <w:t>1.</w:t>
      </w:r>
      <w:r w:rsidR="00497798">
        <w:t xml:space="preserve"> </w:t>
      </w:r>
      <w:r w:rsidR="002768AA" w:rsidRPr="00BE22F3">
        <w:t xml:space="preserve">Внести </w:t>
      </w:r>
      <w:r w:rsidR="002768AA">
        <w:t>изменения</w:t>
      </w:r>
      <w:r w:rsidR="00360B23">
        <w:t xml:space="preserve"> в п.2 раздела «Предельные параметры земельных участков и разрешенного строительства» ст. 35 ч.</w:t>
      </w:r>
      <w:r w:rsidR="00360B23">
        <w:rPr>
          <w:lang w:val="en-US"/>
        </w:rPr>
        <w:t>III</w:t>
      </w:r>
      <w:r w:rsidR="002768AA">
        <w:t xml:space="preserve"> Правил землепользования</w:t>
      </w:r>
      <w:r w:rsidR="002768AA" w:rsidRPr="00BE22F3">
        <w:t xml:space="preserve"> и застройки территории Базарно-Карабулакс</w:t>
      </w:r>
      <w:r w:rsidR="002768AA">
        <w:t>кого муниципального образования</w:t>
      </w:r>
      <w:r w:rsidR="002768AA" w:rsidRPr="00BE22F3">
        <w:t xml:space="preserve"> Базарно-Карабулакского муниципального района</w:t>
      </w:r>
      <w:r w:rsidR="00A919B8">
        <w:t xml:space="preserve"> Саратовской области</w:t>
      </w:r>
      <w:r w:rsidR="002768AA">
        <w:t xml:space="preserve">:  </w:t>
      </w:r>
    </w:p>
    <w:p w:rsidR="00552797" w:rsidRDefault="002768AA" w:rsidP="000A16D4">
      <w:pPr>
        <w:pStyle w:val="Iauiue"/>
        <w:spacing w:before="60" w:line="240" w:lineRule="exact"/>
        <w:ind w:left="-142" w:firstLine="284"/>
        <w:jc w:val="both"/>
        <w:rPr>
          <w:sz w:val="24"/>
          <w:szCs w:val="24"/>
        </w:rPr>
      </w:pPr>
      <w:r w:rsidRPr="00FA2E5B">
        <w:rPr>
          <w:rFonts w:eastAsia="Times New Roman"/>
          <w:sz w:val="24"/>
          <w:szCs w:val="24"/>
          <w:lang w:eastAsia="ru-RU"/>
        </w:rPr>
        <w:t xml:space="preserve"> - </w:t>
      </w:r>
      <w:r w:rsidR="00FA2E5B" w:rsidRPr="00FA2E5B">
        <w:rPr>
          <w:rFonts w:eastAsia="Times New Roman"/>
          <w:sz w:val="24"/>
          <w:szCs w:val="24"/>
          <w:lang w:eastAsia="ru-RU"/>
        </w:rPr>
        <w:t xml:space="preserve"> </w:t>
      </w:r>
      <w:r w:rsidR="00360B23">
        <w:rPr>
          <w:rFonts w:eastAsia="Times New Roman"/>
          <w:sz w:val="24"/>
          <w:szCs w:val="24"/>
          <w:lang w:eastAsia="ru-RU"/>
        </w:rPr>
        <w:t>«</w:t>
      </w:r>
      <w:r w:rsidR="00360B23"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="00360B23" w:rsidRPr="00360B23">
        <w:rPr>
          <w:i/>
          <w:iCs/>
          <w:sz w:val="24"/>
          <w:szCs w:val="24"/>
        </w:rPr>
        <w:t xml:space="preserve"> </w:t>
      </w:r>
      <w:r w:rsidR="00360B23" w:rsidRPr="00360B23">
        <w:rPr>
          <w:i/>
          <w:sz w:val="24"/>
          <w:szCs w:val="24"/>
        </w:rPr>
        <w:t>– 30-</w:t>
      </w:r>
      <w:smartTag w:uri="urn:schemas-microsoft-com:office:smarttags" w:element="metricconverter">
        <w:smartTagPr>
          <w:attr w:name="ProductID" w:val="200 м2"/>
        </w:smartTagPr>
        <w:r w:rsidR="00360B23" w:rsidRPr="00360B23">
          <w:rPr>
            <w:i/>
            <w:sz w:val="24"/>
            <w:szCs w:val="24"/>
          </w:rPr>
          <w:t>200 м</w:t>
        </w:r>
        <w:proofErr w:type="gramStart"/>
        <w:r w:rsidR="00360B23" w:rsidRPr="00360B23">
          <w:rPr>
            <w:i/>
            <w:sz w:val="24"/>
            <w:szCs w:val="24"/>
            <w:vertAlign w:val="superscript"/>
          </w:rPr>
          <w:t>2</w:t>
        </w:r>
      </w:smartTag>
      <w:proofErr w:type="gramEnd"/>
      <w:r w:rsidR="00360B23" w:rsidRPr="00360B23">
        <w:rPr>
          <w:i/>
          <w:sz w:val="24"/>
          <w:szCs w:val="24"/>
        </w:rPr>
        <w:t>; (торговая пло</w:t>
      </w:r>
      <w:r w:rsidR="0086594B">
        <w:rPr>
          <w:i/>
          <w:sz w:val="24"/>
          <w:szCs w:val="24"/>
        </w:rPr>
        <w:t>щадь которых составляет до 5000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="00360B23" w:rsidRPr="00360B23">
        <w:rPr>
          <w:i/>
          <w:sz w:val="24"/>
          <w:szCs w:val="24"/>
        </w:rPr>
        <w:t>)</w:t>
      </w:r>
      <w:r w:rsidR="00360B23">
        <w:rPr>
          <w:sz w:val="24"/>
          <w:szCs w:val="24"/>
        </w:rPr>
        <w:t>» изменить на «</w:t>
      </w:r>
      <w:r w:rsidR="00360B23"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="00360B23" w:rsidRPr="00360B23">
        <w:rPr>
          <w:i/>
          <w:iCs/>
          <w:sz w:val="24"/>
          <w:szCs w:val="24"/>
        </w:rPr>
        <w:t xml:space="preserve"> </w:t>
      </w:r>
      <w:r w:rsidR="00360B23" w:rsidRPr="00360B23">
        <w:rPr>
          <w:i/>
          <w:sz w:val="24"/>
          <w:szCs w:val="24"/>
        </w:rPr>
        <w:t>– 30-800 м</w:t>
      </w:r>
      <w:r w:rsidR="00360B23" w:rsidRPr="00360B23">
        <w:rPr>
          <w:i/>
          <w:sz w:val="24"/>
          <w:szCs w:val="24"/>
          <w:vertAlign w:val="superscript"/>
        </w:rPr>
        <w:t>2</w:t>
      </w:r>
      <w:r w:rsidR="00360B23" w:rsidRPr="00360B23">
        <w:rPr>
          <w:i/>
          <w:sz w:val="24"/>
          <w:szCs w:val="24"/>
        </w:rPr>
        <w:t>; (торговая пло</w:t>
      </w:r>
      <w:r w:rsidR="0086594B">
        <w:rPr>
          <w:i/>
          <w:sz w:val="24"/>
          <w:szCs w:val="24"/>
        </w:rPr>
        <w:t>щадь которых составляет до 5000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="00360B23" w:rsidRPr="00360B23">
        <w:rPr>
          <w:i/>
          <w:sz w:val="24"/>
          <w:szCs w:val="24"/>
        </w:rPr>
        <w:t>)</w:t>
      </w:r>
      <w:r w:rsidR="00360B23">
        <w:rPr>
          <w:sz w:val="24"/>
          <w:szCs w:val="24"/>
        </w:rPr>
        <w:t>»</w:t>
      </w:r>
    </w:p>
    <w:p w:rsidR="000A16D4" w:rsidRDefault="000A16D4" w:rsidP="000A16D4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Pr="000A16D4">
        <w:rPr>
          <w:rFonts w:eastAsia="Times New Roman"/>
          <w:sz w:val="24"/>
          <w:szCs w:val="24"/>
          <w:lang w:eastAsia="ru-RU"/>
        </w:rPr>
        <w:t>Внести изменения</w:t>
      </w:r>
      <w:r>
        <w:rPr>
          <w:rFonts w:eastAsia="Times New Roman"/>
          <w:sz w:val="24"/>
          <w:szCs w:val="24"/>
          <w:lang w:eastAsia="ru-RU"/>
        </w:rPr>
        <w:t xml:space="preserve"> в п. «</w:t>
      </w:r>
      <w:r w:rsidRPr="000A16D4">
        <w:rPr>
          <w:bCs/>
          <w:sz w:val="24"/>
        </w:rPr>
        <w:t>ОД-1 Центральная зона делового, общественного и коммерческого назначения</w:t>
      </w:r>
      <w:r>
        <w:rPr>
          <w:rFonts w:eastAsia="Times New Roman"/>
          <w:sz w:val="24"/>
          <w:szCs w:val="24"/>
          <w:lang w:eastAsia="ru-RU"/>
        </w:rPr>
        <w:t>»</w:t>
      </w:r>
      <w:r w:rsidR="006C702C">
        <w:rPr>
          <w:rFonts w:eastAsia="Times New Roman"/>
          <w:sz w:val="24"/>
          <w:szCs w:val="24"/>
          <w:lang w:eastAsia="ru-RU"/>
        </w:rPr>
        <w:t>, «</w:t>
      </w:r>
      <w:r w:rsidR="006C702C" w:rsidRPr="006C702C">
        <w:rPr>
          <w:b/>
          <w:sz w:val="24"/>
        </w:rPr>
        <w:t xml:space="preserve">ОД-2 – </w:t>
      </w:r>
      <w:r w:rsidR="006C702C" w:rsidRPr="006C702C">
        <w:rPr>
          <w:sz w:val="24"/>
        </w:rPr>
        <w:t>зона обслуживания и деловой активности местного значения</w:t>
      </w:r>
      <w:r w:rsidR="006C702C">
        <w:rPr>
          <w:rFonts w:eastAsia="Times New Roman"/>
          <w:sz w:val="24"/>
          <w:szCs w:val="24"/>
          <w:lang w:eastAsia="ru-RU"/>
        </w:rPr>
        <w:t>»</w:t>
      </w:r>
      <w:r w:rsidRPr="000A16D4">
        <w:rPr>
          <w:rFonts w:eastAsia="Times New Roman"/>
          <w:sz w:val="24"/>
          <w:szCs w:val="24"/>
          <w:lang w:eastAsia="ru-RU"/>
        </w:rPr>
        <w:t xml:space="preserve"> ст. 35 ч.III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а именно: </w:t>
      </w:r>
    </w:p>
    <w:p w:rsidR="00EA4D01" w:rsidRDefault="00EA4D01" w:rsidP="00EA4D01">
      <w:pPr>
        <w:pStyle w:val="Iauiue"/>
        <w:spacing w:before="60" w:line="240" w:lineRule="exact"/>
        <w:ind w:left="-567" w:firstLine="567"/>
        <w:jc w:val="both"/>
        <w:rPr>
          <w:bCs/>
          <w:sz w:val="24"/>
        </w:rPr>
      </w:pPr>
      <w:r>
        <w:rPr>
          <w:bCs/>
          <w:sz w:val="24"/>
        </w:rPr>
        <w:t>Слова «</w:t>
      </w:r>
      <w:r w:rsidRPr="000A16D4">
        <w:rPr>
          <w:i/>
          <w:sz w:val="24"/>
        </w:rPr>
        <w:t xml:space="preserve">площадки для </w:t>
      </w:r>
      <w:proofErr w:type="spellStart"/>
      <w:r w:rsidRPr="000A16D4">
        <w:rPr>
          <w:i/>
          <w:sz w:val="24"/>
        </w:rPr>
        <w:t>мусороконтейнеров</w:t>
      </w:r>
      <w:proofErr w:type="spellEnd"/>
      <w:r w:rsidRPr="000A16D4">
        <w:rPr>
          <w:i/>
          <w:sz w:val="24"/>
        </w:rPr>
        <w:t xml:space="preserve"> и габаритного мусора на отдельном земельном участке</w:t>
      </w:r>
      <w:r>
        <w:rPr>
          <w:i/>
          <w:sz w:val="24"/>
        </w:rPr>
        <w:t xml:space="preserve">» </w:t>
      </w:r>
      <w:r>
        <w:rPr>
          <w:bCs/>
          <w:sz w:val="24"/>
        </w:rPr>
        <w:t xml:space="preserve">из пункта </w:t>
      </w:r>
      <w:r w:rsidRPr="00446A0C">
        <w:rPr>
          <w:bCs/>
          <w:sz w:val="24"/>
        </w:rPr>
        <w:t>Условно разрешенные виды использования объектов капитального строительства и земельных участков</w:t>
      </w:r>
      <w:r>
        <w:rPr>
          <w:bCs/>
          <w:sz w:val="24"/>
        </w:rPr>
        <w:t xml:space="preserve"> исключить. </w:t>
      </w:r>
    </w:p>
    <w:p w:rsidR="00EA4D01" w:rsidRPr="00446A0C" w:rsidRDefault="00EA4D01" w:rsidP="00EA4D01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Пункт </w:t>
      </w:r>
      <w:r w:rsidRPr="00446A0C">
        <w:rPr>
          <w:bCs/>
          <w:sz w:val="24"/>
        </w:rPr>
        <w:t>Основные виды разрешенного использования недвижимости объектов капитального строительства и земельных участков</w:t>
      </w:r>
      <w:r>
        <w:rPr>
          <w:bCs/>
          <w:sz w:val="24"/>
        </w:rPr>
        <w:t>, дополнить словами «</w:t>
      </w:r>
      <w:r w:rsidRPr="000A16D4">
        <w:rPr>
          <w:i/>
          <w:sz w:val="24"/>
        </w:rPr>
        <w:t xml:space="preserve">площадки для </w:t>
      </w:r>
      <w:proofErr w:type="spellStart"/>
      <w:r w:rsidRPr="000A16D4">
        <w:rPr>
          <w:i/>
          <w:sz w:val="24"/>
        </w:rPr>
        <w:t>мусороконтейнеров</w:t>
      </w:r>
      <w:proofErr w:type="spellEnd"/>
      <w:r w:rsidRPr="000A16D4">
        <w:rPr>
          <w:i/>
          <w:sz w:val="24"/>
        </w:rPr>
        <w:t xml:space="preserve"> и габаритного мусора на отдельном земельном участке</w:t>
      </w:r>
      <w:r>
        <w:rPr>
          <w:i/>
          <w:sz w:val="24"/>
        </w:rPr>
        <w:t>»</w:t>
      </w:r>
      <w:r>
        <w:rPr>
          <w:sz w:val="24"/>
        </w:rPr>
        <w:t>.</w:t>
      </w:r>
    </w:p>
    <w:p w:rsidR="00552797" w:rsidRDefault="000A16D4" w:rsidP="000A16D4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CE5F35">
        <w:rPr>
          <w:rFonts w:eastAsia="Times New Roman"/>
          <w:sz w:val="24"/>
          <w:szCs w:val="24"/>
          <w:lang w:eastAsia="ru-RU"/>
        </w:rPr>
        <w:t>. П</w:t>
      </w:r>
      <w:r w:rsidR="00552797">
        <w:rPr>
          <w:rFonts w:eastAsia="Times New Roman"/>
          <w:sz w:val="24"/>
          <w:szCs w:val="24"/>
          <w:lang w:eastAsia="ru-RU"/>
        </w:rPr>
        <w:t>еревести территор</w:t>
      </w:r>
      <w:r w:rsidR="00CE5F35">
        <w:rPr>
          <w:rFonts w:eastAsia="Times New Roman"/>
          <w:sz w:val="24"/>
          <w:szCs w:val="24"/>
          <w:lang w:eastAsia="ru-RU"/>
        </w:rPr>
        <w:t>иальн</w:t>
      </w:r>
      <w:r w:rsidR="0086594B">
        <w:rPr>
          <w:rFonts w:eastAsia="Times New Roman"/>
          <w:sz w:val="24"/>
          <w:szCs w:val="24"/>
          <w:lang w:eastAsia="ru-RU"/>
        </w:rPr>
        <w:t>ую</w:t>
      </w:r>
      <w:r w:rsidR="00552797">
        <w:rPr>
          <w:rFonts w:eastAsia="Times New Roman"/>
          <w:sz w:val="24"/>
          <w:szCs w:val="24"/>
          <w:lang w:eastAsia="ru-RU"/>
        </w:rPr>
        <w:t xml:space="preserve"> зон</w:t>
      </w:r>
      <w:r w:rsidR="0086594B">
        <w:rPr>
          <w:rFonts w:eastAsia="Times New Roman"/>
          <w:sz w:val="24"/>
          <w:szCs w:val="24"/>
          <w:lang w:eastAsia="ru-RU"/>
        </w:rPr>
        <w:t>у</w:t>
      </w:r>
      <w:r w:rsidR="00552797">
        <w:rPr>
          <w:rFonts w:eastAsia="Times New Roman"/>
          <w:sz w:val="24"/>
          <w:szCs w:val="24"/>
          <w:lang w:eastAsia="ru-RU"/>
        </w:rPr>
        <w:t xml:space="preserve"> П-1 «Производственно и коммунально-складские предприятия </w:t>
      </w:r>
      <w:r w:rsidR="00552797">
        <w:rPr>
          <w:rFonts w:eastAsia="Times New Roman"/>
          <w:sz w:val="24"/>
          <w:szCs w:val="24"/>
          <w:lang w:val="en-US" w:eastAsia="ru-RU"/>
        </w:rPr>
        <w:t>III</w:t>
      </w:r>
      <w:r w:rsidR="00552797" w:rsidRPr="00552797">
        <w:rPr>
          <w:rFonts w:eastAsia="Times New Roman"/>
          <w:sz w:val="24"/>
          <w:szCs w:val="24"/>
          <w:lang w:eastAsia="ru-RU"/>
        </w:rPr>
        <w:t xml:space="preserve"> </w:t>
      </w:r>
      <w:r w:rsidR="00552797">
        <w:rPr>
          <w:rFonts w:eastAsia="Times New Roman"/>
          <w:sz w:val="24"/>
          <w:szCs w:val="24"/>
          <w:lang w:eastAsia="ru-RU"/>
        </w:rPr>
        <w:t>класса вредности», в зону Ж-</w:t>
      </w:r>
      <w:r w:rsidR="00CE5F35">
        <w:rPr>
          <w:rFonts w:eastAsia="Times New Roman"/>
          <w:sz w:val="24"/>
          <w:szCs w:val="24"/>
          <w:lang w:eastAsia="ru-RU"/>
        </w:rPr>
        <w:t>1 «Малоэтажная жилая застройка», а именно:</w:t>
      </w:r>
    </w:p>
    <w:p w:rsidR="00CE5F35" w:rsidRDefault="00CE5F35" w:rsidP="000A16D4">
      <w:pPr>
        <w:pStyle w:val="Iauiue"/>
        <w:spacing w:before="60" w:line="240" w:lineRule="exact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CE5F35">
        <w:rPr>
          <w:rFonts w:eastAsia="Times New Roman"/>
          <w:sz w:val="24"/>
          <w:szCs w:val="24"/>
          <w:lang w:eastAsia="ru-RU"/>
        </w:rPr>
        <w:t xml:space="preserve"> </w:t>
      </w:r>
      <w:r w:rsidR="00360B23">
        <w:rPr>
          <w:rFonts w:eastAsia="Times New Roman"/>
          <w:sz w:val="24"/>
          <w:szCs w:val="24"/>
          <w:lang w:eastAsia="ru-RU"/>
        </w:rPr>
        <w:t xml:space="preserve">часть </w:t>
      </w:r>
      <w:r>
        <w:rPr>
          <w:rFonts w:eastAsia="Times New Roman"/>
          <w:sz w:val="24"/>
          <w:szCs w:val="24"/>
          <w:lang w:eastAsia="ru-RU"/>
        </w:rPr>
        <w:t>территориальн</w:t>
      </w:r>
      <w:r w:rsidR="00360B23">
        <w:rPr>
          <w:rFonts w:eastAsia="Times New Roman"/>
          <w:sz w:val="24"/>
          <w:szCs w:val="24"/>
          <w:lang w:eastAsia="ru-RU"/>
        </w:rPr>
        <w:t>ой</w:t>
      </w:r>
      <w:r>
        <w:rPr>
          <w:rFonts w:eastAsia="Times New Roman"/>
          <w:sz w:val="24"/>
          <w:szCs w:val="24"/>
          <w:lang w:eastAsia="ru-RU"/>
        </w:rPr>
        <w:t xml:space="preserve"> зон</w:t>
      </w:r>
      <w:r w:rsidR="00360B23">
        <w:rPr>
          <w:rFonts w:eastAsia="Times New Roman"/>
          <w:sz w:val="24"/>
          <w:szCs w:val="24"/>
          <w:lang w:eastAsia="ru-RU"/>
        </w:rPr>
        <w:t>ы</w:t>
      </w:r>
      <w:r>
        <w:rPr>
          <w:rFonts w:eastAsia="Times New Roman"/>
          <w:sz w:val="24"/>
          <w:szCs w:val="24"/>
          <w:lang w:eastAsia="ru-RU"/>
        </w:rPr>
        <w:t xml:space="preserve">  П-1 «Производственно и коммунально-складские предприятия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55279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класса вредности», расположенную</w:t>
      </w:r>
      <w:r w:rsidR="00A919B8">
        <w:rPr>
          <w:rFonts w:eastAsia="Times New Roman"/>
          <w:sz w:val="24"/>
          <w:szCs w:val="24"/>
          <w:lang w:eastAsia="ru-RU"/>
        </w:rPr>
        <w:t xml:space="preserve"> по улице Ипподромная на земельных участках: ул. Ипподромная, южнее д.8«Д»;  ЗУ</w:t>
      </w:r>
      <w:proofErr w:type="gramStart"/>
      <w:r w:rsidR="00A919B8">
        <w:rPr>
          <w:rFonts w:eastAsia="Times New Roman"/>
          <w:sz w:val="24"/>
          <w:szCs w:val="24"/>
          <w:lang w:eastAsia="ru-RU"/>
        </w:rPr>
        <w:t>2</w:t>
      </w:r>
      <w:proofErr w:type="gramEnd"/>
      <w:r w:rsidR="00A919B8">
        <w:rPr>
          <w:rFonts w:eastAsia="Times New Roman"/>
          <w:sz w:val="24"/>
          <w:szCs w:val="24"/>
          <w:lang w:eastAsia="ru-RU"/>
        </w:rPr>
        <w:t xml:space="preserve"> образованный в результате раздела земельного участка с кадастровым номером 64:04:230151:89</w:t>
      </w:r>
      <w:r w:rsidR="00677455">
        <w:rPr>
          <w:rFonts w:eastAsia="Times New Roman"/>
          <w:sz w:val="24"/>
          <w:szCs w:val="24"/>
          <w:lang w:eastAsia="ru-RU"/>
        </w:rPr>
        <w:t>.</w:t>
      </w:r>
    </w:p>
    <w:p w:rsidR="00677455" w:rsidRPr="00D848EA" w:rsidRDefault="000A16D4" w:rsidP="000A16D4">
      <w:pPr>
        <w:autoSpaceDE w:val="0"/>
        <w:spacing w:before="60" w:line="240" w:lineRule="exact"/>
        <w:ind w:left="-567" w:firstLine="567"/>
        <w:rPr>
          <w:b/>
          <w:bCs/>
        </w:rPr>
      </w:pPr>
      <w:r>
        <w:t>4</w:t>
      </w:r>
      <w:r w:rsidR="00677455">
        <w:t xml:space="preserve">. Перевести территориальные зоны </w:t>
      </w:r>
      <w:r w:rsidR="00677455" w:rsidRPr="00677455">
        <w:rPr>
          <w:bCs/>
        </w:rPr>
        <w:t>СХ-3</w:t>
      </w:r>
      <w:r w:rsidR="00677455">
        <w:rPr>
          <w:bCs/>
        </w:rPr>
        <w:t xml:space="preserve"> «</w:t>
      </w:r>
      <w:r w:rsidR="00677455" w:rsidRPr="00677455">
        <w:rPr>
          <w:bCs/>
        </w:rPr>
        <w:t>Зо</w:t>
      </w:r>
      <w:r w:rsidR="00677455">
        <w:rPr>
          <w:bCs/>
        </w:rPr>
        <w:t>на садоводства и огородничества»</w:t>
      </w:r>
    </w:p>
    <w:p w:rsidR="00677455" w:rsidRDefault="00677455" w:rsidP="000A16D4">
      <w:pPr>
        <w:autoSpaceDE w:val="0"/>
        <w:spacing w:before="60" w:line="240" w:lineRule="exact"/>
        <w:ind w:left="-567"/>
      </w:pPr>
      <w:r>
        <w:t xml:space="preserve">и </w:t>
      </w:r>
      <w:r>
        <w:rPr>
          <w:bCs/>
        </w:rPr>
        <w:t>Р-Ж</w:t>
      </w:r>
      <w:r w:rsidRPr="00677455">
        <w:rPr>
          <w:bCs/>
        </w:rPr>
        <w:t xml:space="preserve"> </w:t>
      </w:r>
      <w:r>
        <w:rPr>
          <w:bCs/>
        </w:rPr>
        <w:t>«</w:t>
      </w:r>
      <w:r w:rsidRPr="00677455">
        <w:rPr>
          <w:bCs/>
        </w:rPr>
        <w:t>Резервные территории для целей компл</w:t>
      </w:r>
      <w:r>
        <w:rPr>
          <w:bCs/>
        </w:rPr>
        <w:t xml:space="preserve">ексного жилищного строительства», в зону </w:t>
      </w:r>
      <w:r>
        <w:t xml:space="preserve">Ж-1 «Малоэтажная жилая застройка», а именно: </w:t>
      </w:r>
    </w:p>
    <w:p w:rsidR="00677455" w:rsidRDefault="00677455" w:rsidP="000A16D4">
      <w:pPr>
        <w:autoSpaceDE w:val="0"/>
        <w:spacing w:before="60" w:line="240" w:lineRule="exact"/>
        <w:ind w:left="-567" w:firstLine="709"/>
        <w:rPr>
          <w:bCs/>
        </w:rPr>
      </w:pPr>
      <w:proofErr w:type="gramStart"/>
      <w:r>
        <w:t xml:space="preserve">-   территориальную зону </w:t>
      </w:r>
      <w:r w:rsidRPr="00677455">
        <w:rPr>
          <w:bCs/>
        </w:rPr>
        <w:t>СХ-3</w:t>
      </w:r>
      <w:r>
        <w:rPr>
          <w:bCs/>
        </w:rPr>
        <w:t xml:space="preserve"> «</w:t>
      </w:r>
      <w:r w:rsidRPr="00677455">
        <w:rPr>
          <w:bCs/>
        </w:rPr>
        <w:t>Зо</w:t>
      </w:r>
      <w:r>
        <w:rPr>
          <w:bCs/>
        </w:rPr>
        <w:t>на садоводства и огородничества», расположенную по улице Советская;</w:t>
      </w:r>
      <w:proofErr w:type="gramEnd"/>
    </w:p>
    <w:p w:rsidR="00677455" w:rsidRDefault="00677455" w:rsidP="000A16D4">
      <w:pPr>
        <w:autoSpaceDE w:val="0"/>
        <w:spacing w:before="60" w:line="240" w:lineRule="exact"/>
        <w:ind w:left="-567" w:firstLine="709"/>
        <w:rPr>
          <w:bCs/>
        </w:rPr>
      </w:pPr>
      <w:proofErr w:type="gramStart"/>
      <w:r>
        <w:rPr>
          <w:bCs/>
        </w:rPr>
        <w:t>-   часть территориальной зоны Р-Ж</w:t>
      </w:r>
      <w:r w:rsidRPr="00677455">
        <w:rPr>
          <w:bCs/>
        </w:rPr>
        <w:t xml:space="preserve"> </w:t>
      </w:r>
      <w:r>
        <w:rPr>
          <w:bCs/>
        </w:rPr>
        <w:t>«</w:t>
      </w:r>
      <w:r w:rsidRPr="00677455">
        <w:rPr>
          <w:bCs/>
        </w:rPr>
        <w:t>Резервные территории для целей компл</w:t>
      </w:r>
      <w:r>
        <w:rPr>
          <w:bCs/>
        </w:rPr>
        <w:t xml:space="preserve">ексного жилищного строительства», расположенную по улице Советская.  </w:t>
      </w:r>
      <w:proofErr w:type="gramEnd"/>
    </w:p>
    <w:p w:rsidR="00677455" w:rsidRDefault="00677455" w:rsidP="00677455">
      <w:pPr>
        <w:autoSpaceDE w:val="0"/>
        <w:spacing w:before="60" w:after="60"/>
        <w:ind w:left="-567" w:firstLine="709"/>
      </w:pPr>
    </w:p>
    <w:p w:rsidR="00701FE8" w:rsidRDefault="00701FE8" w:rsidP="00EC0861">
      <w:pPr>
        <w:ind w:left="-567"/>
      </w:pPr>
      <w:r>
        <w:rPr>
          <w:b/>
        </w:rPr>
        <w:t>Всего присутствующих</w:t>
      </w:r>
      <w:r w:rsidR="00310F92">
        <w:t xml:space="preserve"> -</w:t>
      </w:r>
      <w:r w:rsidR="002768AA">
        <w:t xml:space="preserve"> 8</w:t>
      </w:r>
      <w:r>
        <w:t xml:space="preserve"> человек.</w:t>
      </w:r>
    </w:p>
    <w:p w:rsidR="00701FE8" w:rsidRDefault="00701FE8" w:rsidP="00EC0861">
      <w:pPr>
        <w:ind w:left="-567"/>
      </w:pPr>
    </w:p>
    <w:p w:rsidR="00147AFE" w:rsidRDefault="00701FE8" w:rsidP="00EC0861">
      <w:pPr>
        <w:ind w:left="-567"/>
        <w:jc w:val="both"/>
      </w:pPr>
      <w:r>
        <w:rPr>
          <w:b/>
        </w:rPr>
        <w:t>Основание проведения</w:t>
      </w:r>
      <w:r>
        <w:t xml:space="preserve"> - решение Совета </w:t>
      </w:r>
      <w:r w:rsidR="003B1627">
        <w:t>Базарно-Карабулакского</w:t>
      </w:r>
      <w:r w:rsidR="00906074">
        <w:t xml:space="preserve"> </w:t>
      </w:r>
      <w:r>
        <w:t xml:space="preserve">муниципального образования Базарно-Карабулакского муниципального </w:t>
      </w:r>
      <w:r w:rsidR="003B1627">
        <w:t>района Саратовской област</w:t>
      </w:r>
      <w:r w:rsidR="000C68C4">
        <w:t>и от 29.04</w:t>
      </w:r>
      <w:r w:rsidR="00C5331D">
        <w:t>.2</w:t>
      </w:r>
      <w:r w:rsidR="000C68C4">
        <w:t>020</w:t>
      </w:r>
      <w:r w:rsidR="00C5331D">
        <w:t xml:space="preserve">г. № </w:t>
      </w:r>
      <w:r w:rsidR="000C68C4">
        <w:t>10а</w:t>
      </w:r>
      <w:r w:rsidR="003B1627">
        <w:t xml:space="preserve"> </w:t>
      </w:r>
      <w:r>
        <w:t xml:space="preserve"> «</w:t>
      </w:r>
      <w:r w:rsidR="00F6287B">
        <w:t>О назначении</w:t>
      </w:r>
      <w:r>
        <w:t xml:space="preserve"> </w:t>
      </w:r>
      <w:r w:rsidR="00F6287B">
        <w:t>публичных слушаний».</w:t>
      </w:r>
      <w:r w:rsidR="00E577A6">
        <w:t xml:space="preserve"> </w:t>
      </w:r>
    </w:p>
    <w:p w:rsidR="008347CD" w:rsidRDefault="008347CD" w:rsidP="00EC0861">
      <w:pPr>
        <w:ind w:left="-567"/>
        <w:jc w:val="both"/>
      </w:pPr>
    </w:p>
    <w:p w:rsidR="00701FE8" w:rsidRDefault="00701FE8" w:rsidP="00EC0861">
      <w:pPr>
        <w:ind w:left="-567" w:firstLine="540"/>
        <w:jc w:val="both"/>
      </w:pPr>
      <w:r w:rsidRPr="00ED3FEA">
        <w:rPr>
          <w:b/>
        </w:rPr>
        <w:t>Публичные слушания открывает</w:t>
      </w:r>
      <w:r>
        <w:t xml:space="preserve"> </w:t>
      </w:r>
      <w:r w:rsidR="00ED3FEA">
        <w:t xml:space="preserve">- </w:t>
      </w:r>
      <w:r w:rsidR="00E577A6">
        <w:t>и.о. начальника отдела по имущественным отношениям, архитектуре и строительства</w:t>
      </w:r>
      <w:r>
        <w:t xml:space="preserve"> администрации </w:t>
      </w:r>
      <w:r w:rsidR="00E577A6">
        <w:t xml:space="preserve">Базарно-Карабулакского </w:t>
      </w:r>
      <w:r>
        <w:t xml:space="preserve">муниципального </w:t>
      </w:r>
      <w:r w:rsidR="00E577A6">
        <w:t>района</w:t>
      </w:r>
      <w:r>
        <w:t xml:space="preserve"> – </w:t>
      </w:r>
      <w:proofErr w:type="spellStart"/>
      <w:r w:rsidR="00E577A6">
        <w:t>Еремеева</w:t>
      </w:r>
      <w:proofErr w:type="spellEnd"/>
      <w:r w:rsidR="00E577A6">
        <w:t xml:space="preserve"> Е.Е. </w:t>
      </w:r>
      <w:r>
        <w:t xml:space="preserve">  (</w:t>
      </w:r>
      <w:r w:rsidR="00E577A6">
        <w:t>зам. председателя</w:t>
      </w:r>
      <w:r>
        <w:t xml:space="preserve"> комиссии).</w:t>
      </w:r>
    </w:p>
    <w:p w:rsidR="00AE3959" w:rsidRDefault="002F4FE8" w:rsidP="00EC0861">
      <w:pPr>
        <w:ind w:left="-567" w:firstLine="540"/>
        <w:jc w:val="both"/>
      </w:pPr>
      <w:r>
        <w:t xml:space="preserve">В целях выявления и </w:t>
      </w:r>
      <w:r w:rsidR="00701FE8">
        <w:t xml:space="preserve">учета мнения и интересов жителей </w:t>
      </w:r>
      <w:r w:rsidR="0094030B">
        <w:t>р.п.</w:t>
      </w:r>
      <w:r w:rsidR="00906074">
        <w:t xml:space="preserve"> </w:t>
      </w:r>
      <w:proofErr w:type="gramStart"/>
      <w:r w:rsidR="00D228D0">
        <w:t>Базарного Карабулака</w:t>
      </w:r>
      <w:r w:rsidR="00701FE8">
        <w:t>, 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</w:t>
      </w:r>
      <w:r w:rsidR="002768AA">
        <w:t>»</w:t>
      </w:r>
      <w:r w:rsidR="00AE3959">
        <w:t>,</w:t>
      </w:r>
      <w:r w:rsidR="00310F92">
        <w:t xml:space="preserve"> </w:t>
      </w:r>
      <w:r w:rsidR="00701FE8">
        <w:t xml:space="preserve">решением Совета </w:t>
      </w:r>
      <w:r w:rsidR="00AE3959">
        <w:t xml:space="preserve">Базарно-Карабулакского </w:t>
      </w:r>
      <w:r w:rsidR="00701FE8">
        <w:t>муниципального образования Базарно-Карабулакского муниципального района Саратовской области</w:t>
      </w:r>
      <w:r w:rsidR="00D228D0">
        <w:t xml:space="preserve"> от 26.12.2016г. № 35 «Об утверждении правил землепользования и застройки</w:t>
      </w:r>
      <w:r w:rsidR="00D228D0" w:rsidRPr="00D228D0">
        <w:t xml:space="preserve"> </w:t>
      </w:r>
      <w:r w:rsidR="00D228D0">
        <w:t>Базарно-Карабулакского муниципального образования Базарно-Карабулакского муниципального района»</w:t>
      </w:r>
      <w:r w:rsidR="00717EBD">
        <w:t xml:space="preserve"> (</w:t>
      </w:r>
      <w:proofErr w:type="spellStart"/>
      <w:r w:rsidR="00717EBD">
        <w:t>изм</w:t>
      </w:r>
      <w:proofErr w:type="spellEnd"/>
      <w:r w:rsidR="00717EBD">
        <w:t>. № 69 от 29.07.2019</w:t>
      </w:r>
      <w:r w:rsidR="002768AA">
        <w:t>г.)</w:t>
      </w:r>
      <w:r w:rsidR="00701FE8">
        <w:t xml:space="preserve">, </w:t>
      </w:r>
      <w:r w:rsidR="00701FE8" w:rsidRPr="00EC0861">
        <w:rPr>
          <w:b/>
        </w:rPr>
        <w:t xml:space="preserve">на </w:t>
      </w:r>
      <w:r w:rsidR="00717EBD">
        <w:rPr>
          <w:b/>
        </w:rPr>
        <w:t xml:space="preserve">29 </w:t>
      </w:r>
      <w:r w:rsidR="00E32875">
        <w:rPr>
          <w:b/>
        </w:rPr>
        <w:t>мая</w:t>
      </w:r>
      <w:r w:rsidR="00717EBD">
        <w:rPr>
          <w:b/>
        </w:rPr>
        <w:t xml:space="preserve"> 2020</w:t>
      </w:r>
      <w:r w:rsidR="00701FE8" w:rsidRPr="00EC0861">
        <w:rPr>
          <w:b/>
        </w:rPr>
        <w:t xml:space="preserve"> года назначены</w:t>
      </w:r>
      <w:proofErr w:type="gramEnd"/>
      <w:r w:rsidR="00701FE8" w:rsidRPr="00EC0861">
        <w:rPr>
          <w:b/>
        </w:rPr>
        <w:t xml:space="preserve"> публичные слушания по вопрос</w:t>
      </w:r>
      <w:r w:rsidR="00F02DEE">
        <w:rPr>
          <w:b/>
        </w:rPr>
        <w:t>ам</w:t>
      </w:r>
      <w:r w:rsidR="00701FE8">
        <w:t>:</w:t>
      </w:r>
    </w:p>
    <w:p w:rsidR="00F02DEE" w:rsidRDefault="00906074" w:rsidP="0086594B">
      <w:pPr>
        <w:spacing w:line="240" w:lineRule="exact"/>
        <w:ind w:left="-567" w:firstLine="567"/>
        <w:jc w:val="both"/>
      </w:pPr>
      <w:r>
        <w:lastRenderedPageBreak/>
        <w:t xml:space="preserve"> </w:t>
      </w:r>
      <w:r w:rsidR="002768AA" w:rsidRPr="006B767B">
        <w:t xml:space="preserve"> </w:t>
      </w:r>
      <w:r w:rsidR="00F02DEE">
        <w:t xml:space="preserve">1. </w:t>
      </w:r>
      <w:r w:rsidR="00F02DEE" w:rsidRPr="00BE22F3">
        <w:t xml:space="preserve">Внести </w:t>
      </w:r>
      <w:r w:rsidR="00F02DEE">
        <w:t>изменения в п.2 раздела «Предельные параметры земельных участков и разрешенного строительства» ст. 35 ч.</w:t>
      </w:r>
      <w:r w:rsidR="00F02DEE" w:rsidRPr="0086594B">
        <w:t>III</w:t>
      </w:r>
      <w:r w:rsidR="00F02DEE">
        <w:t xml:space="preserve"> Правил землепользования</w:t>
      </w:r>
      <w:r w:rsidR="00F02DEE" w:rsidRPr="00BE22F3">
        <w:t xml:space="preserve"> и застройки территории Базарно-Карабулакс</w:t>
      </w:r>
      <w:r w:rsidR="00F02DEE">
        <w:t>кого муниципального образования</w:t>
      </w:r>
      <w:r w:rsidR="00F02DEE" w:rsidRPr="00BE22F3">
        <w:t xml:space="preserve"> Базарно-Карабулакского муниципального района</w:t>
      </w:r>
      <w:r w:rsidR="00F02DEE">
        <w:t xml:space="preserve"> Саратовской области:  </w:t>
      </w:r>
    </w:p>
    <w:p w:rsidR="00F02DEE" w:rsidRDefault="00F02DEE" w:rsidP="0086594B">
      <w:pPr>
        <w:spacing w:line="240" w:lineRule="exact"/>
        <w:ind w:left="-567" w:firstLine="567"/>
        <w:jc w:val="both"/>
      </w:pPr>
      <w:r w:rsidRPr="00FA2E5B">
        <w:t xml:space="preserve"> -  </w:t>
      </w:r>
      <w:r>
        <w:t>«</w:t>
      </w:r>
      <w:r w:rsidRPr="006C702C">
        <w:rPr>
          <w:i/>
        </w:rPr>
        <w:t>минимальная (максимальная) площадь земельных участков для магазинов, объектов общественного питания и бытового обслуживания – 30-</w:t>
      </w:r>
      <w:smartTag w:uri="urn:schemas-microsoft-com:office:smarttags" w:element="metricconverter">
        <w:smartTagPr>
          <w:attr w:name="ProductID" w:val="200 м2"/>
        </w:smartTagPr>
        <w:r w:rsidRPr="006C702C">
          <w:rPr>
            <w:i/>
          </w:rPr>
          <w:t>200 м</w:t>
        </w:r>
        <w:proofErr w:type="gramStart"/>
        <w:r w:rsidRPr="006C702C">
          <w:rPr>
            <w:i/>
          </w:rPr>
          <w:t>2</w:t>
        </w:r>
      </w:smartTag>
      <w:proofErr w:type="gramEnd"/>
      <w:r w:rsidRPr="006C702C">
        <w:rPr>
          <w:i/>
        </w:rPr>
        <w:t>; (торговая площадь которых составляет до 5000</w:t>
      </w:r>
      <w:r w:rsidR="0086594B" w:rsidRPr="006C702C">
        <w:rPr>
          <w:i/>
        </w:rPr>
        <w:t xml:space="preserve"> м</w:t>
      </w:r>
      <w:r w:rsidR="0086594B" w:rsidRPr="006C702C">
        <w:rPr>
          <w:i/>
          <w:vertAlign w:val="superscript"/>
        </w:rPr>
        <w:t>2</w:t>
      </w:r>
      <w:r w:rsidRPr="006C702C">
        <w:rPr>
          <w:i/>
        </w:rPr>
        <w:t>)</w:t>
      </w:r>
      <w:r>
        <w:t>» изменить на «</w:t>
      </w:r>
      <w:r w:rsidRPr="006C702C">
        <w:rPr>
          <w:i/>
        </w:rPr>
        <w:t xml:space="preserve">минимальная (максимальная) площадь земельных участков для магазинов, объектов общественного питания и бытового обслуживания – 30-800 м2; (торговая площадь которых составляет до 5000 </w:t>
      </w:r>
      <w:r w:rsidR="0086594B" w:rsidRPr="006C702C">
        <w:rPr>
          <w:i/>
        </w:rPr>
        <w:t>м</w:t>
      </w:r>
      <w:r w:rsidR="0086594B" w:rsidRPr="006C702C">
        <w:rPr>
          <w:i/>
          <w:vertAlign w:val="superscript"/>
        </w:rPr>
        <w:t>2</w:t>
      </w:r>
      <w:r w:rsidRPr="006C702C">
        <w:rPr>
          <w:i/>
        </w:rPr>
        <w:t>)</w:t>
      </w:r>
      <w:r>
        <w:t>»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2. </w:t>
      </w:r>
      <w:r w:rsidRPr="000A16D4">
        <w:t>Внести изменения</w:t>
      </w:r>
      <w:r>
        <w:t xml:space="preserve"> в п. «</w:t>
      </w:r>
      <w:r w:rsidRPr="006C702C">
        <w:t>ОД-1 Центральная зона делового, общественного и коммерческого назначения</w:t>
      </w:r>
      <w:r>
        <w:t>», «</w:t>
      </w:r>
      <w:r w:rsidRPr="006C702C">
        <w:rPr>
          <w:b/>
        </w:rPr>
        <w:t xml:space="preserve">ОД-2 – </w:t>
      </w:r>
      <w:r w:rsidRPr="006C702C">
        <w:t>зона обслуживания и деловой активности местного значения</w:t>
      </w:r>
      <w:r>
        <w:t>»</w:t>
      </w:r>
      <w:r w:rsidRPr="000A16D4">
        <w:t xml:space="preserve"> ст. 35 </w:t>
      </w:r>
      <w:proofErr w:type="spellStart"/>
      <w:r w:rsidRPr="000A16D4">
        <w:t>ч.III</w:t>
      </w:r>
      <w:proofErr w:type="spellEnd"/>
      <w:r w:rsidRPr="000A16D4">
        <w:t xml:space="preserve">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>
        <w:t xml:space="preserve">, а именно: 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r w:rsidRPr="006C702C">
        <w:t xml:space="preserve">Слова «площадки для </w:t>
      </w:r>
      <w:proofErr w:type="spellStart"/>
      <w:r w:rsidRPr="006C702C">
        <w:t>мусороконтейнеров</w:t>
      </w:r>
      <w:proofErr w:type="spellEnd"/>
      <w:r w:rsidRPr="006C702C">
        <w:t xml:space="preserve"> и габаритного мусора на отдельном земельном участке» из пункта Условно разрешенные виды использования объектов капитального строительства и земельных участков исключить. </w:t>
      </w:r>
    </w:p>
    <w:p w:rsidR="006C702C" w:rsidRPr="00446A0C" w:rsidRDefault="006C702C" w:rsidP="006C702C">
      <w:pPr>
        <w:spacing w:line="240" w:lineRule="exact"/>
        <w:ind w:left="-567" w:firstLine="567"/>
        <w:jc w:val="both"/>
      </w:pPr>
      <w:r>
        <w:t xml:space="preserve">Пункт </w:t>
      </w:r>
      <w:r w:rsidRPr="006C702C">
        <w:t xml:space="preserve">Основные виды разрешенного использования недвижимости объектов капитального строительства и земельных участков, дополнить словами «площадки для </w:t>
      </w:r>
      <w:proofErr w:type="spellStart"/>
      <w:r w:rsidRPr="006C702C">
        <w:t>мусороконтейнеров</w:t>
      </w:r>
      <w:proofErr w:type="spellEnd"/>
      <w:r w:rsidRPr="006C702C">
        <w:t xml:space="preserve"> и габаритного мусора на отдельном земельном участке»</w:t>
      </w:r>
      <w:r>
        <w:t>.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3. Перевести территориальную зону П-1 «Производственно и коммунально-складские предприятия </w:t>
      </w:r>
      <w:r w:rsidRPr="006C702C">
        <w:t>III</w:t>
      </w:r>
      <w:r w:rsidRPr="00552797">
        <w:t xml:space="preserve"> </w:t>
      </w:r>
      <w:r>
        <w:t>класса вредности», в зону Ж-1 «Малоэтажная жилая застройка», а именно: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>-</w:t>
      </w:r>
      <w:r w:rsidRPr="00CE5F35">
        <w:t xml:space="preserve"> </w:t>
      </w:r>
      <w:r>
        <w:t xml:space="preserve">часть территориальной зоны  П-1 «Производственно и коммунально-складские предприятия </w:t>
      </w:r>
      <w:r w:rsidRPr="006C702C">
        <w:t>III</w:t>
      </w:r>
      <w:r w:rsidRPr="00552797">
        <w:t xml:space="preserve"> </w:t>
      </w:r>
      <w:r>
        <w:t>класса вредности», расположенную по улице Ипподромная на земельных участках: ул. Ипподромная, южнее д.8«Д»;  ЗУ</w:t>
      </w:r>
      <w:proofErr w:type="gramStart"/>
      <w:r>
        <w:t>2</w:t>
      </w:r>
      <w:proofErr w:type="gramEnd"/>
      <w:r>
        <w:t xml:space="preserve"> образованный в результате раздела земельного участка с кадастровым номером 64:04:230151:89.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r>
        <w:t xml:space="preserve">4. Перевести территориальные зоны </w:t>
      </w:r>
      <w:r w:rsidRPr="006C702C">
        <w:t>СХ-3 «Зона садоводства и огородничества»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и </w:t>
      </w:r>
      <w:r w:rsidRPr="006C702C">
        <w:t xml:space="preserve">Р-Ж «Резервные территории для целей комплексного жилищного строительства», в зону </w:t>
      </w:r>
      <w:r>
        <w:t xml:space="preserve">Ж-1 «Малоэтажная жилая застройка», а именно: 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proofErr w:type="gramStart"/>
      <w:r>
        <w:t xml:space="preserve">-   территориальную зону </w:t>
      </w:r>
      <w:r w:rsidRPr="006C702C">
        <w:t>СХ-3 «Зона садоводства и огородничества», расположенную по улице Советская;</w:t>
      </w:r>
      <w:proofErr w:type="gramEnd"/>
    </w:p>
    <w:p w:rsidR="00F02DEE" w:rsidRPr="0086594B" w:rsidRDefault="006C702C" w:rsidP="006C702C">
      <w:pPr>
        <w:spacing w:line="240" w:lineRule="exact"/>
        <w:ind w:left="-567" w:firstLine="567"/>
        <w:jc w:val="both"/>
      </w:pPr>
      <w:proofErr w:type="gramStart"/>
      <w:r w:rsidRPr="006C702C">
        <w:t>-   часть территориальной зоны Р-Ж «Резервные территории для целей комплексного жилищного строительства», расположенную по улице Советская.</w:t>
      </w:r>
      <w:r w:rsidR="00F02DEE" w:rsidRPr="0086594B">
        <w:t xml:space="preserve">  </w:t>
      </w:r>
      <w:proofErr w:type="gramEnd"/>
    </w:p>
    <w:p w:rsidR="00906074" w:rsidRDefault="00906074" w:rsidP="00F02DEE">
      <w:pPr>
        <w:ind w:left="-567" w:firstLine="567"/>
        <w:jc w:val="both"/>
      </w:pPr>
    </w:p>
    <w:p w:rsidR="00701FE8" w:rsidRPr="00906074" w:rsidRDefault="00310F92" w:rsidP="00906074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2D6B7A">
        <w:rPr>
          <w:b/>
        </w:rPr>
        <w:t xml:space="preserve"> </w:t>
      </w:r>
      <w:r w:rsidR="00906074">
        <w:rPr>
          <w:b/>
        </w:rPr>
        <w:t xml:space="preserve">Выступила: </w:t>
      </w:r>
      <w:proofErr w:type="spellStart"/>
      <w:r w:rsidR="00906074">
        <w:rPr>
          <w:b/>
        </w:rPr>
        <w:t>Еремеева</w:t>
      </w:r>
      <w:proofErr w:type="spellEnd"/>
      <w:r w:rsidR="00906074">
        <w:rPr>
          <w:b/>
        </w:rPr>
        <w:t xml:space="preserve"> Е.Е.</w:t>
      </w:r>
    </w:p>
    <w:p w:rsidR="009A347C" w:rsidRDefault="002F4FE8" w:rsidP="002F4FE8">
      <w:pPr>
        <w:ind w:left="-567"/>
        <w:jc w:val="both"/>
      </w:pPr>
      <w:r>
        <w:t xml:space="preserve">    </w:t>
      </w:r>
      <w:r w:rsidR="00906074">
        <w:t>В адрес комиссии по вопросам землепользования и застройки Базарно-Карабулакского муниципального образования Базарно-Карабулакского муниципального района поступил</w:t>
      </w:r>
      <w:r w:rsidR="000401EA">
        <w:t>и</w:t>
      </w:r>
      <w:r w:rsidR="00906074">
        <w:t xml:space="preserve">  заявлени</w:t>
      </w:r>
      <w:r w:rsidR="000401EA">
        <w:t>я</w:t>
      </w:r>
      <w:r w:rsidR="009A347C">
        <w:t>:</w:t>
      </w:r>
    </w:p>
    <w:p w:rsidR="00B5140A" w:rsidRDefault="00B5140A" w:rsidP="002F4FE8">
      <w:pPr>
        <w:ind w:left="-567"/>
        <w:jc w:val="both"/>
      </w:pPr>
      <w:r>
        <w:t>- п</w:t>
      </w:r>
      <w:r w:rsidR="009A347C">
        <w:t>о первому вопросу</w:t>
      </w:r>
      <w:r w:rsidR="00906074">
        <w:t xml:space="preserve"> от </w:t>
      </w:r>
      <w:r w:rsidR="00717EBD">
        <w:t>Романова А</w:t>
      </w:r>
      <w:r>
        <w:t xml:space="preserve">натолия </w:t>
      </w:r>
      <w:r w:rsidR="00717EBD">
        <w:t>Г</w:t>
      </w:r>
      <w:r>
        <w:t>ригорьевича</w:t>
      </w:r>
      <w:r w:rsidR="00717EBD">
        <w:t xml:space="preserve">, </w:t>
      </w:r>
      <w:proofErr w:type="spellStart"/>
      <w:r w:rsidR="00717EBD">
        <w:t>Зобкова</w:t>
      </w:r>
      <w:proofErr w:type="spellEnd"/>
      <w:r w:rsidR="000C68C4">
        <w:t xml:space="preserve"> А</w:t>
      </w:r>
      <w:r>
        <w:t xml:space="preserve">лексея </w:t>
      </w:r>
      <w:r w:rsidR="000C68C4">
        <w:t>Г</w:t>
      </w:r>
      <w:r>
        <w:t>еннадьевича</w:t>
      </w:r>
      <w:r w:rsidR="000C68C4">
        <w:t xml:space="preserve">, </w:t>
      </w:r>
      <w:r w:rsidR="00717EBD">
        <w:t>Солдатова</w:t>
      </w:r>
      <w:r w:rsidR="00F02DEE">
        <w:t xml:space="preserve"> </w:t>
      </w:r>
      <w:r w:rsidR="000401EA">
        <w:t>В</w:t>
      </w:r>
      <w:r>
        <w:t xml:space="preserve">италия </w:t>
      </w:r>
      <w:r w:rsidR="000401EA">
        <w:t>П</w:t>
      </w:r>
      <w:r>
        <w:t>етровича;</w:t>
      </w:r>
    </w:p>
    <w:p w:rsidR="00C964CF" w:rsidRDefault="00B5140A" w:rsidP="002F4FE8">
      <w:pPr>
        <w:ind w:left="-567"/>
        <w:jc w:val="both"/>
      </w:pPr>
      <w:r>
        <w:t xml:space="preserve">- по второму вопросу от </w:t>
      </w:r>
      <w:r w:rsidR="00717EBD">
        <w:t xml:space="preserve"> </w:t>
      </w:r>
      <w:r w:rsidR="000C68C4">
        <w:t>Хмелева В</w:t>
      </w:r>
      <w:r>
        <w:t xml:space="preserve">ладимира </w:t>
      </w:r>
      <w:r w:rsidR="000C68C4">
        <w:t>А</w:t>
      </w:r>
      <w:r>
        <w:t>лександровича</w:t>
      </w:r>
      <w:r w:rsidR="00C964CF">
        <w:t>;</w:t>
      </w:r>
    </w:p>
    <w:p w:rsidR="00906074" w:rsidRDefault="00C964CF" w:rsidP="002F4FE8">
      <w:pPr>
        <w:ind w:left="-567"/>
        <w:jc w:val="both"/>
      </w:pPr>
      <w:r>
        <w:t xml:space="preserve">- по третьему вопросу от </w:t>
      </w:r>
      <w:proofErr w:type="spellStart"/>
      <w:r>
        <w:t>Винокурова</w:t>
      </w:r>
      <w:proofErr w:type="spellEnd"/>
      <w:r>
        <w:t xml:space="preserve"> Ильи Михайловича, </w:t>
      </w:r>
      <w:proofErr w:type="spellStart"/>
      <w:r>
        <w:t>Будникова</w:t>
      </w:r>
      <w:proofErr w:type="spellEnd"/>
      <w:r>
        <w:t xml:space="preserve"> Вячеслава </w:t>
      </w:r>
    </w:p>
    <w:p w:rsidR="00906074" w:rsidRDefault="00906074" w:rsidP="00906074">
      <w:pPr>
        <w:autoSpaceDE w:val="0"/>
        <w:spacing w:before="60" w:after="60"/>
        <w:ind w:left="-567"/>
        <w:jc w:val="both"/>
        <w:rPr>
          <w:iCs/>
        </w:rPr>
      </w:pPr>
      <w:r>
        <w:t xml:space="preserve">    В соответствии с Генеральным планом</w:t>
      </w:r>
      <w:r w:rsidRPr="008F65E4">
        <w:t xml:space="preserve"> </w:t>
      </w:r>
      <w:r>
        <w:t xml:space="preserve">Базарно-Карабулакского муниципального образования Базарно-Карабулакского муниципального района утвержденным решением Собрания Базарно-Карабулакского района от 26.02.2013г № 11 данная зона является </w:t>
      </w:r>
      <w:r w:rsidRPr="008B32EB">
        <w:rPr>
          <w:b/>
        </w:rPr>
        <w:t>«зоной индивидуальной жилой застройки»</w:t>
      </w:r>
      <w:r>
        <w:t xml:space="preserve"> предусматривающая строительство жилых домов, а в правилах землепользования и застройки территории р.п. Базарный Карабулак зона выделена как </w:t>
      </w:r>
      <w:r w:rsidRPr="00D848EA">
        <w:rPr>
          <w:b/>
          <w:bCs/>
        </w:rPr>
        <w:t>Зона развития предприятий, производств и объектов</w:t>
      </w:r>
      <w:r>
        <w:rPr>
          <w:b/>
          <w:bCs/>
        </w:rPr>
        <w:t xml:space="preserve"> </w:t>
      </w:r>
      <w:r w:rsidRPr="0058201E">
        <w:rPr>
          <w:bCs/>
        </w:rPr>
        <w:t>(</w:t>
      </w:r>
      <w:r w:rsidRPr="00D848EA">
        <w:rPr>
          <w:i/>
          <w:iCs/>
        </w:rPr>
        <w:t>Зона Р-П предназначена для обеспечения правовых условий формирования производственных территорий при перспективном градостроительном развитии</w:t>
      </w:r>
      <w:r>
        <w:rPr>
          <w:i/>
          <w:iCs/>
        </w:rPr>
        <w:t xml:space="preserve">), </w:t>
      </w:r>
      <w:r w:rsidRPr="00C93515">
        <w:rPr>
          <w:iCs/>
        </w:rPr>
        <w:t xml:space="preserve">не предусматривающая строительство жилых домов, в то время как в данной зоне расположен жилой дом и </w:t>
      </w:r>
      <w:r>
        <w:rPr>
          <w:iCs/>
        </w:rPr>
        <w:t xml:space="preserve">производственных площадей </w:t>
      </w:r>
      <w:r w:rsidRPr="00C93515">
        <w:rPr>
          <w:iCs/>
        </w:rPr>
        <w:t>не имеет</w:t>
      </w:r>
      <w:r>
        <w:rPr>
          <w:iCs/>
        </w:rPr>
        <w:t>.</w:t>
      </w:r>
    </w:p>
    <w:p w:rsidR="00906074" w:rsidRPr="008B32EB" w:rsidRDefault="00906074" w:rsidP="00906074">
      <w:pPr>
        <w:autoSpaceDE w:val="0"/>
        <w:spacing w:before="60" w:after="60"/>
        <w:ind w:left="-567"/>
        <w:jc w:val="both"/>
        <w:rPr>
          <w:iCs/>
        </w:rPr>
      </w:pPr>
      <w:r>
        <w:rPr>
          <w:iCs/>
        </w:rPr>
        <w:t xml:space="preserve">     В связи со сложившейся жилой застройкой в данной зоне необходимо внести изменения  в правила землепользования и застройки территории р.п. Базарный Карабулак путём перевода «производственной зоны» </w:t>
      </w:r>
      <w:r w:rsidRPr="00C93515">
        <w:rPr>
          <w:bCs/>
        </w:rPr>
        <w:t>(</w:t>
      </w:r>
      <w:r w:rsidRPr="00C93515">
        <w:rPr>
          <w:iCs/>
        </w:rPr>
        <w:t>Р-П</w:t>
      </w:r>
      <w:r>
        <w:rPr>
          <w:iCs/>
        </w:rPr>
        <w:t xml:space="preserve"> </w:t>
      </w:r>
      <w:r>
        <w:rPr>
          <w:bCs/>
        </w:rPr>
        <w:t xml:space="preserve">- </w:t>
      </w:r>
      <w:r w:rsidRPr="00C93515">
        <w:rPr>
          <w:bCs/>
        </w:rPr>
        <w:t>Зона развития предприятий, производств и объектов) в «жилую зону»</w:t>
      </w:r>
      <w:r>
        <w:rPr>
          <w:bCs/>
        </w:rPr>
        <w:t xml:space="preserve"> (Ж-1 - </w:t>
      </w:r>
      <w:r w:rsidRPr="00C93515">
        <w:rPr>
          <w:bCs/>
        </w:rPr>
        <w:t xml:space="preserve">Зона </w:t>
      </w:r>
      <w:r w:rsidRPr="00C93515">
        <w:rPr>
          <w:i/>
        </w:rPr>
        <w:t xml:space="preserve"> </w:t>
      </w:r>
      <w:r w:rsidRPr="00C93515">
        <w:t>застройки малоэтажными жилыми домами)</w:t>
      </w:r>
      <w:r>
        <w:t>, где необходимо проведение процедуры публичных слушаний.</w:t>
      </w:r>
    </w:p>
    <w:p w:rsidR="0086594B" w:rsidRDefault="0086594B" w:rsidP="00906074">
      <w:pPr>
        <w:autoSpaceDE w:val="0"/>
        <w:spacing w:before="60" w:after="60"/>
        <w:ind w:left="-567"/>
        <w:jc w:val="both"/>
      </w:pPr>
    </w:p>
    <w:p w:rsidR="00701FE8" w:rsidRDefault="009D1E8A" w:rsidP="00906074">
      <w:pPr>
        <w:autoSpaceDE w:val="0"/>
        <w:spacing w:before="60" w:after="60"/>
        <w:ind w:left="-567"/>
        <w:jc w:val="both"/>
      </w:pPr>
      <w:r>
        <w:t xml:space="preserve"> </w:t>
      </w:r>
      <w:r w:rsidR="00701FE8" w:rsidRPr="008347CD">
        <w:rPr>
          <w:b/>
        </w:rPr>
        <w:t>Предложений и возражений по данному вопросу не поступило</w:t>
      </w:r>
      <w:r w:rsidR="00701FE8">
        <w:t xml:space="preserve">. </w:t>
      </w:r>
    </w:p>
    <w:p w:rsidR="0086594B" w:rsidRDefault="0086594B" w:rsidP="002F4FE8">
      <w:pPr>
        <w:tabs>
          <w:tab w:val="left" w:pos="7695"/>
        </w:tabs>
        <w:ind w:left="-567"/>
        <w:jc w:val="both"/>
        <w:rPr>
          <w:b/>
        </w:rPr>
      </w:pPr>
    </w:p>
    <w:p w:rsidR="00656424" w:rsidRPr="002F4FE8" w:rsidRDefault="00701FE8" w:rsidP="002F4FE8">
      <w:pPr>
        <w:tabs>
          <w:tab w:val="left" w:pos="7695"/>
        </w:tabs>
        <w:ind w:left="-567"/>
        <w:jc w:val="both"/>
        <w:rPr>
          <w:b/>
        </w:rPr>
      </w:pPr>
      <w:r w:rsidRPr="00656424">
        <w:rPr>
          <w:b/>
        </w:rPr>
        <w:t>Принимается решение публичных слушаний по вопросу:</w:t>
      </w:r>
    </w:p>
    <w:p w:rsidR="006C2064" w:rsidRDefault="006C2064" w:rsidP="006C2064">
      <w:pPr>
        <w:spacing w:line="240" w:lineRule="exact"/>
        <w:ind w:left="-567" w:firstLine="567"/>
        <w:jc w:val="both"/>
      </w:pPr>
      <w:r>
        <w:lastRenderedPageBreak/>
        <w:t xml:space="preserve">1. </w:t>
      </w:r>
      <w:r w:rsidRPr="00BE22F3">
        <w:t xml:space="preserve">Внести </w:t>
      </w:r>
      <w:r>
        <w:t>изменения в п.2 раздела «Предельные параметры земельных участков и разрешенного строительства» ст. 35 ч.</w:t>
      </w:r>
      <w:r>
        <w:rPr>
          <w:lang w:val="en-US"/>
        </w:rPr>
        <w:t>III</w:t>
      </w:r>
      <w:r>
        <w:t xml:space="preserve"> Правил землепользования</w:t>
      </w:r>
      <w:r w:rsidRPr="00BE22F3">
        <w:t xml:space="preserve"> и застройки территории Базарно-Карабулакс</w:t>
      </w:r>
      <w:r>
        <w:t>кого муниципального образования</w:t>
      </w:r>
      <w:r w:rsidRPr="00BE22F3">
        <w:t xml:space="preserve"> Базарно-Карабулакского муниципального района</w:t>
      </w:r>
      <w:r>
        <w:t xml:space="preserve"> Саратовской области:  </w:t>
      </w:r>
    </w:p>
    <w:p w:rsidR="006C2064" w:rsidRDefault="006C2064" w:rsidP="006C2064">
      <w:pPr>
        <w:pStyle w:val="Iauiue"/>
        <w:spacing w:line="240" w:lineRule="exact"/>
        <w:ind w:left="-142" w:firstLine="284"/>
        <w:jc w:val="both"/>
        <w:rPr>
          <w:rFonts w:eastAsia="Times New Roman"/>
          <w:sz w:val="24"/>
          <w:szCs w:val="24"/>
          <w:lang w:eastAsia="ru-RU"/>
        </w:rPr>
      </w:pPr>
      <w:r w:rsidRPr="00FA2E5B">
        <w:rPr>
          <w:rFonts w:eastAsia="Times New Roman"/>
          <w:sz w:val="24"/>
          <w:szCs w:val="24"/>
          <w:lang w:eastAsia="ru-RU"/>
        </w:rPr>
        <w:t xml:space="preserve"> -  </w:t>
      </w:r>
      <w:r>
        <w:rPr>
          <w:rFonts w:eastAsia="Times New Roman"/>
          <w:sz w:val="24"/>
          <w:szCs w:val="24"/>
          <w:lang w:eastAsia="ru-RU"/>
        </w:rPr>
        <w:t>«</w:t>
      </w:r>
      <w:r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360B23">
        <w:rPr>
          <w:i/>
          <w:iCs/>
          <w:sz w:val="24"/>
          <w:szCs w:val="24"/>
        </w:rPr>
        <w:t xml:space="preserve"> </w:t>
      </w:r>
      <w:r w:rsidRPr="00360B23">
        <w:rPr>
          <w:i/>
          <w:sz w:val="24"/>
          <w:szCs w:val="24"/>
        </w:rPr>
        <w:t>– 30-</w:t>
      </w:r>
      <w:smartTag w:uri="urn:schemas-microsoft-com:office:smarttags" w:element="metricconverter">
        <w:smartTagPr>
          <w:attr w:name="ProductID" w:val="200 м2"/>
        </w:smartTagPr>
        <w:r w:rsidRPr="00360B23">
          <w:rPr>
            <w:i/>
            <w:sz w:val="24"/>
            <w:szCs w:val="24"/>
          </w:rPr>
          <w:t>200 м</w:t>
        </w:r>
        <w:proofErr w:type="gramStart"/>
        <w:r w:rsidRPr="00360B23">
          <w:rPr>
            <w:i/>
            <w:sz w:val="24"/>
            <w:szCs w:val="24"/>
            <w:vertAlign w:val="superscript"/>
          </w:rPr>
          <w:t>2</w:t>
        </w:r>
      </w:smartTag>
      <w:proofErr w:type="gramEnd"/>
      <w:r w:rsidRPr="00360B23">
        <w:rPr>
          <w:i/>
          <w:sz w:val="24"/>
          <w:szCs w:val="24"/>
        </w:rPr>
        <w:t xml:space="preserve">; (торговая площадь которых составляет до 5000 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>)</w:t>
      </w:r>
      <w:r>
        <w:rPr>
          <w:sz w:val="24"/>
          <w:szCs w:val="24"/>
        </w:rPr>
        <w:t>» изменить на «</w:t>
      </w:r>
      <w:r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360B23">
        <w:rPr>
          <w:i/>
          <w:iCs/>
          <w:sz w:val="24"/>
          <w:szCs w:val="24"/>
        </w:rPr>
        <w:t xml:space="preserve"> </w:t>
      </w:r>
      <w:r w:rsidRPr="00360B23">
        <w:rPr>
          <w:i/>
          <w:sz w:val="24"/>
          <w:szCs w:val="24"/>
        </w:rPr>
        <w:t>– 30-800 м</w:t>
      </w:r>
      <w:r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 xml:space="preserve">; (торговая площадь которых составляет до 5000 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>)</w:t>
      </w:r>
      <w:r>
        <w:rPr>
          <w:sz w:val="24"/>
          <w:szCs w:val="24"/>
        </w:rPr>
        <w:t>»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2. </w:t>
      </w:r>
      <w:r w:rsidRPr="000A16D4">
        <w:t>Внести изменения</w:t>
      </w:r>
      <w:r>
        <w:t xml:space="preserve"> в п. «</w:t>
      </w:r>
      <w:r w:rsidRPr="006C702C">
        <w:t>ОД-1 Центральная зона делового, общественного и коммерческого назначения</w:t>
      </w:r>
      <w:r>
        <w:t>», «</w:t>
      </w:r>
      <w:r w:rsidRPr="006C702C">
        <w:rPr>
          <w:b/>
        </w:rPr>
        <w:t xml:space="preserve">ОД-2 – </w:t>
      </w:r>
      <w:r w:rsidRPr="006C702C">
        <w:t>зона обслуживания и деловой активности местного значения</w:t>
      </w:r>
      <w:r>
        <w:t>»</w:t>
      </w:r>
      <w:r w:rsidRPr="000A16D4">
        <w:t xml:space="preserve"> ст. 35 </w:t>
      </w:r>
      <w:proofErr w:type="spellStart"/>
      <w:r w:rsidRPr="000A16D4">
        <w:t>ч.III</w:t>
      </w:r>
      <w:proofErr w:type="spellEnd"/>
      <w:r w:rsidRPr="000A16D4">
        <w:t xml:space="preserve">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>
        <w:t xml:space="preserve">, а именно: 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r w:rsidRPr="006C702C">
        <w:t>Слова «</w:t>
      </w:r>
      <w:r w:rsidRPr="006C702C">
        <w:rPr>
          <w:i/>
        </w:rPr>
        <w:t xml:space="preserve">площадки для </w:t>
      </w:r>
      <w:proofErr w:type="spellStart"/>
      <w:r w:rsidRPr="006C702C">
        <w:rPr>
          <w:i/>
        </w:rPr>
        <w:t>мусороконтейнеров</w:t>
      </w:r>
      <w:proofErr w:type="spellEnd"/>
      <w:r w:rsidRPr="006C702C">
        <w:rPr>
          <w:i/>
        </w:rPr>
        <w:t xml:space="preserve"> и габаритного мусора на отдельном земельном участке</w:t>
      </w:r>
      <w:r w:rsidRPr="006C702C">
        <w:t xml:space="preserve">» из пункта Условно разрешенные виды использования объектов капитального строительства и земельных участков исключить. </w:t>
      </w:r>
    </w:p>
    <w:p w:rsidR="006C702C" w:rsidRPr="00446A0C" w:rsidRDefault="006C702C" w:rsidP="006C702C">
      <w:pPr>
        <w:spacing w:line="240" w:lineRule="exact"/>
        <w:ind w:left="-567" w:firstLine="567"/>
        <w:jc w:val="both"/>
      </w:pPr>
      <w:r>
        <w:t xml:space="preserve">Пункт </w:t>
      </w:r>
      <w:r w:rsidRPr="006C702C">
        <w:t>Основные виды разрешенного использования недвижимости объектов капитального строительства и земельных участков, дополнить словами «</w:t>
      </w:r>
      <w:r w:rsidRPr="006C702C">
        <w:rPr>
          <w:i/>
        </w:rPr>
        <w:t xml:space="preserve">площадки для </w:t>
      </w:r>
      <w:proofErr w:type="spellStart"/>
      <w:r w:rsidRPr="006C702C">
        <w:rPr>
          <w:i/>
        </w:rPr>
        <w:t>мусороконтейнеров</w:t>
      </w:r>
      <w:proofErr w:type="spellEnd"/>
      <w:r w:rsidRPr="006C702C">
        <w:rPr>
          <w:i/>
        </w:rPr>
        <w:t xml:space="preserve"> и габаритного мусора на отдельном земельном участке</w:t>
      </w:r>
      <w:r w:rsidRPr="006C702C">
        <w:t>»</w:t>
      </w:r>
      <w:r>
        <w:t>.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3. Перевести территориальную зону П-1 «Производственно и коммунально-складские предприятия </w:t>
      </w:r>
      <w:r w:rsidRPr="006C702C">
        <w:t>III</w:t>
      </w:r>
      <w:r w:rsidRPr="00552797">
        <w:t xml:space="preserve"> </w:t>
      </w:r>
      <w:r>
        <w:t>класса вредности», в зону Ж-1 «Малоэтажная жилая застройка», а именно: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>-</w:t>
      </w:r>
      <w:r w:rsidRPr="00CE5F35">
        <w:t xml:space="preserve"> </w:t>
      </w:r>
      <w:r>
        <w:t xml:space="preserve">часть территориальной зоны  П-1 «Производственно и коммунально-складские предприятия </w:t>
      </w:r>
      <w:r w:rsidRPr="006C702C">
        <w:t>III</w:t>
      </w:r>
      <w:r w:rsidRPr="00552797">
        <w:t xml:space="preserve"> </w:t>
      </w:r>
      <w:r>
        <w:t>класса вредности», расположенную по улице Ипподромная на земельных участках: ул. Ипподромная, южнее д.8«Д»;  ЗУ</w:t>
      </w:r>
      <w:proofErr w:type="gramStart"/>
      <w:r>
        <w:t>2</w:t>
      </w:r>
      <w:proofErr w:type="gramEnd"/>
      <w:r>
        <w:t xml:space="preserve"> образованный в результате раздела земельного участка с кадастровым номером 64:04:230151:89.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r>
        <w:t xml:space="preserve">4. Перевести территориальные зоны </w:t>
      </w:r>
      <w:r w:rsidRPr="006C702C">
        <w:t>СХ-3 «Зона садоводства и огородничества»</w:t>
      </w:r>
    </w:p>
    <w:p w:rsidR="006C702C" w:rsidRDefault="006C702C" w:rsidP="006C702C">
      <w:pPr>
        <w:spacing w:line="240" w:lineRule="exact"/>
        <w:ind w:left="-567" w:firstLine="567"/>
        <w:jc w:val="both"/>
      </w:pPr>
      <w:r>
        <w:t xml:space="preserve">и </w:t>
      </w:r>
      <w:r w:rsidRPr="006C702C">
        <w:t xml:space="preserve">Р-Ж «Резервные территории для целей комплексного жилищного строительства», в зону </w:t>
      </w:r>
      <w:r>
        <w:t xml:space="preserve">Ж-1 «Малоэтажная жилая застройка», а именно: </w:t>
      </w:r>
    </w:p>
    <w:p w:rsidR="006C702C" w:rsidRPr="006C702C" w:rsidRDefault="006C702C" w:rsidP="006C702C">
      <w:pPr>
        <w:spacing w:line="240" w:lineRule="exact"/>
        <w:ind w:left="-567" w:firstLine="567"/>
        <w:jc w:val="both"/>
      </w:pPr>
      <w:proofErr w:type="gramStart"/>
      <w:r>
        <w:t xml:space="preserve">-   территориальную зону </w:t>
      </w:r>
      <w:r w:rsidRPr="006C702C">
        <w:t>СХ-3 «Зона садоводства и огородничества», расположенную по улице Советская;</w:t>
      </w:r>
      <w:proofErr w:type="gramEnd"/>
    </w:p>
    <w:p w:rsidR="006C2064" w:rsidRDefault="006C702C" w:rsidP="006C702C">
      <w:pPr>
        <w:spacing w:line="240" w:lineRule="exact"/>
        <w:ind w:left="-567" w:firstLine="567"/>
        <w:jc w:val="both"/>
      </w:pPr>
      <w:proofErr w:type="gramStart"/>
      <w:r w:rsidRPr="006C702C">
        <w:t>-   часть территориальной зоны Р-Ж «Резервные территории для целей комплексного жилищного строительства», расположенную по улице Советская.</w:t>
      </w:r>
      <w:proofErr w:type="gramEnd"/>
    </w:p>
    <w:p w:rsidR="006C702C" w:rsidRPr="006C702C" w:rsidRDefault="006C702C" w:rsidP="006C702C">
      <w:pPr>
        <w:spacing w:line="240" w:lineRule="exact"/>
        <w:ind w:left="-567" w:firstLine="567"/>
        <w:jc w:val="both"/>
      </w:pPr>
    </w:p>
    <w:p w:rsidR="00701FE8" w:rsidRPr="00EC0861" w:rsidRDefault="00701FE8" w:rsidP="000C68C4">
      <w:pPr>
        <w:ind w:left="-567" w:firstLine="567"/>
        <w:jc w:val="both"/>
        <w:rPr>
          <w:b/>
        </w:rPr>
      </w:pPr>
      <w:r w:rsidRPr="00EC0861">
        <w:rPr>
          <w:b/>
        </w:rPr>
        <w:t xml:space="preserve">ГОЛОСОВАНИЕ: </w:t>
      </w:r>
    </w:p>
    <w:p w:rsidR="00701FE8" w:rsidRDefault="00CA312B" w:rsidP="00EC0861">
      <w:pPr>
        <w:ind w:left="-567" w:firstLine="540"/>
        <w:jc w:val="both"/>
      </w:pPr>
      <w:r>
        <w:t xml:space="preserve">За </w:t>
      </w:r>
      <w:r w:rsidR="002F4FE8">
        <w:t>–</w:t>
      </w:r>
      <w:r>
        <w:t xml:space="preserve"> </w:t>
      </w:r>
      <w:r w:rsidR="00656424">
        <w:t>8</w:t>
      </w:r>
      <w:r w:rsidR="002F4FE8">
        <w:t xml:space="preserve"> </w:t>
      </w:r>
      <w:r w:rsidR="00701FE8">
        <w:t xml:space="preserve"> чел.</w:t>
      </w:r>
    </w:p>
    <w:p w:rsidR="00701FE8" w:rsidRDefault="00701FE8" w:rsidP="00EC0861">
      <w:pPr>
        <w:ind w:left="-567" w:firstLine="540"/>
        <w:jc w:val="both"/>
      </w:pPr>
      <w:r>
        <w:t>Против  - 0 чел.</w:t>
      </w:r>
    </w:p>
    <w:p w:rsidR="00701FE8" w:rsidRDefault="00701FE8" w:rsidP="00EC0861">
      <w:pPr>
        <w:ind w:left="-567" w:firstLine="540"/>
        <w:jc w:val="both"/>
      </w:pPr>
      <w:r>
        <w:t>Воздержалось - 0 чел.</w:t>
      </w:r>
    </w:p>
    <w:p w:rsidR="00701FE8" w:rsidRDefault="00701FE8" w:rsidP="00EC0861">
      <w:pPr>
        <w:ind w:left="-567" w:firstLine="540"/>
        <w:jc w:val="both"/>
      </w:pPr>
      <w:r>
        <w:t>Решение принято единогласно</w:t>
      </w:r>
    </w:p>
    <w:p w:rsidR="00701FE8" w:rsidRDefault="00701FE8" w:rsidP="00EC0861">
      <w:pPr>
        <w:ind w:left="-567"/>
      </w:pPr>
    </w:p>
    <w:p w:rsidR="00701FE8" w:rsidRPr="00950276" w:rsidRDefault="00701FE8" w:rsidP="00EC0861">
      <w:pPr>
        <w:ind w:left="-567"/>
        <w:jc w:val="center"/>
        <w:rPr>
          <w:b/>
        </w:rPr>
      </w:pPr>
      <w:r w:rsidRPr="00950276">
        <w:rPr>
          <w:b/>
        </w:rPr>
        <w:t>РЕШЕНИЕ:</w:t>
      </w:r>
    </w:p>
    <w:p w:rsidR="00701FE8" w:rsidRDefault="00701FE8" w:rsidP="00EC0861">
      <w:pPr>
        <w:ind w:left="-567"/>
        <w:jc w:val="center"/>
      </w:pPr>
    </w:p>
    <w:p w:rsidR="00701FE8" w:rsidRDefault="00701FE8" w:rsidP="00EC0861">
      <w:pPr>
        <w:ind w:left="-567"/>
        <w:jc w:val="both"/>
      </w:pPr>
      <w:r>
        <w:t>1.  Публичные слушания считать состоявшимися.</w:t>
      </w:r>
    </w:p>
    <w:p w:rsidR="002F4FE8" w:rsidRDefault="00701FE8" w:rsidP="002F4FE8">
      <w:pPr>
        <w:ind w:left="-567"/>
        <w:jc w:val="both"/>
      </w:pPr>
      <w:r>
        <w:t xml:space="preserve">2. </w:t>
      </w:r>
      <w:r w:rsidR="002F4FE8" w:rsidRPr="00BE22F3">
        <w:t xml:space="preserve">Внести </w:t>
      </w:r>
      <w:r w:rsidR="002F4FE8">
        <w:t>изменения в Правила землепользования</w:t>
      </w:r>
      <w:r w:rsidR="002F4FE8" w:rsidRPr="00BE22F3">
        <w:t xml:space="preserve"> и застройки территории Базарно-Карабулакс</w:t>
      </w:r>
      <w:r w:rsidR="002F4FE8">
        <w:t>кого муниципального образования</w:t>
      </w:r>
      <w:r w:rsidR="002F4FE8" w:rsidRPr="00BE22F3">
        <w:t xml:space="preserve"> Базарно-Карабулакского муниципального района</w:t>
      </w:r>
      <w:r w:rsidR="0086594B">
        <w:t xml:space="preserve"> Саратовской области, </w:t>
      </w:r>
      <w:r w:rsidR="002F4FE8">
        <w:t xml:space="preserve">а именно:  </w:t>
      </w:r>
    </w:p>
    <w:p w:rsidR="006C2064" w:rsidRDefault="002F4FE8" w:rsidP="006C2064">
      <w:pPr>
        <w:spacing w:line="240" w:lineRule="exact"/>
        <w:ind w:left="-567" w:firstLine="567"/>
        <w:jc w:val="both"/>
      </w:pPr>
      <w:r>
        <w:t xml:space="preserve"> </w:t>
      </w:r>
      <w:r w:rsidR="006C2064">
        <w:t>1. в п.2 раздела «Предельные параметры земельных участков и разрешенного строительства» ст. 35 ч.</w:t>
      </w:r>
      <w:r w:rsidR="006C2064">
        <w:rPr>
          <w:lang w:val="en-US"/>
        </w:rPr>
        <w:t>III</w:t>
      </w:r>
      <w:r w:rsidR="006C2064">
        <w:t xml:space="preserve"> Правил землепользования</w:t>
      </w:r>
      <w:r w:rsidR="006C2064" w:rsidRPr="00BE22F3">
        <w:t xml:space="preserve"> и застройки территории Базарно-Карабулакс</w:t>
      </w:r>
      <w:r w:rsidR="006C2064">
        <w:t>кого муниципального образования</w:t>
      </w:r>
      <w:r w:rsidR="006C2064" w:rsidRPr="00BE22F3">
        <w:t xml:space="preserve"> Базарно-Карабулакского муниципального района</w:t>
      </w:r>
      <w:r w:rsidR="006C2064">
        <w:t xml:space="preserve"> Саратовской области:  </w:t>
      </w:r>
    </w:p>
    <w:p w:rsidR="006C2064" w:rsidRDefault="006C2064" w:rsidP="006C2064">
      <w:pPr>
        <w:pStyle w:val="Iauiue"/>
        <w:spacing w:line="240" w:lineRule="exact"/>
        <w:ind w:left="-142" w:firstLine="284"/>
        <w:jc w:val="both"/>
        <w:rPr>
          <w:rFonts w:eastAsia="Times New Roman"/>
          <w:sz w:val="24"/>
          <w:szCs w:val="24"/>
          <w:lang w:eastAsia="ru-RU"/>
        </w:rPr>
      </w:pPr>
      <w:r w:rsidRPr="00FA2E5B">
        <w:rPr>
          <w:rFonts w:eastAsia="Times New Roman"/>
          <w:sz w:val="24"/>
          <w:szCs w:val="24"/>
          <w:lang w:eastAsia="ru-RU"/>
        </w:rPr>
        <w:t xml:space="preserve"> -  </w:t>
      </w:r>
      <w:r>
        <w:rPr>
          <w:rFonts w:eastAsia="Times New Roman"/>
          <w:sz w:val="24"/>
          <w:szCs w:val="24"/>
          <w:lang w:eastAsia="ru-RU"/>
        </w:rPr>
        <w:t>«</w:t>
      </w:r>
      <w:r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360B23">
        <w:rPr>
          <w:i/>
          <w:iCs/>
          <w:sz w:val="24"/>
          <w:szCs w:val="24"/>
        </w:rPr>
        <w:t xml:space="preserve"> </w:t>
      </w:r>
      <w:r w:rsidRPr="00360B23">
        <w:rPr>
          <w:i/>
          <w:sz w:val="24"/>
          <w:szCs w:val="24"/>
        </w:rPr>
        <w:t>– 30-</w:t>
      </w:r>
      <w:smartTag w:uri="urn:schemas-microsoft-com:office:smarttags" w:element="metricconverter">
        <w:smartTagPr>
          <w:attr w:name="ProductID" w:val="200 м2"/>
        </w:smartTagPr>
        <w:r w:rsidRPr="00360B23">
          <w:rPr>
            <w:i/>
            <w:sz w:val="24"/>
            <w:szCs w:val="24"/>
          </w:rPr>
          <w:t>200 м</w:t>
        </w:r>
        <w:proofErr w:type="gramStart"/>
        <w:r w:rsidRPr="00360B23">
          <w:rPr>
            <w:i/>
            <w:sz w:val="24"/>
            <w:szCs w:val="24"/>
            <w:vertAlign w:val="superscript"/>
          </w:rPr>
          <w:t>2</w:t>
        </w:r>
      </w:smartTag>
      <w:proofErr w:type="gramEnd"/>
      <w:r w:rsidRPr="00360B23">
        <w:rPr>
          <w:i/>
          <w:sz w:val="24"/>
          <w:szCs w:val="24"/>
        </w:rPr>
        <w:t xml:space="preserve">; (торговая площадь которых составляет до 5000 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>)</w:t>
      </w:r>
      <w:r>
        <w:rPr>
          <w:sz w:val="24"/>
          <w:szCs w:val="24"/>
        </w:rPr>
        <w:t>» изменить на «</w:t>
      </w:r>
      <w:r w:rsidRPr="00360B23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360B23">
        <w:rPr>
          <w:i/>
          <w:iCs/>
          <w:sz w:val="24"/>
          <w:szCs w:val="24"/>
        </w:rPr>
        <w:t xml:space="preserve"> </w:t>
      </w:r>
      <w:r w:rsidRPr="00360B23">
        <w:rPr>
          <w:i/>
          <w:sz w:val="24"/>
          <w:szCs w:val="24"/>
        </w:rPr>
        <w:t>– 30-800 м</w:t>
      </w:r>
      <w:r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 xml:space="preserve">; (торговая площадь которых составляет до 5000 </w:t>
      </w:r>
      <w:r w:rsidR="0086594B" w:rsidRPr="00360B23">
        <w:rPr>
          <w:i/>
          <w:sz w:val="24"/>
          <w:szCs w:val="24"/>
        </w:rPr>
        <w:t>м</w:t>
      </w:r>
      <w:r w:rsidR="0086594B" w:rsidRPr="00360B23">
        <w:rPr>
          <w:i/>
          <w:sz w:val="24"/>
          <w:szCs w:val="24"/>
          <w:vertAlign w:val="superscript"/>
        </w:rPr>
        <w:t>2</w:t>
      </w:r>
      <w:r w:rsidRPr="00360B23">
        <w:rPr>
          <w:i/>
          <w:sz w:val="24"/>
          <w:szCs w:val="24"/>
        </w:rPr>
        <w:t>)</w:t>
      </w:r>
      <w:r>
        <w:rPr>
          <w:sz w:val="24"/>
          <w:szCs w:val="24"/>
        </w:rPr>
        <w:t>»</w:t>
      </w:r>
    </w:p>
    <w:p w:rsidR="006C702C" w:rsidRDefault="006C702C" w:rsidP="006C702C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Pr="000A16D4">
        <w:rPr>
          <w:rFonts w:eastAsia="Times New Roman"/>
          <w:sz w:val="24"/>
          <w:szCs w:val="24"/>
          <w:lang w:eastAsia="ru-RU"/>
        </w:rPr>
        <w:t>Внести изменения</w:t>
      </w:r>
      <w:r>
        <w:rPr>
          <w:rFonts w:eastAsia="Times New Roman"/>
          <w:sz w:val="24"/>
          <w:szCs w:val="24"/>
          <w:lang w:eastAsia="ru-RU"/>
        </w:rPr>
        <w:t xml:space="preserve"> в п. «</w:t>
      </w:r>
      <w:r w:rsidRPr="006C702C">
        <w:rPr>
          <w:b/>
          <w:bCs/>
          <w:sz w:val="24"/>
        </w:rPr>
        <w:t>ОД-1</w:t>
      </w:r>
      <w:r w:rsidRPr="000A16D4">
        <w:rPr>
          <w:bCs/>
          <w:sz w:val="24"/>
        </w:rPr>
        <w:t xml:space="preserve"> Центральная зона делового, общественного и коммерческого назначения</w:t>
      </w:r>
      <w:r>
        <w:rPr>
          <w:rFonts w:eastAsia="Times New Roman"/>
          <w:sz w:val="24"/>
          <w:szCs w:val="24"/>
          <w:lang w:eastAsia="ru-RU"/>
        </w:rPr>
        <w:t>», «</w:t>
      </w:r>
      <w:r w:rsidRPr="006C702C">
        <w:rPr>
          <w:b/>
          <w:sz w:val="24"/>
        </w:rPr>
        <w:t xml:space="preserve">ОД-2 – </w:t>
      </w:r>
      <w:r w:rsidRPr="006C702C">
        <w:rPr>
          <w:sz w:val="24"/>
        </w:rPr>
        <w:t>зона обслуживания и деловой активности местного значения</w:t>
      </w:r>
      <w:r>
        <w:rPr>
          <w:rFonts w:eastAsia="Times New Roman"/>
          <w:sz w:val="24"/>
          <w:szCs w:val="24"/>
          <w:lang w:eastAsia="ru-RU"/>
        </w:rPr>
        <w:t>»</w:t>
      </w:r>
      <w:r w:rsidRPr="000A16D4">
        <w:rPr>
          <w:rFonts w:eastAsia="Times New Roman"/>
          <w:sz w:val="24"/>
          <w:szCs w:val="24"/>
          <w:lang w:eastAsia="ru-RU"/>
        </w:rPr>
        <w:t xml:space="preserve"> ст. 35 </w:t>
      </w:r>
      <w:proofErr w:type="spellStart"/>
      <w:r w:rsidRPr="000A16D4">
        <w:rPr>
          <w:rFonts w:eastAsia="Times New Roman"/>
          <w:sz w:val="24"/>
          <w:szCs w:val="24"/>
          <w:lang w:eastAsia="ru-RU"/>
        </w:rPr>
        <w:t>ч.III</w:t>
      </w:r>
      <w:proofErr w:type="spellEnd"/>
      <w:r w:rsidRPr="000A16D4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а именно: </w:t>
      </w:r>
    </w:p>
    <w:p w:rsidR="006C702C" w:rsidRDefault="006C702C" w:rsidP="006C702C">
      <w:pPr>
        <w:pStyle w:val="Iauiue"/>
        <w:spacing w:before="60" w:line="240" w:lineRule="exact"/>
        <w:ind w:left="-567" w:firstLine="567"/>
        <w:jc w:val="both"/>
        <w:rPr>
          <w:bCs/>
          <w:sz w:val="24"/>
        </w:rPr>
      </w:pPr>
      <w:r>
        <w:rPr>
          <w:bCs/>
          <w:sz w:val="24"/>
        </w:rPr>
        <w:t>Слова «</w:t>
      </w:r>
      <w:r w:rsidRPr="000A16D4">
        <w:rPr>
          <w:i/>
          <w:sz w:val="24"/>
        </w:rPr>
        <w:t xml:space="preserve">площадки для </w:t>
      </w:r>
      <w:proofErr w:type="spellStart"/>
      <w:r w:rsidRPr="000A16D4">
        <w:rPr>
          <w:i/>
          <w:sz w:val="24"/>
        </w:rPr>
        <w:t>мусороконтейнеров</w:t>
      </w:r>
      <w:proofErr w:type="spellEnd"/>
      <w:r w:rsidRPr="000A16D4">
        <w:rPr>
          <w:i/>
          <w:sz w:val="24"/>
        </w:rPr>
        <w:t xml:space="preserve"> и габаритного мусора на отдельном земельном участке</w:t>
      </w:r>
      <w:r>
        <w:rPr>
          <w:i/>
          <w:sz w:val="24"/>
        </w:rPr>
        <w:t xml:space="preserve">» </w:t>
      </w:r>
      <w:r>
        <w:rPr>
          <w:bCs/>
          <w:sz w:val="24"/>
        </w:rPr>
        <w:t xml:space="preserve">из пункта </w:t>
      </w:r>
      <w:r w:rsidRPr="00446A0C">
        <w:rPr>
          <w:bCs/>
          <w:sz w:val="24"/>
        </w:rPr>
        <w:t>Условно разрешенные виды использования объектов капитального строительства и земельных участков</w:t>
      </w:r>
      <w:r>
        <w:rPr>
          <w:bCs/>
          <w:sz w:val="24"/>
        </w:rPr>
        <w:t xml:space="preserve"> исключить. </w:t>
      </w:r>
    </w:p>
    <w:p w:rsidR="006C702C" w:rsidRPr="00446A0C" w:rsidRDefault="006C702C" w:rsidP="006C702C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Пункт </w:t>
      </w:r>
      <w:r w:rsidRPr="00446A0C">
        <w:rPr>
          <w:bCs/>
          <w:sz w:val="24"/>
        </w:rPr>
        <w:t xml:space="preserve">Основные виды разрешенного использования недвижимости объектов капитального </w:t>
      </w:r>
      <w:r w:rsidRPr="00446A0C">
        <w:rPr>
          <w:bCs/>
          <w:sz w:val="24"/>
        </w:rPr>
        <w:lastRenderedPageBreak/>
        <w:t>строительства и земельных участков</w:t>
      </w:r>
      <w:r>
        <w:rPr>
          <w:bCs/>
          <w:sz w:val="24"/>
        </w:rPr>
        <w:t>, дополнить словами «</w:t>
      </w:r>
      <w:r w:rsidRPr="000A16D4">
        <w:rPr>
          <w:i/>
          <w:sz w:val="24"/>
        </w:rPr>
        <w:t xml:space="preserve">площадки для </w:t>
      </w:r>
      <w:proofErr w:type="spellStart"/>
      <w:r w:rsidRPr="000A16D4">
        <w:rPr>
          <w:i/>
          <w:sz w:val="24"/>
        </w:rPr>
        <w:t>мусороконтейнеров</w:t>
      </w:r>
      <w:proofErr w:type="spellEnd"/>
      <w:r w:rsidRPr="000A16D4">
        <w:rPr>
          <w:i/>
          <w:sz w:val="24"/>
        </w:rPr>
        <w:t xml:space="preserve"> и габаритного мусора на отдельном земельном участке</w:t>
      </w:r>
      <w:r>
        <w:rPr>
          <w:i/>
          <w:sz w:val="24"/>
        </w:rPr>
        <w:t>»</w:t>
      </w:r>
      <w:r>
        <w:rPr>
          <w:sz w:val="24"/>
        </w:rPr>
        <w:t>.</w:t>
      </w:r>
    </w:p>
    <w:p w:rsidR="006C702C" w:rsidRDefault="006C702C" w:rsidP="006C702C">
      <w:pPr>
        <w:pStyle w:val="Iauiue"/>
        <w:spacing w:before="60" w:line="240" w:lineRule="exact"/>
        <w:ind w:left="-567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Перевести территориальную зону П-1 «Производственно и коммунально-складские предприятия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55279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класса вредности», в зону Ж-1 «Малоэтажная жилая застройка», а именно:</w:t>
      </w:r>
    </w:p>
    <w:p w:rsidR="006C702C" w:rsidRDefault="006C702C" w:rsidP="006C702C">
      <w:pPr>
        <w:pStyle w:val="Iauiue"/>
        <w:spacing w:before="60" w:line="240" w:lineRule="exact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CE5F3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часть территориальной зоны  П-1 «Производственно и коммунально-складские предприятия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55279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класса вредности», расположенную по улице Ипподромная на земельных участках: ул. Ипподромная, южнее д.8«Д»;  ЗУ</w:t>
      </w:r>
      <w:proofErr w:type="gramStart"/>
      <w:r>
        <w:rPr>
          <w:rFonts w:eastAsia="Times New Roman"/>
          <w:sz w:val="24"/>
          <w:szCs w:val="24"/>
          <w:lang w:eastAsia="ru-RU"/>
        </w:rPr>
        <w:t>2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образованный в результате раздела земельного участка с кадастровым номером 64:04:230151:89.</w:t>
      </w:r>
    </w:p>
    <w:p w:rsidR="006C702C" w:rsidRPr="00D848EA" w:rsidRDefault="006C702C" w:rsidP="006C702C">
      <w:pPr>
        <w:autoSpaceDE w:val="0"/>
        <w:spacing w:before="60" w:line="240" w:lineRule="exact"/>
        <w:ind w:left="-567" w:firstLine="567"/>
        <w:rPr>
          <w:b/>
          <w:bCs/>
        </w:rPr>
      </w:pPr>
      <w:r>
        <w:t xml:space="preserve">4. Перевести территориальные зоны </w:t>
      </w:r>
      <w:r w:rsidRPr="00677455">
        <w:rPr>
          <w:bCs/>
        </w:rPr>
        <w:t>СХ-3</w:t>
      </w:r>
      <w:r>
        <w:rPr>
          <w:bCs/>
        </w:rPr>
        <w:t xml:space="preserve"> «</w:t>
      </w:r>
      <w:r w:rsidRPr="00677455">
        <w:rPr>
          <w:bCs/>
        </w:rPr>
        <w:t>Зо</w:t>
      </w:r>
      <w:r>
        <w:rPr>
          <w:bCs/>
        </w:rPr>
        <w:t>на садоводства и огородничества»</w:t>
      </w:r>
    </w:p>
    <w:p w:rsidR="006C702C" w:rsidRDefault="006C702C" w:rsidP="006C702C">
      <w:pPr>
        <w:autoSpaceDE w:val="0"/>
        <w:spacing w:before="60" w:line="240" w:lineRule="exact"/>
        <w:ind w:left="-567"/>
      </w:pPr>
      <w:r>
        <w:t xml:space="preserve">и </w:t>
      </w:r>
      <w:r>
        <w:rPr>
          <w:bCs/>
        </w:rPr>
        <w:t>Р-Ж</w:t>
      </w:r>
      <w:r w:rsidRPr="00677455">
        <w:rPr>
          <w:bCs/>
        </w:rPr>
        <w:t xml:space="preserve"> </w:t>
      </w:r>
      <w:r>
        <w:rPr>
          <w:bCs/>
        </w:rPr>
        <w:t>«</w:t>
      </w:r>
      <w:r w:rsidRPr="00677455">
        <w:rPr>
          <w:bCs/>
        </w:rPr>
        <w:t>Резервные территории для целей компл</w:t>
      </w:r>
      <w:r>
        <w:rPr>
          <w:bCs/>
        </w:rPr>
        <w:t xml:space="preserve">ексного жилищного строительства», в зону </w:t>
      </w:r>
      <w:r>
        <w:t xml:space="preserve">Ж-1 «Малоэтажная жилая застройка», а именно: </w:t>
      </w:r>
    </w:p>
    <w:p w:rsidR="006C702C" w:rsidRDefault="006C702C" w:rsidP="006C702C">
      <w:pPr>
        <w:autoSpaceDE w:val="0"/>
        <w:spacing w:before="60" w:line="240" w:lineRule="exact"/>
        <w:ind w:left="-567" w:firstLine="142"/>
        <w:rPr>
          <w:bCs/>
        </w:rPr>
      </w:pPr>
      <w:proofErr w:type="gramStart"/>
      <w:r>
        <w:t xml:space="preserve">-   территориальную зону </w:t>
      </w:r>
      <w:r w:rsidRPr="00677455">
        <w:rPr>
          <w:bCs/>
        </w:rPr>
        <w:t>СХ-3</w:t>
      </w:r>
      <w:r>
        <w:rPr>
          <w:bCs/>
        </w:rPr>
        <w:t xml:space="preserve"> «</w:t>
      </w:r>
      <w:r w:rsidRPr="00677455">
        <w:rPr>
          <w:bCs/>
        </w:rPr>
        <w:t>Зо</w:t>
      </w:r>
      <w:r>
        <w:rPr>
          <w:bCs/>
        </w:rPr>
        <w:t>на садоводства и огородничества», расположенную по улице Советская;</w:t>
      </w:r>
      <w:proofErr w:type="gramEnd"/>
    </w:p>
    <w:p w:rsidR="00C17EDA" w:rsidRDefault="006C702C" w:rsidP="006C702C">
      <w:pPr>
        <w:pStyle w:val="Iauiue"/>
        <w:ind w:left="-567" w:firstLine="142"/>
        <w:jc w:val="both"/>
      </w:pPr>
      <w:proofErr w:type="gramStart"/>
      <w:r w:rsidRPr="006C702C">
        <w:rPr>
          <w:bCs/>
          <w:sz w:val="24"/>
        </w:rPr>
        <w:t>-   часть территориальной зоны Р-Ж «Резервные территории для целей комплексного жилищного строительства», расположенную по улице Советская</w:t>
      </w:r>
      <w:r>
        <w:rPr>
          <w:bCs/>
        </w:rPr>
        <w:t>.</w:t>
      </w:r>
      <w:proofErr w:type="gramEnd"/>
    </w:p>
    <w:p w:rsidR="008347CD" w:rsidRDefault="008347CD" w:rsidP="00EC0861">
      <w:pPr>
        <w:ind w:left="-567"/>
        <w:jc w:val="both"/>
      </w:pPr>
    </w:p>
    <w:p w:rsidR="00701FE8" w:rsidRDefault="002F4FE8" w:rsidP="00EC0861">
      <w:pPr>
        <w:ind w:left="-567"/>
        <w:jc w:val="both"/>
        <w:rPr>
          <w:b/>
        </w:rPr>
      </w:pPr>
      <w:r>
        <w:rPr>
          <w:b/>
        </w:rPr>
        <w:t xml:space="preserve">      </w:t>
      </w:r>
      <w:r w:rsidR="00701FE8">
        <w:rPr>
          <w:b/>
        </w:rPr>
        <w:t xml:space="preserve">Председатель комиссии                                                            </w:t>
      </w:r>
      <w:r>
        <w:rPr>
          <w:b/>
        </w:rPr>
        <w:t xml:space="preserve">     </w:t>
      </w:r>
      <w:r w:rsidR="00701FE8">
        <w:rPr>
          <w:b/>
        </w:rPr>
        <w:t xml:space="preserve">        </w:t>
      </w:r>
      <w:proofErr w:type="spellStart"/>
      <w:r w:rsidR="00CA312B">
        <w:rPr>
          <w:b/>
        </w:rPr>
        <w:t>И.А.Будеев</w:t>
      </w:r>
      <w:proofErr w:type="spellEnd"/>
    </w:p>
    <w:p w:rsidR="00C17EDA" w:rsidRDefault="00C17EDA" w:rsidP="00EC0861">
      <w:pPr>
        <w:ind w:left="-567"/>
        <w:jc w:val="both"/>
        <w:rPr>
          <w:b/>
        </w:rPr>
      </w:pPr>
    </w:p>
    <w:p w:rsidR="00C511D5" w:rsidRDefault="00C511D5" w:rsidP="00EC0861">
      <w:pPr>
        <w:ind w:left="-567"/>
        <w:jc w:val="both"/>
        <w:rPr>
          <w:b/>
        </w:rPr>
      </w:pPr>
    </w:p>
    <w:p w:rsidR="00367CAE" w:rsidRDefault="002F4FE8" w:rsidP="00EC0861">
      <w:pPr>
        <w:ind w:left="-567"/>
      </w:pPr>
      <w:r>
        <w:rPr>
          <w:b/>
        </w:rPr>
        <w:t xml:space="preserve">      </w:t>
      </w:r>
      <w:r w:rsidR="00701FE8">
        <w:rPr>
          <w:b/>
        </w:rPr>
        <w:t xml:space="preserve">Секретарь комиссии                                                   </w:t>
      </w:r>
      <w:r w:rsidR="000C68C4">
        <w:rPr>
          <w:b/>
        </w:rPr>
        <w:t xml:space="preserve">                           Ф.А. </w:t>
      </w:r>
      <w:proofErr w:type="spellStart"/>
      <w:r w:rsidR="000C68C4">
        <w:rPr>
          <w:b/>
        </w:rPr>
        <w:t>Булдин</w:t>
      </w:r>
      <w:proofErr w:type="spellEnd"/>
      <w:r w:rsidR="00701FE8">
        <w:rPr>
          <w:b/>
        </w:rPr>
        <w:t xml:space="preserve">          </w:t>
      </w:r>
      <w:r w:rsidR="00CA312B">
        <w:rPr>
          <w:b/>
        </w:rPr>
        <w:t xml:space="preserve">       </w:t>
      </w:r>
      <w:r w:rsidR="00701FE8">
        <w:rPr>
          <w:b/>
        </w:rPr>
        <w:t xml:space="preserve">      </w:t>
      </w:r>
      <w:r>
        <w:rPr>
          <w:b/>
        </w:rPr>
        <w:t xml:space="preserve">    </w:t>
      </w:r>
    </w:p>
    <w:sectPr w:rsidR="00367CAE" w:rsidSect="002F4FE8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CD4F0F"/>
    <w:multiLevelType w:val="hybridMultilevel"/>
    <w:tmpl w:val="924CF384"/>
    <w:lvl w:ilvl="0" w:tplc="933842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998"/>
    <w:multiLevelType w:val="hybridMultilevel"/>
    <w:tmpl w:val="B406DD12"/>
    <w:lvl w:ilvl="0" w:tplc="A6D48F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9810F8"/>
    <w:multiLevelType w:val="hybridMultilevel"/>
    <w:tmpl w:val="754C4A76"/>
    <w:lvl w:ilvl="0" w:tplc="93384242">
      <w:start w:val="1"/>
      <w:numFmt w:val="bullet"/>
      <w:lvlText w:val="­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2F96893"/>
    <w:multiLevelType w:val="hybridMultilevel"/>
    <w:tmpl w:val="5158F9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8"/>
    <w:rsid w:val="00000176"/>
    <w:rsid w:val="000002A1"/>
    <w:rsid w:val="0000058B"/>
    <w:rsid w:val="00000B4C"/>
    <w:rsid w:val="000017FF"/>
    <w:rsid w:val="00001B7B"/>
    <w:rsid w:val="00001DF3"/>
    <w:rsid w:val="00002CAC"/>
    <w:rsid w:val="00002DFE"/>
    <w:rsid w:val="0000319D"/>
    <w:rsid w:val="00003308"/>
    <w:rsid w:val="00003BE5"/>
    <w:rsid w:val="00004721"/>
    <w:rsid w:val="000047E9"/>
    <w:rsid w:val="00004A77"/>
    <w:rsid w:val="00004D5B"/>
    <w:rsid w:val="00005286"/>
    <w:rsid w:val="0000592B"/>
    <w:rsid w:val="000060A5"/>
    <w:rsid w:val="0000623B"/>
    <w:rsid w:val="00006D1D"/>
    <w:rsid w:val="000075AA"/>
    <w:rsid w:val="00007615"/>
    <w:rsid w:val="000076E3"/>
    <w:rsid w:val="000076F0"/>
    <w:rsid w:val="000107CC"/>
    <w:rsid w:val="00010B57"/>
    <w:rsid w:val="00010BB6"/>
    <w:rsid w:val="0001105D"/>
    <w:rsid w:val="00011D84"/>
    <w:rsid w:val="00011F8C"/>
    <w:rsid w:val="00012134"/>
    <w:rsid w:val="000126C4"/>
    <w:rsid w:val="000129D6"/>
    <w:rsid w:val="00012CD1"/>
    <w:rsid w:val="000130D4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17D39"/>
    <w:rsid w:val="000202D0"/>
    <w:rsid w:val="00021147"/>
    <w:rsid w:val="00021754"/>
    <w:rsid w:val="00022A18"/>
    <w:rsid w:val="00022F2A"/>
    <w:rsid w:val="00022F9E"/>
    <w:rsid w:val="000234B3"/>
    <w:rsid w:val="00023626"/>
    <w:rsid w:val="000239F7"/>
    <w:rsid w:val="00023B17"/>
    <w:rsid w:val="00023FBF"/>
    <w:rsid w:val="000247EF"/>
    <w:rsid w:val="00025A05"/>
    <w:rsid w:val="00025E11"/>
    <w:rsid w:val="00026434"/>
    <w:rsid w:val="0002646D"/>
    <w:rsid w:val="000267E4"/>
    <w:rsid w:val="0002696C"/>
    <w:rsid w:val="00026AE5"/>
    <w:rsid w:val="00026D28"/>
    <w:rsid w:val="00027117"/>
    <w:rsid w:val="000274A6"/>
    <w:rsid w:val="00030147"/>
    <w:rsid w:val="000301D4"/>
    <w:rsid w:val="000302F7"/>
    <w:rsid w:val="00030376"/>
    <w:rsid w:val="000303D9"/>
    <w:rsid w:val="00030A5B"/>
    <w:rsid w:val="00031854"/>
    <w:rsid w:val="00031C19"/>
    <w:rsid w:val="000322DD"/>
    <w:rsid w:val="00032810"/>
    <w:rsid w:val="00032FAC"/>
    <w:rsid w:val="00033529"/>
    <w:rsid w:val="0003398B"/>
    <w:rsid w:val="00033EF9"/>
    <w:rsid w:val="00033F22"/>
    <w:rsid w:val="0003413E"/>
    <w:rsid w:val="00034215"/>
    <w:rsid w:val="000343A1"/>
    <w:rsid w:val="00034AB3"/>
    <w:rsid w:val="00034D27"/>
    <w:rsid w:val="00034E47"/>
    <w:rsid w:val="00034F61"/>
    <w:rsid w:val="0003519E"/>
    <w:rsid w:val="00035263"/>
    <w:rsid w:val="0003543F"/>
    <w:rsid w:val="000360DD"/>
    <w:rsid w:val="00036204"/>
    <w:rsid w:val="000367BD"/>
    <w:rsid w:val="00040157"/>
    <w:rsid w:val="000401EA"/>
    <w:rsid w:val="00040478"/>
    <w:rsid w:val="00040C24"/>
    <w:rsid w:val="000410AF"/>
    <w:rsid w:val="00041F8F"/>
    <w:rsid w:val="00042025"/>
    <w:rsid w:val="00042626"/>
    <w:rsid w:val="00042A49"/>
    <w:rsid w:val="00043929"/>
    <w:rsid w:val="00043FAB"/>
    <w:rsid w:val="00044D1E"/>
    <w:rsid w:val="00045706"/>
    <w:rsid w:val="00045B94"/>
    <w:rsid w:val="000460E6"/>
    <w:rsid w:val="000466FC"/>
    <w:rsid w:val="00046AC7"/>
    <w:rsid w:val="000473A6"/>
    <w:rsid w:val="000476D8"/>
    <w:rsid w:val="00047721"/>
    <w:rsid w:val="0004791F"/>
    <w:rsid w:val="00050A41"/>
    <w:rsid w:val="00050B2E"/>
    <w:rsid w:val="00050B9F"/>
    <w:rsid w:val="00050C56"/>
    <w:rsid w:val="00050ED4"/>
    <w:rsid w:val="00050F19"/>
    <w:rsid w:val="00051727"/>
    <w:rsid w:val="00051A6D"/>
    <w:rsid w:val="00051AC0"/>
    <w:rsid w:val="000522BA"/>
    <w:rsid w:val="000525E4"/>
    <w:rsid w:val="000526C3"/>
    <w:rsid w:val="00052825"/>
    <w:rsid w:val="00053680"/>
    <w:rsid w:val="00053DA4"/>
    <w:rsid w:val="00053FD0"/>
    <w:rsid w:val="0005583D"/>
    <w:rsid w:val="00055D07"/>
    <w:rsid w:val="00056179"/>
    <w:rsid w:val="00056739"/>
    <w:rsid w:val="000571A7"/>
    <w:rsid w:val="00057321"/>
    <w:rsid w:val="00057880"/>
    <w:rsid w:val="00057916"/>
    <w:rsid w:val="00057E0E"/>
    <w:rsid w:val="00060D6A"/>
    <w:rsid w:val="00061138"/>
    <w:rsid w:val="000612E3"/>
    <w:rsid w:val="000615C8"/>
    <w:rsid w:val="00061A22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7EA"/>
    <w:rsid w:val="00064AD6"/>
    <w:rsid w:val="00064E70"/>
    <w:rsid w:val="000653BC"/>
    <w:rsid w:val="0006571A"/>
    <w:rsid w:val="00065A8F"/>
    <w:rsid w:val="00066B94"/>
    <w:rsid w:val="00067AE0"/>
    <w:rsid w:val="00067E9D"/>
    <w:rsid w:val="000704DC"/>
    <w:rsid w:val="00070A79"/>
    <w:rsid w:val="00070EE3"/>
    <w:rsid w:val="000710D0"/>
    <w:rsid w:val="00071E74"/>
    <w:rsid w:val="00071F94"/>
    <w:rsid w:val="000724A4"/>
    <w:rsid w:val="0007343D"/>
    <w:rsid w:val="000736C4"/>
    <w:rsid w:val="00074461"/>
    <w:rsid w:val="00074649"/>
    <w:rsid w:val="00074765"/>
    <w:rsid w:val="00074B8A"/>
    <w:rsid w:val="00075393"/>
    <w:rsid w:val="000756AC"/>
    <w:rsid w:val="00076A5C"/>
    <w:rsid w:val="00076E47"/>
    <w:rsid w:val="00080549"/>
    <w:rsid w:val="000808E8"/>
    <w:rsid w:val="00080BBB"/>
    <w:rsid w:val="00081942"/>
    <w:rsid w:val="00081EDA"/>
    <w:rsid w:val="0008283F"/>
    <w:rsid w:val="00082B99"/>
    <w:rsid w:val="00083A33"/>
    <w:rsid w:val="00084219"/>
    <w:rsid w:val="00084690"/>
    <w:rsid w:val="000857EA"/>
    <w:rsid w:val="00085F9B"/>
    <w:rsid w:val="000864FC"/>
    <w:rsid w:val="00086858"/>
    <w:rsid w:val="00086A98"/>
    <w:rsid w:val="00086B40"/>
    <w:rsid w:val="000870A9"/>
    <w:rsid w:val="000875A3"/>
    <w:rsid w:val="000875AE"/>
    <w:rsid w:val="00087E9D"/>
    <w:rsid w:val="0009054D"/>
    <w:rsid w:val="000914E2"/>
    <w:rsid w:val="0009162F"/>
    <w:rsid w:val="000918C7"/>
    <w:rsid w:val="00091996"/>
    <w:rsid w:val="00091B8F"/>
    <w:rsid w:val="00091C76"/>
    <w:rsid w:val="000920A6"/>
    <w:rsid w:val="00092CEF"/>
    <w:rsid w:val="00092D5D"/>
    <w:rsid w:val="00092FF6"/>
    <w:rsid w:val="0009356A"/>
    <w:rsid w:val="000937D3"/>
    <w:rsid w:val="00093952"/>
    <w:rsid w:val="00093FA2"/>
    <w:rsid w:val="00094578"/>
    <w:rsid w:val="0009482E"/>
    <w:rsid w:val="000954F2"/>
    <w:rsid w:val="00095B5D"/>
    <w:rsid w:val="00095BA7"/>
    <w:rsid w:val="0009629E"/>
    <w:rsid w:val="000962CC"/>
    <w:rsid w:val="000965E4"/>
    <w:rsid w:val="00096886"/>
    <w:rsid w:val="000969F4"/>
    <w:rsid w:val="00096ADA"/>
    <w:rsid w:val="00096E8F"/>
    <w:rsid w:val="000972B3"/>
    <w:rsid w:val="000978EF"/>
    <w:rsid w:val="000A0B19"/>
    <w:rsid w:val="000A1571"/>
    <w:rsid w:val="000A1664"/>
    <w:rsid w:val="000A16D4"/>
    <w:rsid w:val="000A1B3C"/>
    <w:rsid w:val="000A1D80"/>
    <w:rsid w:val="000A1FD2"/>
    <w:rsid w:val="000A201D"/>
    <w:rsid w:val="000A20C5"/>
    <w:rsid w:val="000A26D3"/>
    <w:rsid w:val="000A2776"/>
    <w:rsid w:val="000A2846"/>
    <w:rsid w:val="000A2FBB"/>
    <w:rsid w:val="000A3233"/>
    <w:rsid w:val="000A3298"/>
    <w:rsid w:val="000A3313"/>
    <w:rsid w:val="000A33E3"/>
    <w:rsid w:val="000A3603"/>
    <w:rsid w:val="000A41F0"/>
    <w:rsid w:val="000A49F2"/>
    <w:rsid w:val="000A4A13"/>
    <w:rsid w:val="000A54B9"/>
    <w:rsid w:val="000A593A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55D"/>
    <w:rsid w:val="000B3CCA"/>
    <w:rsid w:val="000B3FCD"/>
    <w:rsid w:val="000B4C0D"/>
    <w:rsid w:val="000B4F32"/>
    <w:rsid w:val="000B5E93"/>
    <w:rsid w:val="000B6386"/>
    <w:rsid w:val="000B64E5"/>
    <w:rsid w:val="000B6C77"/>
    <w:rsid w:val="000B7EAC"/>
    <w:rsid w:val="000C0BE0"/>
    <w:rsid w:val="000C0CC7"/>
    <w:rsid w:val="000C0F21"/>
    <w:rsid w:val="000C23A0"/>
    <w:rsid w:val="000C30F6"/>
    <w:rsid w:val="000C316D"/>
    <w:rsid w:val="000C338E"/>
    <w:rsid w:val="000C396C"/>
    <w:rsid w:val="000C3EB5"/>
    <w:rsid w:val="000C3F63"/>
    <w:rsid w:val="000C4125"/>
    <w:rsid w:val="000C45A0"/>
    <w:rsid w:val="000C4EBD"/>
    <w:rsid w:val="000C5100"/>
    <w:rsid w:val="000C5A08"/>
    <w:rsid w:val="000C5FBF"/>
    <w:rsid w:val="000C68C4"/>
    <w:rsid w:val="000C6ACA"/>
    <w:rsid w:val="000C6B10"/>
    <w:rsid w:val="000C6DFC"/>
    <w:rsid w:val="000C7575"/>
    <w:rsid w:val="000C7727"/>
    <w:rsid w:val="000C7753"/>
    <w:rsid w:val="000C7BFA"/>
    <w:rsid w:val="000D0148"/>
    <w:rsid w:val="000D0212"/>
    <w:rsid w:val="000D0C67"/>
    <w:rsid w:val="000D0DC0"/>
    <w:rsid w:val="000D1386"/>
    <w:rsid w:val="000D141D"/>
    <w:rsid w:val="000D15A2"/>
    <w:rsid w:val="000D1832"/>
    <w:rsid w:val="000D236B"/>
    <w:rsid w:val="000D3100"/>
    <w:rsid w:val="000D3B4F"/>
    <w:rsid w:val="000D451D"/>
    <w:rsid w:val="000D4561"/>
    <w:rsid w:val="000D4715"/>
    <w:rsid w:val="000D4A59"/>
    <w:rsid w:val="000D4B7C"/>
    <w:rsid w:val="000D4B83"/>
    <w:rsid w:val="000D4CB7"/>
    <w:rsid w:val="000D5233"/>
    <w:rsid w:val="000D5A4A"/>
    <w:rsid w:val="000D6453"/>
    <w:rsid w:val="000D6A76"/>
    <w:rsid w:val="000D6A9D"/>
    <w:rsid w:val="000D713C"/>
    <w:rsid w:val="000D76E2"/>
    <w:rsid w:val="000D7A6E"/>
    <w:rsid w:val="000E05BE"/>
    <w:rsid w:val="000E07A4"/>
    <w:rsid w:val="000E0823"/>
    <w:rsid w:val="000E0CC0"/>
    <w:rsid w:val="000E1365"/>
    <w:rsid w:val="000E150A"/>
    <w:rsid w:val="000E1606"/>
    <w:rsid w:val="000E1BDC"/>
    <w:rsid w:val="000E2ABC"/>
    <w:rsid w:val="000E2AE1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EAC"/>
    <w:rsid w:val="000E7FB3"/>
    <w:rsid w:val="000F1368"/>
    <w:rsid w:val="000F1432"/>
    <w:rsid w:val="000F1581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6953"/>
    <w:rsid w:val="000F7105"/>
    <w:rsid w:val="000F74DF"/>
    <w:rsid w:val="000F76B0"/>
    <w:rsid w:val="0010037E"/>
    <w:rsid w:val="00101540"/>
    <w:rsid w:val="00101BB5"/>
    <w:rsid w:val="00101E9A"/>
    <w:rsid w:val="00102448"/>
    <w:rsid w:val="00102C9A"/>
    <w:rsid w:val="00102E36"/>
    <w:rsid w:val="0010312F"/>
    <w:rsid w:val="001036E9"/>
    <w:rsid w:val="00103D3F"/>
    <w:rsid w:val="00103FA4"/>
    <w:rsid w:val="00104987"/>
    <w:rsid w:val="00104CFC"/>
    <w:rsid w:val="00104E52"/>
    <w:rsid w:val="0010510B"/>
    <w:rsid w:val="00105B0E"/>
    <w:rsid w:val="00105B46"/>
    <w:rsid w:val="00105C7B"/>
    <w:rsid w:val="00105EBF"/>
    <w:rsid w:val="00106081"/>
    <w:rsid w:val="00106129"/>
    <w:rsid w:val="00106610"/>
    <w:rsid w:val="00106EAD"/>
    <w:rsid w:val="00107165"/>
    <w:rsid w:val="00107464"/>
    <w:rsid w:val="001109D5"/>
    <w:rsid w:val="00110B03"/>
    <w:rsid w:val="00111190"/>
    <w:rsid w:val="00111891"/>
    <w:rsid w:val="00111932"/>
    <w:rsid w:val="0011261F"/>
    <w:rsid w:val="00113014"/>
    <w:rsid w:val="001133AE"/>
    <w:rsid w:val="0011346F"/>
    <w:rsid w:val="00113480"/>
    <w:rsid w:val="00113D87"/>
    <w:rsid w:val="00114405"/>
    <w:rsid w:val="00114694"/>
    <w:rsid w:val="00114BDD"/>
    <w:rsid w:val="00114EAC"/>
    <w:rsid w:val="001152DA"/>
    <w:rsid w:val="001153A2"/>
    <w:rsid w:val="00115900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1FAB"/>
    <w:rsid w:val="00123452"/>
    <w:rsid w:val="001246EF"/>
    <w:rsid w:val="00124FFC"/>
    <w:rsid w:val="00125316"/>
    <w:rsid w:val="001258CD"/>
    <w:rsid w:val="00125A0B"/>
    <w:rsid w:val="00125D6D"/>
    <w:rsid w:val="001267F1"/>
    <w:rsid w:val="001269B5"/>
    <w:rsid w:val="00126DA9"/>
    <w:rsid w:val="00126E66"/>
    <w:rsid w:val="001271B2"/>
    <w:rsid w:val="0012727D"/>
    <w:rsid w:val="00127634"/>
    <w:rsid w:val="00127BC8"/>
    <w:rsid w:val="00127F3F"/>
    <w:rsid w:val="0013007C"/>
    <w:rsid w:val="001316F1"/>
    <w:rsid w:val="00132207"/>
    <w:rsid w:val="0013221B"/>
    <w:rsid w:val="00132280"/>
    <w:rsid w:val="0013245D"/>
    <w:rsid w:val="00132463"/>
    <w:rsid w:val="00132F5C"/>
    <w:rsid w:val="00132F98"/>
    <w:rsid w:val="0013367A"/>
    <w:rsid w:val="00133BBC"/>
    <w:rsid w:val="00133F5A"/>
    <w:rsid w:val="00134149"/>
    <w:rsid w:val="001342DA"/>
    <w:rsid w:val="00134494"/>
    <w:rsid w:val="0013473A"/>
    <w:rsid w:val="00134B55"/>
    <w:rsid w:val="00134BE8"/>
    <w:rsid w:val="00134D51"/>
    <w:rsid w:val="00134E7A"/>
    <w:rsid w:val="001356F8"/>
    <w:rsid w:val="0013571A"/>
    <w:rsid w:val="00135A6B"/>
    <w:rsid w:val="00135CE8"/>
    <w:rsid w:val="00137FBE"/>
    <w:rsid w:val="0014007F"/>
    <w:rsid w:val="00140761"/>
    <w:rsid w:val="00140AF0"/>
    <w:rsid w:val="00140BD4"/>
    <w:rsid w:val="00140DAE"/>
    <w:rsid w:val="00140E69"/>
    <w:rsid w:val="00140F37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3D86"/>
    <w:rsid w:val="00144086"/>
    <w:rsid w:val="00144089"/>
    <w:rsid w:val="00145A4F"/>
    <w:rsid w:val="00146109"/>
    <w:rsid w:val="00146A28"/>
    <w:rsid w:val="00146D7E"/>
    <w:rsid w:val="001474B0"/>
    <w:rsid w:val="00147AFE"/>
    <w:rsid w:val="00147C89"/>
    <w:rsid w:val="001505E8"/>
    <w:rsid w:val="00150ADB"/>
    <w:rsid w:val="00150BEB"/>
    <w:rsid w:val="00150EA1"/>
    <w:rsid w:val="00151108"/>
    <w:rsid w:val="00151310"/>
    <w:rsid w:val="00151794"/>
    <w:rsid w:val="00152354"/>
    <w:rsid w:val="00152B5D"/>
    <w:rsid w:val="00152F02"/>
    <w:rsid w:val="001531A2"/>
    <w:rsid w:val="00153861"/>
    <w:rsid w:val="00153BB0"/>
    <w:rsid w:val="00154D6F"/>
    <w:rsid w:val="00154FFB"/>
    <w:rsid w:val="00155418"/>
    <w:rsid w:val="0015561C"/>
    <w:rsid w:val="0015572A"/>
    <w:rsid w:val="00156164"/>
    <w:rsid w:val="001562C5"/>
    <w:rsid w:val="001567F0"/>
    <w:rsid w:val="001573FE"/>
    <w:rsid w:val="00157440"/>
    <w:rsid w:val="00157AAC"/>
    <w:rsid w:val="00157D37"/>
    <w:rsid w:val="00157DBC"/>
    <w:rsid w:val="00160377"/>
    <w:rsid w:val="001605A4"/>
    <w:rsid w:val="0016076B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6F43"/>
    <w:rsid w:val="001670EA"/>
    <w:rsid w:val="00167237"/>
    <w:rsid w:val="0016751E"/>
    <w:rsid w:val="00167D0A"/>
    <w:rsid w:val="00167F13"/>
    <w:rsid w:val="001700B0"/>
    <w:rsid w:val="001700BD"/>
    <w:rsid w:val="00170983"/>
    <w:rsid w:val="001709C2"/>
    <w:rsid w:val="00171227"/>
    <w:rsid w:val="00171306"/>
    <w:rsid w:val="0017144C"/>
    <w:rsid w:val="00171AB9"/>
    <w:rsid w:val="00171D10"/>
    <w:rsid w:val="00172C08"/>
    <w:rsid w:val="00172D78"/>
    <w:rsid w:val="00172FAB"/>
    <w:rsid w:val="0017317F"/>
    <w:rsid w:val="001731CE"/>
    <w:rsid w:val="00174234"/>
    <w:rsid w:val="00174FF0"/>
    <w:rsid w:val="00175095"/>
    <w:rsid w:val="001759D4"/>
    <w:rsid w:val="001762D2"/>
    <w:rsid w:val="0017656E"/>
    <w:rsid w:val="001775EC"/>
    <w:rsid w:val="00177B33"/>
    <w:rsid w:val="00177C28"/>
    <w:rsid w:val="00177E30"/>
    <w:rsid w:val="001807A6"/>
    <w:rsid w:val="0018202F"/>
    <w:rsid w:val="00182199"/>
    <w:rsid w:val="001824DB"/>
    <w:rsid w:val="00182852"/>
    <w:rsid w:val="00183032"/>
    <w:rsid w:val="00183980"/>
    <w:rsid w:val="00183C59"/>
    <w:rsid w:val="00183E10"/>
    <w:rsid w:val="00183EE3"/>
    <w:rsid w:val="001847F6"/>
    <w:rsid w:val="00184F44"/>
    <w:rsid w:val="001852BE"/>
    <w:rsid w:val="0018547F"/>
    <w:rsid w:val="00186019"/>
    <w:rsid w:val="001866E5"/>
    <w:rsid w:val="001866F9"/>
    <w:rsid w:val="00186B02"/>
    <w:rsid w:val="0018798A"/>
    <w:rsid w:val="00187ECC"/>
    <w:rsid w:val="0019042B"/>
    <w:rsid w:val="0019073D"/>
    <w:rsid w:val="001908DB"/>
    <w:rsid w:val="00190AC4"/>
    <w:rsid w:val="00190F19"/>
    <w:rsid w:val="00191838"/>
    <w:rsid w:val="00191F9C"/>
    <w:rsid w:val="0019274E"/>
    <w:rsid w:val="00193124"/>
    <w:rsid w:val="0019333B"/>
    <w:rsid w:val="0019338B"/>
    <w:rsid w:val="001935C9"/>
    <w:rsid w:val="00193C5E"/>
    <w:rsid w:val="00193C8D"/>
    <w:rsid w:val="00194070"/>
    <w:rsid w:val="00194676"/>
    <w:rsid w:val="00194F23"/>
    <w:rsid w:val="001950F8"/>
    <w:rsid w:val="00195AEF"/>
    <w:rsid w:val="00196388"/>
    <w:rsid w:val="00196904"/>
    <w:rsid w:val="00196A32"/>
    <w:rsid w:val="00197159"/>
    <w:rsid w:val="001A01EE"/>
    <w:rsid w:val="001A01F0"/>
    <w:rsid w:val="001A0D14"/>
    <w:rsid w:val="001A1043"/>
    <w:rsid w:val="001A1356"/>
    <w:rsid w:val="001A15B5"/>
    <w:rsid w:val="001A1761"/>
    <w:rsid w:val="001A1A3D"/>
    <w:rsid w:val="001A211E"/>
    <w:rsid w:val="001A2460"/>
    <w:rsid w:val="001A2E3D"/>
    <w:rsid w:val="001A327C"/>
    <w:rsid w:val="001A46D4"/>
    <w:rsid w:val="001A487C"/>
    <w:rsid w:val="001A5538"/>
    <w:rsid w:val="001A5719"/>
    <w:rsid w:val="001A6743"/>
    <w:rsid w:val="001A6B11"/>
    <w:rsid w:val="001A7019"/>
    <w:rsid w:val="001A747B"/>
    <w:rsid w:val="001B03CE"/>
    <w:rsid w:val="001B0519"/>
    <w:rsid w:val="001B072B"/>
    <w:rsid w:val="001B0C44"/>
    <w:rsid w:val="001B0FBF"/>
    <w:rsid w:val="001B10F3"/>
    <w:rsid w:val="001B217E"/>
    <w:rsid w:val="001B2555"/>
    <w:rsid w:val="001B28DE"/>
    <w:rsid w:val="001B2A23"/>
    <w:rsid w:val="001B2D5A"/>
    <w:rsid w:val="001B2E56"/>
    <w:rsid w:val="001B304D"/>
    <w:rsid w:val="001B3AF6"/>
    <w:rsid w:val="001B3E4E"/>
    <w:rsid w:val="001B3F7C"/>
    <w:rsid w:val="001B4A08"/>
    <w:rsid w:val="001B5024"/>
    <w:rsid w:val="001B555A"/>
    <w:rsid w:val="001B5F33"/>
    <w:rsid w:val="001B5FA7"/>
    <w:rsid w:val="001B626B"/>
    <w:rsid w:val="001B68BD"/>
    <w:rsid w:val="001B69DE"/>
    <w:rsid w:val="001B7569"/>
    <w:rsid w:val="001B7C4C"/>
    <w:rsid w:val="001B7CF5"/>
    <w:rsid w:val="001C05D4"/>
    <w:rsid w:val="001C1512"/>
    <w:rsid w:val="001C1574"/>
    <w:rsid w:val="001C180A"/>
    <w:rsid w:val="001C20A8"/>
    <w:rsid w:val="001C20BA"/>
    <w:rsid w:val="001C2487"/>
    <w:rsid w:val="001C24FA"/>
    <w:rsid w:val="001C2FEF"/>
    <w:rsid w:val="001C3179"/>
    <w:rsid w:val="001C3B11"/>
    <w:rsid w:val="001C3D00"/>
    <w:rsid w:val="001C3D74"/>
    <w:rsid w:val="001C4304"/>
    <w:rsid w:val="001C4447"/>
    <w:rsid w:val="001C4F05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1384"/>
    <w:rsid w:val="001D1E9B"/>
    <w:rsid w:val="001D23D9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4CE1"/>
    <w:rsid w:val="001D4D25"/>
    <w:rsid w:val="001D5173"/>
    <w:rsid w:val="001D570C"/>
    <w:rsid w:val="001D5A8C"/>
    <w:rsid w:val="001D6EDB"/>
    <w:rsid w:val="001D7042"/>
    <w:rsid w:val="001D7675"/>
    <w:rsid w:val="001D777F"/>
    <w:rsid w:val="001D7798"/>
    <w:rsid w:val="001E03CD"/>
    <w:rsid w:val="001E094E"/>
    <w:rsid w:val="001E0DDC"/>
    <w:rsid w:val="001E1482"/>
    <w:rsid w:val="001E160B"/>
    <w:rsid w:val="001E1680"/>
    <w:rsid w:val="001E1A87"/>
    <w:rsid w:val="001E2405"/>
    <w:rsid w:val="001E26F5"/>
    <w:rsid w:val="001E2B20"/>
    <w:rsid w:val="001E2BDD"/>
    <w:rsid w:val="001E3148"/>
    <w:rsid w:val="001E3434"/>
    <w:rsid w:val="001E3B0B"/>
    <w:rsid w:val="001E3BF8"/>
    <w:rsid w:val="001E4027"/>
    <w:rsid w:val="001E46F2"/>
    <w:rsid w:val="001E4F70"/>
    <w:rsid w:val="001E4FE7"/>
    <w:rsid w:val="001E5206"/>
    <w:rsid w:val="001E5ACB"/>
    <w:rsid w:val="001E6D2E"/>
    <w:rsid w:val="001E7262"/>
    <w:rsid w:val="001E7B9A"/>
    <w:rsid w:val="001E7F5A"/>
    <w:rsid w:val="001F05EC"/>
    <w:rsid w:val="001F07E2"/>
    <w:rsid w:val="001F0F9F"/>
    <w:rsid w:val="001F1855"/>
    <w:rsid w:val="001F1C16"/>
    <w:rsid w:val="001F1DAC"/>
    <w:rsid w:val="001F1E9B"/>
    <w:rsid w:val="001F2962"/>
    <w:rsid w:val="001F2DF8"/>
    <w:rsid w:val="001F2F6D"/>
    <w:rsid w:val="001F2F8F"/>
    <w:rsid w:val="001F4EA2"/>
    <w:rsid w:val="001F562A"/>
    <w:rsid w:val="001F574E"/>
    <w:rsid w:val="001F5D25"/>
    <w:rsid w:val="001F61DF"/>
    <w:rsid w:val="001F6946"/>
    <w:rsid w:val="001F6C51"/>
    <w:rsid w:val="001F6DBA"/>
    <w:rsid w:val="001F74B6"/>
    <w:rsid w:val="001F7B2C"/>
    <w:rsid w:val="001F7CD9"/>
    <w:rsid w:val="00200437"/>
    <w:rsid w:val="002007A7"/>
    <w:rsid w:val="00201685"/>
    <w:rsid w:val="00201EFD"/>
    <w:rsid w:val="0020207E"/>
    <w:rsid w:val="00202310"/>
    <w:rsid w:val="00202614"/>
    <w:rsid w:val="002033ED"/>
    <w:rsid w:val="002041E0"/>
    <w:rsid w:val="0020491A"/>
    <w:rsid w:val="0020527D"/>
    <w:rsid w:val="00205385"/>
    <w:rsid w:val="00205B47"/>
    <w:rsid w:val="00206039"/>
    <w:rsid w:val="0020618D"/>
    <w:rsid w:val="00207103"/>
    <w:rsid w:val="0021051C"/>
    <w:rsid w:val="0021055F"/>
    <w:rsid w:val="002107E2"/>
    <w:rsid w:val="00210B63"/>
    <w:rsid w:val="00210CD3"/>
    <w:rsid w:val="00210CE7"/>
    <w:rsid w:val="00211976"/>
    <w:rsid w:val="002122FB"/>
    <w:rsid w:val="00212523"/>
    <w:rsid w:val="0021310B"/>
    <w:rsid w:val="0021340F"/>
    <w:rsid w:val="0021370F"/>
    <w:rsid w:val="00213A8B"/>
    <w:rsid w:val="00213F6C"/>
    <w:rsid w:val="002146FA"/>
    <w:rsid w:val="00214C7F"/>
    <w:rsid w:val="00214F5C"/>
    <w:rsid w:val="0021523C"/>
    <w:rsid w:val="00215AEB"/>
    <w:rsid w:val="00215D04"/>
    <w:rsid w:val="00216A70"/>
    <w:rsid w:val="00216EBA"/>
    <w:rsid w:val="002174E8"/>
    <w:rsid w:val="00217F14"/>
    <w:rsid w:val="00220874"/>
    <w:rsid w:val="00220BEF"/>
    <w:rsid w:val="00220C67"/>
    <w:rsid w:val="002219EA"/>
    <w:rsid w:val="00221CCD"/>
    <w:rsid w:val="00221DA6"/>
    <w:rsid w:val="00221E01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2C8"/>
    <w:rsid w:val="00226534"/>
    <w:rsid w:val="00226687"/>
    <w:rsid w:val="00226725"/>
    <w:rsid w:val="00226B8A"/>
    <w:rsid w:val="00226E77"/>
    <w:rsid w:val="002277E9"/>
    <w:rsid w:val="002279C6"/>
    <w:rsid w:val="00227DB1"/>
    <w:rsid w:val="002302C1"/>
    <w:rsid w:val="00230318"/>
    <w:rsid w:val="00230E38"/>
    <w:rsid w:val="0023157A"/>
    <w:rsid w:val="002315F4"/>
    <w:rsid w:val="00231B85"/>
    <w:rsid w:val="00231C76"/>
    <w:rsid w:val="00232035"/>
    <w:rsid w:val="002324BF"/>
    <w:rsid w:val="00232709"/>
    <w:rsid w:val="002328C8"/>
    <w:rsid w:val="0023394B"/>
    <w:rsid w:val="00234E1F"/>
    <w:rsid w:val="00235099"/>
    <w:rsid w:val="002351EC"/>
    <w:rsid w:val="002353AF"/>
    <w:rsid w:val="002356FE"/>
    <w:rsid w:val="00235738"/>
    <w:rsid w:val="0023576D"/>
    <w:rsid w:val="002360DB"/>
    <w:rsid w:val="0023670B"/>
    <w:rsid w:val="002368CB"/>
    <w:rsid w:val="00237C88"/>
    <w:rsid w:val="00237CD8"/>
    <w:rsid w:val="00237F3C"/>
    <w:rsid w:val="002401CD"/>
    <w:rsid w:val="002404A7"/>
    <w:rsid w:val="00240551"/>
    <w:rsid w:val="00240839"/>
    <w:rsid w:val="002419D3"/>
    <w:rsid w:val="00241F68"/>
    <w:rsid w:val="002424E8"/>
    <w:rsid w:val="002427F7"/>
    <w:rsid w:val="00242E0A"/>
    <w:rsid w:val="00243146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8BE"/>
    <w:rsid w:val="00245B06"/>
    <w:rsid w:val="002466EB"/>
    <w:rsid w:val="00246725"/>
    <w:rsid w:val="002468A1"/>
    <w:rsid w:val="00246A9B"/>
    <w:rsid w:val="002479E9"/>
    <w:rsid w:val="00247D1B"/>
    <w:rsid w:val="00250073"/>
    <w:rsid w:val="00250170"/>
    <w:rsid w:val="0025036F"/>
    <w:rsid w:val="002504A0"/>
    <w:rsid w:val="00250C67"/>
    <w:rsid w:val="00250CEF"/>
    <w:rsid w:val="00250FE2"/>
    <w:rsid w:val="00251C88"/>
    <w:rsid w:val="00251F20"/>
    <w:rsid w:val="00252554"/>
    <w:rsid w:val="002537EF"/>
    <w:rsid w:val="00253BBF"/>
    <w:rsid w:val="00253C30"/>
    <w:rsid w:val="00253E0A"/>
    <w:rsid w:val="0025440A"/>
    <w:rsid w:val="00254540"/>
    <w:rsid w:val="00255BFB"/>
    <w:rsid w:val="00256B67"/>
    <w:rsid w:val="00257899"/>
    <w:rsid w:val="00257F06"/>
    <w:rsid w:val="002601A2"/>
    <w:rsid w:val="00260396"/>
    <w:rsid w:val="00260F0B"/>
    <w:rsid w:val="002611EA"/>
    <w:rsid w:val="00261D70"/>
    <w:rsid w:val="00261F4B"/>
    <w:rsid w:val="0026262A"/>
    <w:rsid w:val="00262A51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28C"/>
    <w:rsid w:val="00266448"/>
    <w:rsid w:val="0026683B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1D79"/>
    <w:rsid w:val="00272544"/>
    <w:rsid w:val="0027259E"/>
    <w:rsid w:val="00272DA2"/>
    <w:rsid w:val="00272DFC"/>
    <w:rsid w:val="00273311"/>
    <w:rsid w:val="00273967"/>
    <w:rsid w:val="00274092"/>
    <w:rsid w:val="002741C2"/>
    <w:rsid w:val="00274E21"/>
    <w:rsid w:val="0027523B"/>
    <w:rsid w:val="00275710"/>
    <w:rsid w:val="0027583E"/>
    <w:rsid w:val="00275BC0"/>
    <w:rsid w:val="0027601B"/>
    <w:rsid w:val="002760EA"/>
    <w:rsid w:val="002764AB"/>
    <w:rsid w:val="002767A7"/>
    <w:rsid w:val="002768AA"/>
    <w:rsid w:val="00276A6B"/>
    <w:rsid w:val="00277779"/>
    <w:rsid w:val="0027795B"/>
    <w:rsid w:val="00277B4B"/>
    <w:rsid w:val="00277C22"/>
    <w:rsid w:val="00277C38"/>
    <w:rsid w:val="00280127"/>
    <w:rsid w:val="002808AF"/>
    <w:rsid w:val="00280A2C"/>
    <w:rsid w:val="002811E5"/>
    <w:rsid w:val="002816FA"/>
    <w:rsid w:val="00282008"/>
    <w:rsid w:val="00282026"/>
    <w:rsid w:val="0028203C"/>
    <w:rsid w:val="0028257F"/>
    <w:rsid w:val="002825AB"/>
    <w:rsid w:val="00282795"/>
    <w:rsid w:val="002829F1"/>
    <w:rsid w:val="002834A6"/>
    <w:rsid w:val="0028365D"/>
    <w:rsid w:val="00283C15"/>
    <w:rsid w:val="00283D27"/>
    <w:rsid w:val="0028468D"/>
    <w:rsid w:val="0028554E"/>
    <w:rsid w:val="0028598E"/>
    <w:rsid w:val="00285FA5"/>
    <w:rsid w:val="00286112"/>
    <w:rsid w:val="0028638D"/>
    <w:rsid w:val="00286514"/>
    <w:rsid w:val="002873EA"/>
    <w:rsid w:val="00287617"/>
    <w:rsid w:val="00287C37"/>
    <w:rsid w:val="00287DD5"/>
    <w:rsid w:val="002900F1"/>
    <w:rsid w:val="0029014F"/>
    <w:rsid w:val="00290171"/>
    <w:rsid w:val="002905B6"/>
    <w:rsid w:val="002909D8"/>
    <w:rsid w:val="00290AB7"/>
    <w:rsid w:val="0029116A"/>
    <w:rsid w:val="0029179E"/>
    <w:rsid w:val="00292907"/>
    <w:rsid w:val="00292FC1"/>
    <w:rsid w:val="002938C5"/>
    <w:rsid w:val="00293E1F"/>
    <w:rsid w:val="00294FAF"/>
    <w:rsid w:val="002950D3"/>
    <w:rsid w:val="00295123"/>
    <w:rsid w:val="002951E9"/>
    <w:rsid w:val="00295607"/>
    <w:rsid w:val="00295DE3"/>
    <w:rsid w:val="00295E94"/>
    <w:rsid w:val="00296A64"/>
    <w:rsid w:val="00296FA1"/>
    <w:rsid w:val="00297148"/>
    <w:rsid w:val="0029727A"/>
    <w:rsid w:val="002974C5"/>
    <w:rsid w:val="002977FB"/>
    <w:rsid w:val="00297988"/>
    <w:rsid w:val="00297A1E"/>
    <w:rsid w:val="002A008D"/>
    <w:rsid w:val="002A01E6"/>
    <w:rsid w:val="002A0707"/>
    <w:rsid w:val="002A0EAA"/>
    <w:rsid w:val="002A1C87"/>
    <w:rsid w:val="002A1FAA"/>
    <w:rsid w:val="002A2333"/>
    <w:rsid w:val="002A2C34"/>
    <w:rsid w:val="002A325A"/>
    <w:rsid w:val="002A3942"/>
    <w:rsid w:val="002A3965"/>
    <w:rsid w:val="002A3AFD"/>
    <w:rsid w:val="002A3C36"/>
    <w:rsid w:val="002A4263"/>
    <w:rsid w:val="002A44DC"/>
    <w:rsid w:val="002A45F6"/>
    <w:rsid w:val="002A4670"/>
    <w:rsid w:val="002A65BA"/>
    <w:rsid w:val="002A6B0C"/>
    <w:rsid w:val="002A7446"/>
    <w:rsid w:val="002A761D"/>
    <w:rsid w:val="002A7E12"/>
    <w:rsid w:val="002A7E5D"/>
    <w:rsid w:val="002B01BE"/>
    <w:rsid w:val="002B0228"/>
    <w:rsid w:val="002B02BF"/>
    <w:rsid w:val="002B0794"/>
    <w:rsid w:val="002B0813"/>
    <w:rsid w:val="002B0C80"/>
    <w:rsid w:val="002B130A"/>
    <w:rsid w:val="002B1CC2"/>
    <w:rsid w:val="002B2092"/>
    <w:rsid w:val="002B23DC"/>
    <w:rsid w:val="002B32A8"/>
    <w:rsid w:val="002B3D45"/>
    <w:rsid w:val="002B4735"/>
    <w:rsid w:val="002B4CF6"/>
    <w:rsid w:val="002B5194"/>
    <w:rsid w:val="002B53F1"/>
    <w:rsid w:val="002B5735"/>
    <w:rsid w:val="002B5AC9"/>
    <w:rsid w:val="002B6203"/>
    <w:rsid w:val="002B654E"/>
    <w:rsid w:val="002B65C4"/>
    <w:rsid w:val="002B704B"/>
    <w:rsid w:val="002B72C4"/>
    <w:rsid w:val="002B762D"/>
    <w:rsid w:val="002B7891"/>
    <w:rsid w:val="002B7A76"/>
    <w:rsid w:val="002B7BDA"/>
    <w:rsid w:val="002C057F"/>
    <w:rsid w:val="002C0961"/>
    <w:rsid w:val="002C0BAF"/>
    <w:rsid w:val="002C0CD9"/>
    <w:rsid w:val="002C11BD"/>
    <w:rsid w:val="002C11CE"/>
    <w:rsid w:val="002C15F7"/>
    <w:rsid w:val="002C177D"/>
    <w:rsid w:val="002C1921"/>
    <w:rsid w:val="002C2707"/>
    <w:rsid w:val="002C2EDD"/>
    <w:rsid w:val="002C2FC2"/>
    <w:rsid w:val="002C2FC9"/>
    <w:rsid w:val="002C365E"/>
    <w:rsid w:val="002C3C8A"/>
    <w:rsid w:val="002C3EC8"/>
    <w:rsid w:val="002C4094"/>
    <w:rsid w:val="002C4CFC"/>
    <w:rsid w:val="002C5644"/>
    <w:rsid w:val="002C61C3"/>
    <w:rsid w:val="002C62A8"/>
    <w:rsid w:val="002D14E4"/>
    <w:rsid w:val="002D173B"/>
    <w:rsid w:val="002D1CE1"/>
    <w:rsid w:val="002D22F8"/>
    <w:rsid w:val="002D28B9"/>
    <w:rsid w:val="002D2B75"/>
    <w:rsid w:val="002D2E78"/>
    <w:rsid w:val="002D2F20"/>
    <w:rsid w:val="002D34BF"/>
    <w:rsid w:val="002D4619"/>
    <w:rsid w:val="002D48B7"/>
    <w:rsid w:val="002D591B"/>
    <w:rsid w:val="002D5966"/>
    <w:rsid w:val="002D6022"/>
    <w:rsid w:val="002D6111"/>
    <w:rsid w:val="002D6529"/>
    <w:rsid w:val="002D69C4"/>
    <w:rsid w:val="002D6A54"/>
    <w:rsid w:val="002D6B7A"/>
    <w:rsid w:val="002D6ED1"/>
    <w:rsid w:val="002D7AD7"/>
    <w:rsid w:val="002D7CEC"/>
    <w:rsid w:val="002D7DBC"/>
    <w:rsid w:val="002D7DEC"/>
    <w:rsid w:val="002E0B0C"/>
    <w:rsid w:val="002E16A7"/>
    <w:rsid w:val="002E1BC9"/>
    <w:rsid w:val="002E288F"/>
    <w:rsid w:val="002E3667"/>
    <w:rsid w:val="002E48F0"/>
    <w:rsid w:val="002E4C01"/>
    <w:rsid w:val="002E52DA"/>
    <w:rsid w:val="002E540C"/>
    <w:rsid w:val="002E5826"/>
    <w:rsid w:val="002E584B"/>
    <w:rsid w:val="002E5CC0"/>
    <w:rsid w:val="002E79A5"/>
    <w:rsid w:val="002E79D2"/>
    <w:rsid w:val="002E7E18"/>
    <w:rsid w:val="002E7F34"/>
    <w:rsid w:val="002F1126"/>
    <w:rsid w:val="002F1273"/>
    <w:rsid w:val="002F14FB"/>
    <w:rsid w:val="002F1AF9"/>
    <w:rsid w:val="002F1BDE"/>
    <w:rsid w:val="002F236A"/>
    <w:rsid w:val="002F2F4A"/>
    <w:rsid w:val="002F3037"/>
    <w:rsid w:val="002F3A28"/>
    <w:rsid w:val="002F3FA5"/>
    <w:rsid w:val="002F4886"/>
    <w:rsid w:val="002F4ADC"/>
    <w:rsid w:val="002F4FE8"/>
    <w:rsid w:val="002F590F"/>
    <w:rsid w:val="002F5972"/>
    <w:rsid w:val="002F598F"/>
    <w:rsid w:val="002F6646"/>
    <w:rsid w:val="002F67F5"/>
    <w:rsid w:val="002F7637"/>
    <w:rsid w:val="002F76FF"/>
    <w:rsid w:val="002F787F"/>
    <w:rsid w:val="002F794E"/>
    <w:rsid w:val="002F7FC4"/>
    <w:rsid w:val="0030049A"/>
    <w:rsid w:val="003004E7"/>
    <w:rsid w:val="00302232"/>
    <w:rsid w:val="00303078"/>
    <w:rsid w:val="00303403"/>
    <w:rsid w:val="00304AA9"/>
    <w:rsid w:val="00304B80"/>
    <w:rsid w:val="00305E67"/>
    <w:rsid w:val="00306247"/>
    <w:rsid w:val="003062C3"/>
    <w:rsid w:val="003069AF"/>
    <w:rsid w:val="00306D30"/>
    <w:rsid w:val="0031048C"/>
    <w:rsid w:val="003104E2"/>
    <w:rsid w:val="00310F92"/>
    <w:rsid w:val="003110C7"/>
    <w:rsid w:val="00311DE1"/>
    <w:rsid w:val="0031230B"/>
    <w:rsid w:val="0031237E"/>
    <w:rsid w:val="0031248C"/>
    <w:rsid w:val="00312674"/>
    <w:rsid w:val="00313086"/>
    <w:rsid w:val="003133A0"/>
    <w:rsid w:val="00313A21"/>
    <w:rsid w:val="00313D54"/>
    <w:rsid w:val="0031469F"/>
    <w:rsid w:val="003159E1"/>
    <w:rsid w:val="00316551"/>
    <w:rsid w:val="00317865"/>
    <w:rsid w:val="00317B72"/>
    <w:rsid w:val="00317E61"/>
    <w:rsid w:val="00317F0B"/>
    <w:rsid w:val="00320220"/>
    <w:rsid w:val="00320664"/>
    <w:rsid w:val="0032129F"/>
    <w:rsid w:val="00321E8D"/>
    <w:rsid w:val="003222D4"/>
    <w:rsid w:val="003224F3"/>
    <w:rsid w:val="00322601"/>
    <w:rsid w:val="00322D0B"/>
    <w:rsid w:val="003234BD"/>
    <w:rsid w:val="00323FBD"/>
    <w:rsid w:val="00324121"/>
    <w:rsid w:val="00324514"/>
    <w:rsid w:val="00324A13"/>
    <w:rsid w:val="00324C78"/>
    <w:rsid w:val="0032597B"/>
    <w:rsid w:val="00325B85"/>
    <w:rsid w:val="00325EF3"/>
    <w:rsid w:val="003264DD"/>
    <w:rsid w:val="00326582"/>
    <w:rsid w:val="003308E2"/>
    <w:rsid w:val="00330EE8"/>
    <w:rsid w:val="00330FF6"/>
    <w:rsid w:val="0033146E"/>
    <w:rsid w:val="0033295D"/>
    <w:rsid w:val="00332A59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664"/>
    <w:rsid w:val="0034488A"/>
    <w:rsid w:val="003456A2"/>
    <w:rsid w:val="00345AD5"/>
    <w:rsid w:val="00346362"/>
    <w:rsid w:val="00346637"/>
    <w:rsid w:val="00347192"/>
    <w:rsid w:val="00347909"/>
    <w:rsid w:val="00350011"/>
    <w:rsid w:val="0035026F"/>
    <w:rsid w:val="0035081F"/>
    <w:rsid w:val="00350AD2"/>
    <w:rsid w:val="00350DED"/>
    <w:rsid w:val="003517C6"/>
    <w:rsid w:val="00351924"/>
    <w:rsid w:val="00352088"/>
    <w:rsid w:val="00352697"/>
    <w:rsid w:val="003526D4"/>
    <w:rsid w:val="00352CC8"/>
    <w:rsid w:val="00352DB4"/>
    <w:rsid w:val="00353D27"/>
    <w:rsid w:val="00354110"/>
    <w:rsid w:val="00354663"/>
    <w:rsid w:val="003547E1"/>
    <w:rsid w:val="003548D5"/>
    <w:rsid w:val="00354C98"/>
    <w:rsid w:val="00354E12"/>
    <w:rsid w:val="0035504F"/>
    <w:rsid w:val="003552C2"/>
    <w:rsid w:val="00355470"/>
    <w:rsid w:val="0035559B"/>
    <w:rsid w:val="0035635D"/>
    <w:rsid w:val="00357057"/>
    <w:rsid w:val="0035780F"/>
    <w:rsid w:val="00357994"/>
    <w:rsid w:val="00357A35"/>
    <w:rsid w:val="00357F43"/>
    <w:rsid w:val="00360208"/>
    <w:rsid w:val="00360B23"/>
    <w:rsid w:val="003615E7"/>
    <w:rsid w:val="0036240C"/>
    <w:rsid w:val="003625DC"/>
    <w:rsid w:val="00362A85"/>
    <w:rsid w:val="00362AFE"/>
    <w:rsid w:val="00363761"/>
    <w:rsid w:val="00363F05"/>
    <w:rsid w:val="00364235"/>
    <w:rsid w:val="00364B7B"/>
    <w:rsid w:val="00364D63"/>
    <w:rsid w:val="00364D98"/>
    <w:rsid w:val="003658F9"/>
    <w:rsid w:val="00365B7B"/>
    <w:rsid w:val="00365D05"/>
    <w:rsid w:val="003661C5"/>
    <w:rsid w:val="003662A0"/>
    <w:rsid w:val="00367CAE"/>
    <w:rsid w:val="00370341"/>
    <w:rsid w:val="00370478"/>
    <w:rsid w:val="00370651"/>
    <w:rsid w:val="00370DF2"/>
    <w:rsid w:val="00371210"/>
    <w:rsid w:val="0037158B"/>
    <w:rsid w:val="00371594"/>
    <w:rsid w:val="00371973"/>
    <w:rsid w:val="00372093"/>
    <w:rsid w:val="003726E3"/>
    <w:rsid w:val="003729F2"/>
    <w:rsid w:val="0037303B"/>
    <w:rsid w:val="00373A1B"/>
    <w:rsid w:val="003740C2"/>
    <w:rsid w:val="00375413"/>
    <w:rsid w:val="00375C1A"/>
    <w:rsid w:val="0037608A"/>
    <w:rsid w:val="003763DE"/>
    <w:rsid w:val="00376552"/>
    <w:rsid w:val="00376944"/>
    <w:rsid w:val="00376E62"/>
    <w:rsid w:val="00376FA3"/>
    <w:rsid w:val="00377AB7"/>
    <w:rsid w:val="00377B0A"/>
    <w:rsid w:val="00380051"/>
    <w:rsid w:val="00380675"/>
    <w:rsid w:val="00380CB8"/>
    <w:rsid w:val="00380E89"/>
    <w:rsid w:val="00381968"/>
    <w:rsid w:val="00381C0D"/>
    <w:rsid w:val="00381C60"/>
    <w:rsid w:val="00381CF0"/>
    <w:rsid w:val="0038224C"/>
    <w:rsid w:val="00382937"/>
    <w:rsid w:val="00382EED"/>
    <w:rsid w:val="0038393C"/>
    <w:rsid w:val="00383A4D"/>
    <w:rsid w:val="0038434A"/>
    <w:rsid w:val="0038481B"/>
    <w:rsid w:val="00384F8C"/>
    <w:rsid w:val="003855F2"/>
    <w:rsid w:val="00385987"/>
    <w:rsid w:val="003862DB"/>
    <w:rsid w:val="003869DB"/>
    <w:rsid w:val="00386BC7"/>
    <w:rsid w:val="00386BDC"/>
    <w:rsid w:val="00386CB4"/>
    <w:rsid w:val="00386D5D"/>
    <w:rsid w:val="00387796"/>
    <w:rsid w:val="00390293"/>
    <w:rsid w:val="0039048C"/>
    <w:rsid w:val="00390BDF"/>
    <w:rsid w:val="00391049"/>
    <w:rsid w:val="00391233"/>
    <w:rsid w:val="0039126C"/>
    <w:rsid w:val="003915F2"/>
    <w:rsid w:val="00391950"/>
    <w:rsid w:val="00391A8C"/>
    <w:rsid w:val="00391ECC"/>
    <w:rsid w:val="003923B8"/>
    <w:rsid w:val="00392936"/>
    <w:rsid w:val="003930CE"/>
    <w:rsid w:val="003932B4"/>
    <w:rsid w:val="0039371C"/>
    <w:rsid w:val="00394361"/>
    <w:rsid w:val="0039592C"/>
    <w:rsid w:val="00395D86"/>
    <w:rsid w:val="0039665B"/>
    <w:rsid w:val="003972D4"/>
    <w:rsid w:val="00397308"/>
    <w:rsid w:val="00397F4C"/>
    <w:rsid w:val="003A098C"/>
    <w:rsid w:val="003A229B"/>
    <w:rsid w:val="003A22C9"/>
    <w:rsid w:val="003A2BB4"/>
    <w:rsid w:val="003A33C2"/>
    <w:rsid w:val="003A34DC"/>
    <w:rsid w:val="003A3A3F"/>
    <w:rsid w:val="003A3ED3"/>
    <w:rsid w:val="003A41FF"/>
    <w:rsid w:val="003A4B93"/>
    <w:rsid w:val="003A57DB"/>
    <w:rsid w:val="003A5BDD"/>
    <w:rsid w:val="003A5D03"/>
    <w:rsid w:val="003A6826"/>
    <w:rsid w:val="003A6B30"/>
    <w:rsid w:val="003A6B65"/>
    <w:rsid w:val="003A6CB4"/>
    <w:rsid w:val="003A7435"/>
    <w:rsid w:val="003A75E9"/>
    <w:rsid w:val="003B0B1F"/>
    <w:rsid w:val="003B0C01"/>
    <w:rsid w:val="003B0DD5"/>
    <w:rsid w:val="003B0FBA"/>
    <w:rsid w:val="003B139A"/>
    <w:rsid w:val="003B1583"/>
    <w:rsid w:val="003B1627"/>
    <w:rsid w:val="003B169A"/>
    <w:rsid w:val="003B1859"/>
    <w:rsid w:val="003B2EE4"/>
    <w:rsid w:val="003B35C7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03B"/>
    <w:rsid w:val="003B663F"/>
    <w:rsid w:val="003B69EE"/>
    <w:rsid w:val="003C05F3"/>
    <w:rsid w:val="003C0C17"/>
    <w:rsid w:val="003C100C"/>
    <w:rsid w:val="003C148D"/>
    <w:rsid w:val="003C1554"/>
    <w:rsid w:val="003C1E29"/>
    <w:rsid w:val="003C2669"/>
    <w:rsid w:val="003C2B0E"/>
    <w:rsid w:val="003C395E"/>
    <w:rsid w:val="003C41F9"/>
    <w:rsid w:val="003C478C"/>
    <w:rsid w:val="003C4D2E"/>
    <w:rsid w:val="003C50F4"/>
    <w:rsid w:val="003C556E"/>
    <w:rsid w:val="003C5827"/>
    <w:rsid w:val="003C5E07"/>
    <w:rsid w:val="003C5FA1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5FA1"/>
    <w:rsid w:val="003D6305"/>
    <w:rsid w:val="003D7130"/>
    <w:rsid w:val="003D72CF"/>
    <w:rsid w:val="003D7653"/>
    <w:rsid w:val="003E02DC"/>
    <w:rsid w:val="003E0985"/>
    <w:rsid w:val="003E132C"/>
    <w:rsid w:val="003E1887"/>
    <w:rsid w:val="003E1A88"/>
    <w:rsid w:val="003E1F7F"/>
    <w:rsid w:val="003E201F"/>
    <w:rsid w:val="003E24C3"/>
    <w:rsid w:val="003E2547"/>
    <w:rsid w:val="003E295D"/>
    <w:rsid w:val="003E310D"/>
    <w:rsid w:val="003E3125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9F0"/>
    <w:rsid w:val="003F0E10"/>
    <w:rsid w:val="003F0E14"/>
    <w:rsid w:val="003F0EE7"/>
    <w:rsid w:val="003F1DB0"/>
    <w:rsid w:val="003F1EA2"/>
    <w:rsid w:val="003F22D2"/>
    <w:rsid w:val="003F2A08"/>
    <w:rsid w:val="003F3498"/>
    <w:rsid w:val="003F3F45"/>
    <w:rsid w:val="003F43F8"/>
    <w:rsid w:val="003F487C"/>
    <w:rsid w:val="003F49A1"/>
    <w:rsid w:val="003F4FBA"/>
    <w:rsid w:val="003F5872"/>
    <w:rsid w:val="003F6F49"/>
    <w:rsid w:val="003F6F82"/>
    <w:rsid w:val="003F70B6"/>
    <w:rsid w:val="003F7279"/>
    <w:rsid w:val="003F780B"/>
    <w:rsid w:val="00400596"/>
    <w:rsid w:val="00400D68"/>
    <w:rsid w:val="0040106D"/>
    <w:rsid w:val="004014D5"/>
    <w:rsid w:val="004020CD"/>
    <w:rsid w:val="0040246E"/>
    <w:rsid w:val="004025C0"/>
    <w:rsid w:val="00402744"/>
    <w:rsid w:val="00402BE1"/>
    <w:rsid w:val="00402DBB"/>
    <w:rsid w:val="0040384B"/>
    <w:rsid w:val="00403C43"/>
    <w:rsid w:val="004046A3"/>
    <w:rsid w:val="0040546C"/>
    <w:rsid w:val="00405581"/>
    <w:rsid w:val="00405943"/>
    <w:rsid w:val="00405CB2"/>
    <w:rsid w:val="00405D6B"/>
    <w:rsid w:val="0040650B"/>
    <w:rsid w:val="00406A3D"/>
    <w:rsid w:val="004079B5"/>
    <w:rsid w:val="00407E4F"/>
    <w:rsid w:val="00407FAA"/>
    <w:rsid w:val="00410077"/>
    <w:rsid w:val="004100EB"/>
    <w:rsid w:val="00410971"/>
    <w:rsid w:val="00410A26"/>
    <w:rsid w:val="004117FD"/>
    <w:rsid w:val="00412147"/>
    <w:rsid w:val="004122FC"/>
    <w:rsid w:val="0041274D"/>
    <w:rsid w:val="00412761"/>
    <w:rsid w:val="004127E4"/>
    <w:rsid w:val="00412B09"/>
    <w:rsid w:val="00412BD1"/>
    <w:rsid w:val="00412C4B"/>
    <w:rsid w:val="00413123"/>
    <w:rsid w:val="004134DF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66EC"/>
    <w:rsid w:val="00417B10"/>
    <w:rsid w:val="00417E6E"/>
    <w:rsid w:val="004203A3"/>
    <w:rsid w:val="00420675"/>
    <w:rsid w:val="00420B99"/>
    <w:rsid w:val="00421A3E"/>
    <w:rsid w:val="004226E4"/>
    <w:rsid w:val="00422EF2"/>
    <w:rsid w:val="00424760"/>
    <w:rsid w:val="004257E7"/>
    <w:rsid w:val="00425DCF"/>
    <w:rsid w:val="00426631"/>
    <w:rsid w:val="004268C9"/>
    <w:rsid w:val="00426943"/>
    <w:rsid w:val="00426C83"/>
    <w:rsid w:val="00426CE8"/>
    <w:rsid w:val="00426D92"/>
    <w:rsid w:val="00427044"/>
    <w:rsid w:val="004276E8"/>
    <w:rsid w:val="00427982"/>
    <w:rsid w:val="004301D7"/>
    <w:rsid w:val="00430B6F"/>
    <w:rsid w:val="004318F0"/>
    <w:rsid w:val="004321B4"/>
    <w:rsid w:val="00432A08"/>
    <w:rsid w:val="0043303A"/>
    <w:rsid w:val="0043324B"/>
    <w:rsid w:val="00433290"/>
    <w:rsid w:val="0043341B"/>
    <w:rsid w:val="00434436"/>
    <w:rsid w:val="00434A7F"/>
    <w:rsid w:val="0043579F"/>
    <w:rsid w:val="004357D4"/>
    <w:rsid w:val="0043583E"/>
    <w:rsid w:val="00435916"/>
    <w:rsid w:val="00435C44"/>
    <w:rsid w:val="0043659E"/>
    <w:rsid w:val="00436688"/>
    <w:rsid w:val="004367CC"/>
    <w:rsid w:val="00436F5E"/>
    <w:rsid w:val="0043730F"/>
    <w:rsid w:val="00440CE9"/>
    <w:rsid w:val="00441A3B"/>
    <w:rsid w:val="004428C0"/>
    <w:rsid w:val="00442996"/>
    <w:rsid w:val="004435F1"/>
    <w:rsid w:val="00443A60"/>
    <w:rsid w:val="004440AB"/>
    <w:rsid w:val="00444193"/>
    <w:rsid w:val="00444772"/>
    <w:rsid w:val="00444CB7"/>
    <w:rsid w:val="0044522E"/>
    <w:rsid w:val="00445587"/>
    <w:rsid w:val="00445E60"/>
    <w:rsid w:val="0044673D"/>
    <w:rsid w:val="00446CB9"/>
    <w:rsid w:val="00446DD3"/>
    <w:rsid w:val="00447448"/>
    <w:rsid w:val="004476B0"/>
    <w:rsid w:val="00447A30"/>
    <w:rsid w:val="00447AF7"/>
    <w:rsid w:val="00447DCC"/>
    <w:rsid w:val="00447E4C"/>
    <w:rsid w:val="004503A8"/>
    <w:rsid w:val="004506CF"/>
    <w:rsid w:val="00450AAC"/>
    <w:rsid w:val="00450C5B"/>
    <w:rsid w:val="00452278"/>
    <w:rsid w:val="00452315"/>
    <w:rsid w:val="00452B9E"/>
    <w:rsid w:val="00452FC9"/>
    <w:rsid w:val="00453ADF"/>
    <w:rsid w:val="00453FCF"/>
    <w:rsid w:val="00454445"/>
    <w:rsid w:val="0045499B"/>
    <w:rsid w:val="00454B32"/>
    <w:rsid w:val="0045519B"/>
    <w:rsid w:val="00455A09"/>
    <w:rsid w:val="00456043"/>
    <w:rsid w:val="004562DB"/>
    <w:rsid w:val="00456CA6"/>
    <w:rsid w:val="00457336"/>
    <w:rsid w:val="00457428"/>
    <w:rsid w:val="00457B1F"/>
    <w:rsid w:val="00457BC4"/>
    <w:rsid w:val="00457DD7"/>
    <w:rsid w:val="00457E03"/>
    <w:rsid w:val="004601B1"/>
    <w:rsid w:val="004609C6"/>
    <w:rsid w:val="00460F89"/>
    <w:rsid w:val="00461926"/>
    <w:rsid w:val="004619BF"/>
    <w:rsid w:val="00461BF1"/>
    <w:rsid w:val="00461DD2"/>
    <w:rsid w:val="00462087"/>
    <w:rsid w:val="00462319"/>
    <w:rsid w:val="00462648"/>
    <w:rsid w:val="004626D8"/>
    <w:rsid w:val="00462B84"/>
    <w:rsid w:val="00462D22"/>
    <w:rsid w:val="00463E48"/>
    <w:rsid w:val="00464142"/>
    <w:rsid w:val="00464687"/>
    <w:rsid w:val="00465B51"/>
    <w:rsid w:val="00465FD4"/>
    <w:rsid w:val="00466308"/>
    <w:rsid w:val="004663AC"/>
    <w:rsid w:val="00466BE4"/>
    <w:rsid w:val="00467053"/>
    <w:rsid w:val="00467904"/>
    <w:rsid w:val="00467A60"/>
    <w:rsid w:val="00470009"/>
    <w:rsid w:val="004708A8"/>
    <w:rsid w:val="00470B39"/>
    <w:rsid w:val="00472052"/>
    <w:rsid w:val="00472895"/>
    <w:rsid w:val="004732D7"/>
    <w:rsid w:val="004735CB"/>
    <w:rsid w:val="00473680"/>
    <w:rsid w:val="0047393F"/>
    <w:rsid w:val="00474A85"/>
    <w:rsid w:val="00474C43"/>
    <w:rsid w:val="004759C1"/>
    <w:rsid w:val="00475B22"/>
    <w:rsid w:val="004763D3"/>
    <w:rsid w:val="004767A3"/>
    <w:rsid w:val="00476BD1"/>
    <w:rsid w:val="00476EAC"/>
    <w:rsid w:val="0047705E"/>
    <w:rsid w:val="004771B9"/>
    <w:rsid w:val="0047763B"/>
    <w:rsid w:val="004778C7"/>
    <w:rsid w:val="004802F5"/>
    <w:rsid w:val="00480BD4"/>
    <w:rsid w:val="00480EB3"/>
    <w:rsid w:val="00480F3B"/>
    <w:rsid w:val="004813CD"/>
    <w:rsid w:val="004818C5"/>
    <w:rsid w:val="00481A3D"/>
    <w:rsid w:val="00481B76"/>
    <w:rsid w:val="00483302"/>
    <w:rsid w:val="004838F6"/>
    <w:rsid w:val="00483B74"/>
    <w:rsid w:val="00484E86"/>
    <w:rsid w:val="004856FF"/>
    <w:rsid w:val="004857B6"/>
    <w:rsid w:val="00485A5C"/>
    <w:rsid w:val="00485D13"/>
    <w:rsid w:val="004861FC"/>
    <w:rsid w:val="0048636D"/>
    <w:rsid w:val="00486392"/>
    <w:rsid w:val="0048663B"/>
    <w:rsid w:val="00487561"/>
    <w:rsid w:val="00487D75"/>
    <w:rsid w:val="00487F1E"/>
    <w:rsid w:val="0049012C"/>
    <w:rsid w:val="00490467"/>
    <w:rsid w:val="0049057F"/>
    <w:rsid w:val="00491A87"/>
    <w:rsid w:val="00491B55"/>
    <w:rsid w:val="00491C5D"/>
    <w:rsid w:val="00491D2E"/>
    <w:rsid w:val="00491D66"/>
    <w:rsid w:val="00492113"/>
    <w:rsid w:val="004923D4"/>
    <w:rsid w:val="0049260D"/>
    <w:rsid w:val="004927A8"/>
    <w:rsid w:val="004927F2"/>
    <w:rsid w:val="0049353C"/>
    <w:rsid w:val="004935F6"/>
    <w:rsid w:val="004936D7"/>
    <w:rsid w:val="004938B2"/>
    <w:rsid w:val="004942BD"/>
    <w:rsid w:val="00494698"/>
    <w:rsid w:val="004959ED"/>
    <w:rsid w:val="00495D8C"/>
    <w:rsid w:val="0049600B"/>
    <w:rsid w:val="004961DF"/>
    <w:rsid w:val="00496257"/>
    <w:rsid w:val="004964BC"/>
    <w:rsid w:val="00496538"/>
    <w:rsid w:val="00496CE3"/>
    <w:rsid w:val="00497047"/>
    <w:rsid w:val="004976F1"/>
    <w:rsid w:val="00497798"/>
    <w:rsid w:val="004A03E3"/>
    <w:rsid w:val="004A10F5"/>
    <w:rsid w:val="004A13B5"/>
    <w:rsid w:val="004A1727"/>
    <w:rsid w:val="004A191A"/>
    <w:rsid w:val="004A1F90"/>
    <w:rsid w:val="004A217E"/>
    <w:rsid w:val="004A2AA0"/>
    <w:rsid w:val="004A2ADA"/>
    <w:rsid w:val="004A3B07"/>
    <w:rsid w:val="004A3F73"/>
    <w:rsid w:val="004A4252"/>
    <w:rsid w:val="004A4401"/>
    <w:rsid w:val="004A459B"/>
    <w:rsid w:val="004A5965"/>
    <w:rsid w:val="004A5BDA"/>
    <w:rsid w:val="004A5C60"/>
    <w:rsid w:val="004A5E20"/>
    <w:rsid w:val="004A7ECE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4BA7"/>
    <w:rsid w:val="004B518F"/>
    <w:rsid w:val="004B55EA"/>
    <w:rsid w:val="004B58D6"/>
    <w:rsid w:val="004B5C60"/>
    <w:rsid w:val="004B6333"/>
    <w:rsid w:val="004B64CA"/>
    <w:rsid w:val="004B7D1B"/>
    <w:rsid w:val="004C02EC"/>
    <w:rsid w:val="004C09FF"/>
    <w:rsid w:val="004C19DA"/>
    <w:rsid w:val="004C1B90"/>
    <w:rsid w:val="004C2101"/>
    <w:rsid w:val="004C2405"/>
    <w:rsid w:val="004C27BD"/>
    <w:rsid w:val="004C2AB3"/>
    <w:rsid w:val="004C3DEA"/>
    <w:rsid w:val="004C463F"/>
    <w:rsid w:val="004C4773"/>
    <w:rsid w:val="004C4C33"/>
    <w:rsid w:val="004C4DFA"/>
    <w:rsid w:val="004C5843"/>
    <w:rsid w:val="004C5AE5"/>
    <w:rsid w:val="004C5BBE"/>
    <w:rsid w:val="004C695C"/>
    <w:rsid w:val="004C6F8B"/>
    <w:rsid w:val="004C71C5"/>
    <w:rsid w:val="004C72B3"/>
    <w:rsid w:val="004C7623"/>
    <w:rsid w:val="004C7D91"/>
    <w:rsid w:val="004C7E3D"/>
    <w:rsid w:val="004D05F5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176"/>
    <w:rsid w:val="004D4837"/>
    <w:rsid w:val="004D4A00"/>
    <w:rsid w:val="004D4D5D"/>
    <w:rsid w:val="004D58CD"/>
    <w:rsid w:val="004D5E50"/>
    <w:rsid w:val="004D6502"/>
    <w:rsid w:val="004D6C0E"/>
    <w:rsid w:val="004D6F6D"/>
    <w:rsid w:val="004D782F"/>
    <w:rsid w:val="004E0133"/>
    <w:rsid w:val="004E029C"/>
    <w:rsid w:val="004E066B"/>
    <w:rsid w:val="004E0C83"/>
    <w:rsid w:val="004E144C"/>
    <w:rsid w:val="004E154D"/>
    <w:rsid w:val="004E16EC"/>
    <w:rsid w:val="004E1C5F"/>
    <w:rsid w:val="004E1E77"/>
    <w:rsid w:val="004E2101"/>
    <w:rsid w:val="004E27A0"/>
    <w:rsid w:val="004E2A30"/>
    <w:rsid w:val="004E2E10"/>
    <w:rsid w:val="004E33C3"/>
    <w:rsid w:val="004E3A76"/>
    <w:rsid w:val="004E3C50"/>
    <w:rsid w:val="004E3F91"/>
    <w:rsid w:val="004E4E60"/>
    <w:rsid w:val="004E54FA"/>
    <w:rsid w:val="004E618F"/>
    <w:rsid w:val="004E67DD"/>
    <w:rsid w:val="004E777F"/>
    <w:rsid w:val="004E7EAB"/>
    <w:rsid w:val="004E7F97"/>
    <w:rsid w:val="004F030A"/>
    <w:rsid w:val="004F0823"/>
    <w:rsid w:val="004F094E"/>
    <w:rsid w:val="004F0B8A"/>
    <w:rsid w:val="004F11DB"/>
    <w:rsid w:val="004F126F"/>
    <w:rsid w:val="004F136C"/>
    <w:rsid w:val="004F18DC"/>
    <w:rsid w:val="004F1D9B"/>
    <w:rsid w:val="004F1E87"/>
    <w:rsid w:val="004F303B"/>
    <w:rsid w:val="004F33B5"/>
    <w:rsid w:val="004F37F4"/>
    <w:rsid w:val="004F38F3"/>
    <w:rsid w:val="004F3BEA"/>
    <w:rsid w:val="004F4105"/>
    <w:rsid w:val="004F419C"/>
    <w:rsid w:val="004F4A03"/>
    <w:rsid w:val="004F55EE"/>
    <w:rsid w:val="004F58F3"/>
    <w:rsid w:val="004F7619"/>
    <w:rsid w:val="004F76CD"/>
    <w:rsid w:val="005000A3"/>
    <w:rsid w:val="005009B2"/>
    <w:rsid w:val="005015EF"/>
    <w:rsid w:val="0050168D"/>
    <w:rsid w:val="00502115"/>
    <w:rsid w:val="005022F8"/>
    <w:rsid w:val="00502744"/>
    <w:rsid w:val="00502C68"/>
    <w:rsid w:val="00502D9B"/>
    <w:rsid w:val="00503242"/>
    <w:rsid w:val="00503879"/>
    <w:rsid w:val="0050387F"/>
    <w:rsid w:val="00503B7D"/>
    <w:rsid w:val="0050411F"/>
    <w:rsid w:val="0050414B"/>
    <w:rsid w:val="0050415F"/>
    <w:rsid w:val="005043D7"/>
    <w:rsid w:val="00504CD5"/>
    <w:rsid w:val="005050F2"/>
    <w:rsid w:val="0050552B"/>
    <w:rsid w:val="00505E8D"/>
    <w:rsid w:val="00506533"/>
    <w:rsid w:val="00506DBE"/>
    <w:rsid w:val="00507056"/>
    <w:rsid w:val="0050735C"/>
    <w:rsid w:val="005073E5"/>
    <w:rsid w:val="0050760F"/>
    <w:rsid w:val="00507709"/>
    <w:rsid w:val="00507BB7"/>
    <w:rsid w:val="00510061"/>
    <w:rsid w:val="0051080C"/>
    <w:rsid w:val="00510969"/>
    <w:rsid w:val="00510AF1"/>
    <w:rsid w:val="005113B9"/>
    <w:rsid w:val="00511541"/>
    <w:rsid w:val="0051186B"/>
    <w:rsid w:val="0051263C"/>
    <w:rsid w:val="00512876"/>
    <w:rsid w:val="005129E8"/>
    <w:rsid w:val="005133EF"/>
    <w:rsid w:val="00514167"/>
    <w:rsid w:val="0051432F"/>
    <w:rsid w:val="00514590"/>
    <w:rsid w:val="005149CC"/>
    <w:rsid w:val="00514CA8"/>
    <w:rsid w:val="00515079"/>
    <w:rsid w:val="00515492"/>
    <w:rsid w:val="005154FD"/>
    <w:rsid w:val="00515AEB"/>
    <w:rsid w:val="00515CFA"/>
    <w:rsid w:val="00515E84"/>
    <w:rsid w:val="005179C9"/>
    <w:rsid w:val="00517D5D"/>
    <w:rsid w:val="005206B2"/>
    <w:rsid w:val="00520B45"/>
    <w:rsid w:val="00520FB0"/>
    <w:rsid w:val="00521222"/>
    <w:rsid w:val="005213DF"/>
    <w:rsid w:val="005220FC"/>
    <w:rsid w:val="005226D5"/>
    <w:rsid w:val="00522938"/>
    <w:rsid w:val="00522B45"/>
    <w:rsid w:val="00522B72"/>
    <w:rsid w:val="0052346C"/>
    <w:rsid w:val="00523BE4"/>
    <w:rsid w:val="00524134"/>
    <w:rsid w:val="005241B0"/>
    <w:rsid w:val="005249FD"/>
    <w:rsid w:val="00524D01"/>
    <w:rsid w:val="00525160"/>
    <w:rsid w:val="00525430"/>
    <w:rsid w:val="00525443"/>
    <w:rsid w:val="0052549B"/>
    <w:rsid w:val="0052593C"/>
    <w:rsid w:val="00525CED"/>
    <w:rsid w:val="00526743"/>
    <w:rsid w:val="00526D4D"/>
    <w:rsid w:val="00526F68"/>
    <w:rsid w:val="0052700B"/>
    <w:rsid w:val="0052717D"/>
    <w:rsid w:val="005277D4"/>
    <w:rsid w:val="00527A37"/>
    <w:rsid w:val="00527AD8"/>
    <w:rsid w:val="005301A4"/>
    <w:rsid w:val="00530554"/>
    <w:rsid w:val="00530E7C"/>
    <w:rsid w:val="00531C33"/>
    <w:rsid w:val="005338B0"/>
    <w:rsid w:val="00533AD7"/>
    <w:rsid w:val="00534CF2"/>
    <w:rsid w:val="005351F3"/>
    <w:rsid w:val="0053570B"/>
    <w:rsid w:val="00535A98"/>
    <w:rsid w:val="00535BCB"/>
    <w:rsid w:val="0053600F"/>
    <w:rsid w:val="00536902"/>
    <w:rsid w:val="00536EA8"/>
    <w:rsid w:val="00537007"/>
    <w:rsid w:val="00537136"/>
    <w:rsid w:val="00537777"/>
    <w:rsid w:val="00537CEC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51"/>
    <w:rsid w:val="00542261"/>
    <w:rsid w:val="0054235E"/>
    <w:rsid w:val="00542724"/>
    <w:rsid w:val="00542C69"/>
    <w:rsid w:val="005432B4"/>
    <w:rsid w:val="005435D4"/>
    <w:rsid w:val="00543F6A"/>
    <w:rsid w:val="005445C2"/>
    <w:rsid w:val="00544C79"/>
    <w:rsid w:val="00544FFE"/>
    <w:rsid w:val="0054587B"/>
    <w:rsid w:val="00545935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797"/>
    <w:rsid w:val="00552B12"/>
    <w:rsid w:val="00553367"/>
    <w:rsid w:val="00554494"/>
    <w:rsid w:val="0055492B"/>
    <w:rsid w:val="00554A0D"/>
    <w:rsid w:val="00554AB3"/>
    <w:rsid w:val="00555264"/>
    <w:rsid w:val="00555377"/>
    <w:rsid w:val="0055540A"/>
    <w:rsid w:val="005557A5"/>
    <w:rsid w:val="00555DC3"/>
    <w:rsid w:val="0055751B"/>
    <w:rsid w:val="005575B9"/>
    <w:rsid w:val="00557A94"/>
    <w:rsid w:val="00557D4C"/>
    <w:rsid w:val="00560313"/>
    <w:rsid w:val="0056094F"/>
    <w:rsid w:val="00560A4F"/>
    <w:rsid w:val="00560A6E"/>
    <w:rsid w:val="0056120A"/>
    <w:rsid w:val="005614DF"/>
    <w:rsid w:val="00561994"/>
    <w:rsid w:val="00562702"/>
    <w:rsid w:val="005636DF"/>
    <w:rsid w:val="005637E3"/>
    <w:rsid w:val="00563877"/>
    <w:rsid w:val="00563942"/>
    <w:rsid w:val="00563C22"/>
    <w:rsid w:val="00563EAA"/>
    <w:rsid w:val="00564360"/>
    <w:rsid w:val="00564C15"/>
    <w:rsid w:val="00564F63"/>
    <w:rsid w:val="00566842"/>
    <w:rsid w:val="005674E2"/>
    <w:rsid w:val="005676E7"/>
    <w:rsid w:val="00567D7A"/>
    <w:rsid w:val="00567E85"/>
    <w:rsid w:val="00567F8C"/>
    <w:rsid w:val="00570B41"/>
    <w:rsid w:val="005710AD"/>
    <w:rsid w:val="005714B7"/>
    <w:rsid w:val="005717F1"/>
    <w:rsid w:val="00571A3D"/>
    <w:rsid w:val="00571A8E"/>
    <w:rsid w:val="00572AFC"/>
    <w:rsid w:val="00572BDD"/>
    <w:rsid w:val="005730A5"/>
    <w:rsid w:val="005733EE"/>
    <w:rsid w:val="00573A39"/>
    <w:rsid w:val="00573BF4"/>
    <w:rsid w:val="00573DB7"/>
    <w:rsid w:val="00574796"/>
    <w:rsid w:val="00574DB7"/>
    <w:rsid w:val="00575E4C"/>
    <w:rsid w:val="0057603F"/>
    <w:rsid w:val="00576984"/>
    <w:rsid w:val="00576ACE"/>
    <w:rsid w:val="00577069"/>
    <w:rsid w:val="00577294"/>
    <w:rsid w:val="00577D51"/>
    <w:rsid w:val="00577FE7"/>
    <w:rsid w:val="00580534"/>
    <w:rsid w:val="00580551"/>
    <w:rsid w:val="00580AA3"/>
    <w:rsid w:val="00581105"/>
    <w:rsid w:val="005814FD"/>
    <w:rsid w:val="00581B05"/>
    <w:rsid w:val="0058200A"/>
    <w:rsid w:val="0058201E"/>
    <w:rsid w:val="0058226D"/>
    <w:rsid w:val="0058242D"/>
    <w:rsid w:val="00582A25"/>
    <w:rsid w:val="00582EF7"/>
    <w:rsid w:val="0058432B"/>
    <w:rsid w:val="00584437"/>
    <w:rsid w:val="0058472A"/>
    <w:rsid w:val="00585306"/>
    <w:rsid w:val="0058536E"/>
    <w:rsid w:val="0058641B"/>
    <w:rsid w:val="0058652C"/>
    <w:rsid w:val="00586DC6"/>
    <w:rsid w:val="005876B6"/>
    <w:rsid w:val="00587C16"/>
    <w:rsid w:val="00587C79"/>
    <w:rsid w:val="00590259"/>
    <w:rsid w:val="0059032B"/>
    <w:rsid w:val="00590642"/>
    <w:rsid w:val="005908B5"/>
    <w:rsid w:val="00590FB3"/>
    <w:rsid w:val="00591C50"/>
    <w:rsid w:val="00591E2B"/>
    <w:rsid w:val="00591EB7"/>
    <w:rsid w:val="00592BC2"/>
    <w:rsid w:val="005931F5"/>
    <w:rsid w:val="005932A0"/>
    <w:rsid w:val="005934A6"/>
    <w:rsid w:val="0059400F"/>
    <w:rsid w:val="00594236"/>
    <w:rsid w:val="00594A1C"/>
    <w:rsid w:val="00594C83"/>
    <w:rsid w:val="00595888"/>
    <w:rsid w:val="0059596A"/>
    <w:rsid w:val="005960EE"/>
    <w:rsid w:val="00596783"/>
    <w:rsid w:val="00596E4B"/>
    <w:rsid w:val="00597094"/>
    <w:rsid w:val="005978E2"/>
    <w:rsid w:val="005978EC"/>
    <w:rsid w:val="005A00E8"/>
    <w:rsid w:val="005A0CD5"/>
    <w:rsid w:val="005A0E84"/>
    <w:rsid w:val="005A1016"/>
    <w:rsid w:val="005A1077"/>
    <w:rsid w:val="005A13AF"/>
    <w:rsid w:val="005A1DDC"/>
    <w:rsid w:val="005A1FA2"/>
    <w:rsid w:val="005A1FF2"/>
    <w:rsid w:val="005A20D5"/>
    <w:rsid w:val="005A20F4"/>
    <w:rsid w:val="005A2515"/>
    <w:rsid w:val="005A3588"/>
    <w:rsid w:val="005A3798"/>
    <w:rsid w:val="005A4282"/>
    <w:rsid w:val="005A453F"/>
    <w:rsid w:val="005A4A47"/>
    <w:rsid w:val="005A4E90"/>
    <w:rsid w:val="005A56A4"/>
    <w:rsid w:val="005A6631"/>
    <w:rsid w:val="005A6A6C"/>
    <w:rsid w:val="005A7D21"/>
    <w:rsid w:val="005B051D"/>
    <w:rsid w:val="005B0B42"/>
    <w:rsid w:val="005B0DF9"/>
    <w:rsid w:val="005B0FD7"/>
    <w:rsid w:val="005B1010"/>
    <w:rsid w:val="005B10A7"/>
    <w:rsid w:val="005B1438"/>
    <w:rsid w:val="005B17C6"/>
    <w:rsid w:val="005B1874"/>
    <w:rsid w:val="005B18DA"/>
    <w:rsid w:val="005B1BFC"/>
    <w:rsid w:val="005B1C46"/>
    <w:rsid w:val="005B1D80"/>
    <w:rsid w:val="005B1EE0"/>
    <w:rsid w:val="005B22D0"/>
    <w:rsid w:val="005B2702"/>
    <w:rsid w:val="005B2ACF"/>
    <w:rsid w:val="005B2DEF"/>
    <w:rsid w:val="005B317B"/>
    <w:rsid w:val="005B37A9"/>
    <w:rsid w:val="005B3BF9"/>
    <w:rsid w:val="005B3DC7"/>
    <w:rsid w:val="005B4498"/>
    <w:rsid w:val="005B5C45"/>
    <w:rsid w:val="005B6E7E"/>
    <w:rsid w:val="005B7130"/>
    <w:rsid w:val="005B7178"/>
    <w:rsid w:val="005B7441"/>
    <w:rsid w:val="005B746A"/>
    <w:rsid w:val="005B7990"/>
    <w:rsid w:val="005B7E3A"/>
    <w:rsid w:val="005C008A"/>
    <w:rsid w:val="005C036D"/>
    <w:rsid w:val="005C0438"/>
    <w:rsid w:val="005C08DD"/>
    <w:rsid w:val="005C1099"/>
    <w:rsid w:val="005C188B"/>
    <w:rsid w:val="005C1A8E"/>
    <w:rsid w:val="005C1D16"/>
    <w:rsid w:val="005C21DA"/>
    <w:rsid w:val="005C24A5"/>
    <w:rsid w:val="005C283A"/>
    <w:rsid w:val="005C2C5F"/>
    <w:rsid w:val="005C2EEA"/>
    <w:rsid w:val="005C2FB7"/>
    <w:rsid w:val="005C3082"/>
    <w:rsid w:val="005C3423"/>
    <w:rsid w:val="005C3D8C"/>
    <w:rsid w:val="005C45D3"/>
    <w:rsid w:val="005C4CA7"/>
    <w:rsid w:val="005C5653"/>
    <w:rsid w:val="005C5D21"/>
    <w:rsid w:val="005C61CD"/>
    <w:rsid w:val="005C7036"/>
    <w:rsid w:val="005C7925"/>
    <w:rsid w:val="005C7EDA"/>
    <w:rsid w:val="005C7FB2"/>
    <w:rsid w:val="005D03A6"/>
    <w:rsid w:val="005D0A87"/>
    <w:rsid w:val="005D1D28"/>
    <w:rsid w:val="005D2003"/>
    <w:rsid w:val="005D2977"/>
    <w:rsid w:val="005D36EA"/>
    <w:rsid w:val="005D395B"/>
    <w:rsid w:val="005D3E38"/>
    <w:rsid w:val="005D45BB"/>
    <w:rsid w:val="005D468C"/>
    <w:rsid w:val="005D4C9E"/>
    <w:rsid w:val="005D52B9"/>
    <w:rsid w:val="005D5467"/>
    <w:rsid w:val="005D59CB"/>
    <w:rsid w:val="005D72E2"/>
    <w:rsid w:val="005D7843"/>
    <w:rsid w:val="005E1231"/>
    <w:rsid w:val="005E1BC5"/>
    <w:rsid w:val="005E1E99"/>
    <w:rsid w:val="005E2020"/>
    <w:rsid w:val="005E30BF"/>
    <w:rsid w:val="005E339F"/>
    <w:rsid w:val="005E4FD7"/>
    <w:rsid w:val="005E5D86"/>
    <w:rsid w:val="005E5DAA"/>
    <w:rsid w:val="005E612A"/>
    <w:rsid w:val="005E66E9"/>
    <w:rsid w:val="005E686F"/>
    <w:rsid w:val="005E6AAE"/>
    <w:rsid w:val="005E6FBE"/>
    <w:rsid w:val="005E6FFE"/>
    <w:rsid w:val="005E72AD"/>
    <w:rsid w:val="005E77C7"/>
    <w:rsid w:val="005E7D71"/>
    <w:rsid w:val="005F002D"/>
    <w:rsid w:val="005F00F7"/>
    <w:rsid w:val="005F06F5"/>
    <w:rsid w:val="005F0A06"/>
    <w:rsid w:val="005F0AA3"/>
    <w:rsid w:val="005F0C40"/>
    <w:rsid w:val="005F1237"/>
    <w:rsid w:val="005F1CDF"/>
    <w:rsid w:val="005F27BF"/>
    <w:rsid w:val="005F3190"/>
    <w:rsid w:val="005F35DC"/>
    <w:rsid w:val="005F3ACD"/>
    <w:rsid w:val="005F3B3A"/>
    <w:rsid w:val="005F4266"/>
    <w:rsid w:val="005F44D2"/>
    <w:rsid w:val="005F48DE"/>
    <w:rsid w:val="005F4CD7"/>
    <w:rsid w:val="005F4D45"/>
    <w:rsid w:val="005F5769"/>
    <w:rsid w:val="005F5F91"/>
    <w:rsid w:val="005F64D5"/>
    <w:rsid w:val="005F683F"/>
    <w:rsid w:val="005F6AE4"/>
    <w:rsid w:val="005F723F"/>
    <w:rsid w:val="005F79AF"/>
    <w:rsid w:val="005F7CE4"/>
    <w:rsid w:val="0060028D"/>
    <w:rsid w:val="0060045D"/>
    <w:rsid w:val="00600A4D"/>
    <w:rsid w:val="00600F34"/>
    <w:rsid w:val="006022AE"/>
    <w:rsid w:val="006022CF"/>
    <w:rsid w:val="006022F9"/>
    <w:rsid w:val="006025D5"/>
    <w:rsid w:val="00602A2C"/>
    <w:rsid w:val="00602C24"/>
    <w:rsid w:val="00602F9F"/>
    <w:rsid w:val="0060339A"/>
    <w:rsid w:val="00604407"/>
    <w:rsid w:val="00604522"/>
    <w:rsid w:val="00604CD2"/>
    <w:rsid w:val="00605352"/>
    <w:rsid w:val="006058BF"/>
    <w:rsid w:val="00605C07"/>
    <w:rsid w:val="00605C89"/>
    <w:rsid w:val="0060654A"/>
    <w:rsid w:val="0060687E"/>
    <w:rsid w:val="00606A5F"/>
    <w:rsid w:val="00606F8E"/>
    <w:rsid w:val="0060701D"/>
    <w:rsid w:val="00607298"/>
    <w:rsid w:val="006073F4"/>
    <w:rsid w:val="00607580"/>
    <w:rsid w:val="00610293"/>
    <w:rsid w:val="0061073A"/>
    <w:rsid w:val="00610937"/>
    <w:rsid w:val="00610ADA"/>
    <w:rsid w:val="00610BF2"/>
    <w:rsid w:val="0061107C"/>
    <w:rsid w:val="006111AA"/>
    <w:rsid w:val="00611FC2"/>
    <w:rsid w:val="0061202F"/>
    <w:rsid w:val="00612265"/>
    <w:rsid w:val="00612639"/>
    <w:rsid w:val="00612A53"/>
    <w:rsid w:val="0061333A"/>
    <w:rsid w:val="0061350B"/>
    <w:rsid w:val="006135D5"/>
    <w:rsid w:val="0061363E"/>
    <w:rsid w:val="00613854"/>
    <w:rsid w:val="00613F11"/>
    <w:rsid w:val="00614498"/>
    <w:rsid w:val="00614536"/>
    <w:rsid w:val="0061456A"/>
    <w:rsid w:val="0061483A"/>
    <w:rsid w:val="00614A2D"/>
    <w:rsid w:val="006151D3"/>
    <w:rsid w:val="00615AD1"/>
    <w:rsid w:val="00615BB4"/>
    <w:rsid w:val="00615C8E"/>
    <w:rsid w:val="00615CD5"/>
    <w:rsid w:val="00615CD7"/>
    <w:rsid w:val="00615FD5"/>
    <w:rsid w:val="00616B7D"/>
    <w:rsid w:val="0061744D"/>
    <w:rsid w:val="00617EB4"/>
    <w:rsid w:val="0062128D"/>
    <w:rsid w:val="00621D84"/>
    <w:rsid w:val="00621FE0"/>
    <w:rsid w:val="00622067"/>
    <w:rsid w:val="006222BD"/>
    <w:rsid w:val="006226C8"/>
    <w:rsid w:val="00622936"/>
    <w:rsid w:val="00622946"/>
    <w:rsid w:val="00623658"/>
    <w:rsid w:val="00623782"/>
    <w:rsid w:val="00623901"/>
    <w:rsid w:val="00623AAC"/>
    <w:rsid w:val="00623B08"/>
    <w:rsid w:val="00624EBB"/>
    <w:rsid w:val="00625075"/>
    <w:rsid w:val="006252C8"/>
    <w:rsid w:val="00625743"/>
    <w:rsid w:val="00625872"/>
    <w:rsid w:val="00626148"/>
    <w:rsid w:val="0062636A"/>
    <w:rsid w:val="006267D6"/>
    <w:rsid w:val="00626C60"/>
    <w:rsid w:val="00626E9F"/>
    <w:rsid w:val="00627214"/>
    <w:rsid w:val="00627249"/>
    <w:rsid w:val="006273DC"/>
    <w:rsid w:val="006274A9"/>
    <w:rsid w:val="00627911"/>
    <w:rsid w:val="0063166F"/>
    <w:rsid w:val="006318B0"/>
    <w:rsid w:val="00631D56"/>
    <w:rsid w:val="00631FD4"/>
    <w:rsid w:val="00632386"/>
    <w:rsid w:val="006324FB"/>
    <w:rsid w:val="0063325F"/>
    <w:rsid w:val="006341BE"/>
    <w:rsid w:val="00634517"/>
    <w:rsid w:val="00635870"/>
    <w:rsid w:val="00635E0D"/>
    <w:rsid w:val="00635F93"/>
    <w:rsid w:val="0063647A"/>
    <w:rsid w:val="00636613"/>
    <w:rsid w:val="00636AEE"/>
    <w:rsid w:val="00637121"/>
    <w:rsid w:val="00637581"/>
    <w:rsid w:val="0063758C"/>
    <w:rsid w:val="00637DBE"/>
    <w:rsid w:val="00640100"/>
    <w:rsid w:val="006405DA"/>
    <w:rsid w:val="006407C7"/>
    <w:rsid w:val="00640DBD"/>
    <w:rsid w:val="00641D54"/>
    <w:rsid w:val="00642107"/>
    <w:rsid w:val="00642325"/>
    <w:rsid w:val="006423BF"/>
    <w:rsid w:val="006429CF"/>
    <w:rsid w:val="00642CCA"/>
    <w:rsid w:val="00642D84"/>
    <w:rsid w:val="006437A8"/>
    <w:rsid w:val="00643A13"/>
    <w:rsid w:val="00643A6F"/>
    <w:rsid w:val="00643BB0"/>
    <w:rsid w:val="00643FCC"/>
    <w:rsid w:val="00644099"/>
    <w:rsid w:val="00644219"/>
    <w:rsid w:val="00644E5D"/>
    <w:rsid w:val="00645D23"/>
    <w:rsid w:val="0064619D"/>
    <w:rsid w:val="0065055F"/>
    <w:rsid w:val="0065072F"/>
    <w:rsid w:val="0065099F"/>
    <w:rsid w:val="00650EAE"/>
    <w:rsid w:val="006510CF"/>
    <w:rsid w:val="006512B5"/>
    <w:rsid w:val="00651890"/>
    <w:rsid w:val="00651DC1"/>
    <w:rsid w:val="00651EB0"/>
    <w:rsid w:val="0065278F"/>
    <w:rsid w:val="00652A3C"/>
    <w:rsid w:val="00652BB8"/>
    <w:rsid w:val="00652E91"/>
    <w:rsid w:val="0065318D"/>
    <w:rsid w:val="006541A7"/>
    <w:rsid w:val="006542FD"/>
    <w:rsid w:val="00654804"/>
    <w:rsid w:val="00655171"/>
    <w:rsid w:val="00655601"/>
    <w:rsid w:val="006558C1"/>
    <w:rsid w:val="00655FD3"/>
    <w:rsid w:val="00656008"/>
    <w:rsid w:val="00656424"/>
    <w:rsid w:val="00657E54"/>
    <w:rsid w:val="00657FED"/>
    <w:rsid w:val="00660699"/>
    <w:rsid w:val="00660797"/>
    <w:rsid w:val="00660B56"/>
    <w:rsid w:val="00660BFC"/>
    <w:rsid w:val="00660C85"/>
    <w:rsid w:val="006610BF"/>
    <w:rsid w:val="006613EC"/>
    <w:rsid w:val="00661B70"/>
    <w:rsid w:val="00661B89"/>
    <w:rsid w:val="00661D05"/>
    <w:rsid w:val="00662D6D"/>
    <w:rsid w:val="006630C4"/>
    <w:rsid w:val="0066317D"/>
    <w:rsid w:val="00663190"/>
    <w:rsid w:val="006632B5"/>
    <w:rsid w:val="006632ED"/>
    <w:rsid w:val="0066340A"/>
    <w:rsid w:val="006645F7"/>
    <w:rsid w:val="00664667"/>
    <w:rsid w:val="00664D57"/>
    <w:rsid w:val="00664DFF"/>
    <w:rsid w:val="00665632"/>
    <w:rsid w:val="00665AD9"/>
    <w:rsid w:val="00665DB5"/>
    <w:rsid w:val="00665E1A"/>
    <w:rsid w:val="0066614E"/>
    <w:rsid w:val="00666236"/>
    <w:rsid w:val="00666739"/>
    <w:rsid w:val="00666EA6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A0F"/>
    <w:rsid w:val="00675B98"/>
    <w:rsid w:val="0067647A"/>
    <w:rsid w:val="0067694B"/>
    <w:rsid w:val="00676A60"/>
    <w:rsid w:val="00677455"/>
    <w:rsid w:val="00677B9F"/>
    <w:rsid w:val="00680F7A"/>
    <w:rsid w:val="006811BC"/>
    <w:rsid w:val="00681333"/>
    <w:rsid w:val="0068162D"/>
    <w:rsid w:val="00681A91"/>
    <w:rsid w:val="00681CA8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325"/>
    <w:rsid w:val="00690549"/>
    <w:rsid w:val="006910A3"/>
    <w:rsid w:val="00691320"/>
    <w:rsid w:val="006915DE"/>
    <w:rsid w:val="0069238F"/>
    <w:rsid w:val="00692741"/>
    <w:rsid w:val="00693E97"/>
    <w:rsid w:val="006941E0"/>
    <w:rsid w:val="006946BD"/>
    <w:rsid w:val="0069473B"/>
    <w:rsid w:val="00695137"/>
    <w:rsid w:val="0069611D"/>
    <w:rsid w:val="00696637"/>
    <w:rsid w:val="00696888"/>
    <w:rsid w:val="006972F8"/>
    <w:rsid w:val="00697474"/>
    <w:rsid w:val="00697DD1"/>
    <w:rsid w:val="00697F89"/>
    <w:rsid w:val="00697FB3"/>
    <w:rsid w:val="006A0F44"/>
    <w:rsid w:val="006A1130"/>
    <w:rsid w:val="006A11E3"/>
    <w:rsid w:val="006A1796"/>
    <w:rsid w:val="006A18DD"/>
    <w:rsid w:val="006A1A93"/>
    <w:rsid w:val="006A1D47"/>
    <w:rsid w:val="006A23EB"/>
    <w:rsid w:val="006A2FA8"/>
    <w:rsid w:val="006A31CC"/>
    <w:rsid w:val="006A3C8B"/>
    <w:rsid w:val="006A4241"/>
    <w:rsid w:val="006A4726"/>
    <w:rsid w:val="006A50BE"/>
    <w:rsid w:val="006A50FD"/>
    <w:rsid w:val="006A5210"/>
    <w:rsid w:val="006A5633"/>
    <w:rsid w:val="006A567A"/>
    <w:rsid w:val="006A5E5B"/>
    <w:rsid w:val="006A5EFF"/>
    <w:rsid w:val="006A6ADB"/>
    <w:rsid w:val="006A6C9E"/>
    <w:rsid w:val="006A7822"/>
    <w:rsid w:val="006A791F"/>
    <w:rsid w:val="006A7F58"/>
    <w:rsid w:val="006A7F6B"/>
    <w:rsid w:val="006B03DE"/>
    <w:rsid w:val="006B1163"/>
    <w:rsid w:val="006B16C8"/>
    <w:rsid w:val="006B1B16"/>
    <w:rsid w:val="006B201A"/>
    <w:rsid w:val="006B201C"/>
    <w:rsid w:val="006B34FA"/>
    <w:rsid w:val="006B3C6A"/>
    <w:rsid w:val="006B42B3"/>
    <w:rsid w:val="006B46A9"/>
    <w:rsid w:val="006B48A5"/>
    <w:rsid w:val="006B4DA5"/>
    <w:rsid w:val="006B53EA"/>
    <w:rsid w:val="006B5A0F"/>
    <w:rsid w:val="006B5CBA"/>
    <w:rsid w:val="006B629C"/>
    <w:rsid w:val="006B67DF"/>
    <w:rsid w:val="006B6CDF"/>
    <w:rsid w:val="006B70E9"/>
    <w:rsid w:val="006B7F45"/>
    <w:rsid w:val="006B7FEA"/>
    <w:rsid w:val="006C0457"/>
    <w:rsid w:val="006C08B1"/>
    <w:rsid w:val="006C0934"/>
    <w:rsid w:val="006C14A5"/>
    <w:rsid w:val="006C1529"/>
    <w:rsid w:val="006C178E"/>
    <w:rsid w:val="006C1A7A"/>
    <w:rsid w:val="006C1B6B"/>
    <w:rsid w:val="006C1C73"/>
    <w:rsid w:val="006C2064"/>
    <w:rsid w:val="006C2871"/>
    <w:rsid w:val="006C28C5"/>
    <w:rsid w:val="006C2BD9"/>
    <w:rsid w:val="006C2D62"/>
    <w:rsid w:val="006C2EFD"/>
    <w:rsid w:val="006C3762"/>
    <w:rsid w:val="006C3768"/>
    <w:rsid w:val="006C3F31"/>
    <w:rsid w:val="006C4DDD"/>
    <w:rsid w:val="006C4EDD"/>
    <w:rsid w:val="006C513C"/>
    <w:rsid w:val="006C54ED"/>
    <w:rsid w:val="006C56A5"/>
    <w:rsid w:val="006C6011"/>
    <w:rsid w:val="006C6AD4"/>
    <w:rsid w:val="006C6B72"/>
    <w:rsid w:val="006C702C"/>
    <w:rsid w:val="006C750B"/>
    <w:rsid w:val="006C799B"/>
    <w:rsid w:val="006D0338"/>
    <w:rsid w:val="006D062C"/>
    <w:rsid w:val="006D0AD2"/>
    <w:rsid w:val="006D176F"/>
    <w:rsid w:val="006D1C2F"/>
    <w:rsid w:val="006D1D8F"/>
    <w:rsid w:val="006D1E3B"/>
    <w:rsid w:val="006D3841"/>
    <w:rsid w:val="006D38B7"/>
    <w:rsid w:val="006D428D"/>
    <w:rsid w:val="006D42CF"/>
    <w:rsid w:val="006D4380"/>
    <w:rsid w:val="006D43BB"/>
    <w:rsid w:val="006D4B1E"/>
    <w:rsid w:val="006D4BB4"/>
    <w:rsid w:val="006D5145"/>
    <w:rsid w:val="006D5B3C"/>
    <w:rsid w:val="006D5BB0"/>
    <w:rsid w:val="006D5F0E"/>
    <w:rsid w:val="006D60B9"/>
    <w:rsid w:val="006D638B"/>
    <w:rsid w:val="006D6FE2"/>
    <w:rsid w:val="006D750D"/>
    <w:rsid w:val="006E0667"/>
    <w:rsid w:val="006E06AA"/>
    <w:rsid w:val="006E201B"/>
    <w:rsid w:val="006E2645"/>
    <w:rsid w:val="006E2668"/>
    <w:rsid w:val="006E28F5"/>
    <w:rsid w:val="006E2959"/>
    <w:rsid w:val="006E2D22"/>
    <w:rsid w:val="006E30D7"/>
    <w:rsid w:val="006E3CBF"/>
    <w:rsid w:val="006E450B"/>
    <w:rsid w:val="006E4AB7"/>
    <w:rsid w:val="006E4EFE"/>
    <w:rsid w:val="006E52D8"/>
    <w:rsid w:val="006E5722"/>
    <w:rsid w:val="006E5EA3"/>
    <w:rsid w:val="006E6317"/>
    <w:rsid w:val="006E648A"/>
    <w:rsid w:val="006E6ADC"/>
    <w:rsid w:val="006E71D6"/>
    <w:rsid w:val="006E795F"/>
    <w:rsid w:val="006E7E9C"/>
    <w:rsid w:val="006E7FE0"/>
    <w:rsid w:val="006F0CF5"/>
    <w:rsid w:val="006F0F50"/>
    <w:rsid w:val="006F104D"/>
    <w:rsid w:val="006F10BF"/>
    <w:rsid w:val="006F13D4"/>
    <w:rsid w:val="006F187A"/>
    <w:rsid w:val="006F1C72"/>
    <w:rsid w:val="006F1CFA"/>
    <w:rsid w:val="006F2292"/>
    <w:rsid w:val="006F239C"/>
    <w:rsid w:val="006F24FB"/>
    <w:rsid w:val="006F28A0"/>
    <w:rsid w:val="006F3010"/>
    <w:rsid w:val="006F3F9F"/>
    <w:rsid w:val="006F414C"/>
    <w:rsid w:val="006F4435"/>
    <w:rsid w:val="006F4496"/>
    <w:rsid w:val="006F4DDB"/>
    <w:rsid w:val="006F5B75"/>
    <w:rsid w:val="006F5DBF"/>
    <w:rsid w:val="006F6670"/>
    <w:rsid w:val="006F680F"/>
    <w:rsid w:val="006F69FB"/>
    <w:rsid w:val="006F6A2A"/>
    <w:rsid w:val="006F6CAB"/>
    <w:rsid w:val="006F7330"/>
    <w:rsid w:val="006F762F"/>
    <w:rsid w:val="00700110"/>
    <w:rsid w:val="007002FE"/>
    <w:rsid w:val="0070132C"/>
    <w:rsid w:val="00701B20"/>
    <w:rsid w:val="00701FE8"/>
    <w:rsid w:val="007020F2"/>
    <w:rsid w:val="0070269B"/>
    <w:rsid w:val="00702825"/>
    <w:rsid w:val="00702B58"/>
    <w:rsid w:val="00702CB0"/>
    <w:rsid w:val="00702FCF"/>
    <w:rsid w:val="00703D95"/>
    <w:rsid w:val="00703DFA"/>
    <w:rsid w:val="00704878"/>
    <w:rsid w:val="007053E4"/>
    <w:rsid w:val="00705EC0"/>
    <w:rsid w:val="00705F61"/>
    <w:rsid w:val="00706135"/>
    <w:rsid w:val="007062AA"/>
    <w:rsid w:val="0070680D"/>
    <w:rsid w:val="00707413"/>
    <w:rsid w:val="007077A7"/>
    <w:rsid w:val="0071031E"/>
    <w:rsid w:val="00710437"/>
    <w:rsid w:val="00710B9F"/>
    <w:rsid w:val="00710F88"/>
    <w:rsid w:val="007116CD"/>
    <w:rsid w:val="007117FA"/>
    <w:rsid w:val="00711F71"/>
    <w:rsid w:val="00712739"/>
    <w:rsid w:val="00712B16"/>
    <w:rsid w:val="0071339D"/>
    <w:rsid w:val="00713497"/>
    <w:rsid w:val="0071466F"/>
    <w:rsid w:val="00714C5C"/>
    <w:rsid w:val="00714CB3"/>
    <w:rsid w:val="007153A9"/>
    <w:rsid w:val="007154C7"/>
    <w:rsid w:val="00715724"/>
    <w:rsid w:val="00715EED"/>
    <w:rsid w:val="00715F88"/>
    <w:rsid w:val="00716090"/>
    <w:rsid w:val="007160EC"/>
    <w:rsid w:val="00716C03"/>
    <w:rsid w:val="0071755F"/>
    <w:rsid w:val="00717B52"/>
    <w:rsid w:val="00717EBD"/>
    <w:rsid w:val="0072006D"/>
    <w:rsid w:val="00720298"/>
    <w:rsid w:val="00720669"/>
    <w:rsid w:val="00720CB6"/>
    <w:rsid w:val="0072105E"/>
    <w:rsid w:val="007214A3"/>
    <w:rsid w:val="00721DA3"/>
    <w:rsid w:val="00721FF8"/>
    <w:rsid w:val="00722063"/>
    <w:rsid w:val="0072229C"/>
    <w:rsid w:val="0072229F"/>
    <w:rsid w:val="00722605"/>
    <w:rsid w:val="00722C7C"/>
    <w:rsid w:val="0072334E"/>
    <w:rsid w:val="00723C7C"/>
    <w:rsid w:val="007247E0"/>
    <w:rsid w:val="00724A27"/>
    <w:rsid w:val="00724BF6"/>
    <w:rsid w:val="00725141"/>
    <w:rsid w:val="00725A6B"/>
    <w:rsid w:val="00726192"/>
    <w:rsid w:val="00726916"/>
    <w:rsid w:val="00726995"/>
    <w:rsid w:val="00726EC7"/>
    <w:rsid w:val="00726F1D"/>
    <w:rsid w:val="00727256"/>
    <w:rsid w:val="0072755F"/>
    <w:rsid w:val="00730267"/>
    <w:rsid w:val="00730CB7"/>
    <w:rsid w:val="00730E06"/>
    <w:rsid w:val="0073114A"/>
    <w:rsid w:val="007314C8"/>
    <w:rsid w:val="007314F7"/>
    <w:rsid w:val="007319FE"/>
    <w:rsid w:val="0073264A"/>
    <w:rsid w:val="00732A31"/>
    <w:rsid w:val="00733184"/>
    <w:rsid w:val="007332F7"/>
    <w:rsid w:val="00734311"/>
    <w:rsid w:val="007348E5"/>
    <w:rsid w:val="00734CF8"/>
    <w:rsid w:val="007350C9"/>
    <w:rsid w:val="00735307"/>
    <w:rsid w:val="007358D5"/>
    <w:rsid w:val="00735D95"/>
    <w:rsid w:val="00736092"/>
    <w:rsid w:val="0073651E"/>
    <w:rsid w:val="0073698C"/>
    <w:rsid w:val="007379F9"/>
    <w:rsid w:val="007403B5"/>
    <w:rsid w:val="0074082F"/>
    <w:rsid w:val="00740877"/>
    <w:rsid w:val="00740CB7"/>
    <w:rsid w:val="007416CF"/>
    <w:rsid w:val="0074173B"/>
    <w:rsid w:val="007418D4"/>
    <w:rsid w:val="00741CC3"/>
    <w:rsid w:val="007421B1"/>
    <w:rsid w:val="00742397"/>
    <w:rsid w:val="0074278C"/>
    <w:rsid w:val="00742C34"/>
    <w:rsid w:val="00742C3E"/>
    <w:rsid w:val="00742CDC"/>
    <w:rsid w:val="007430D1"/>
    <w:rsid w:val="00743438"/>
    <w:rsid w:val="00743890"/>
    <w:rsid w:val="00743929"/>
    <w:rsid w:val="00744759"/>
    <w:rsid w:val="00744C52"/>
    <w:rsid w:val="00744FA4"/>
    <w:rsid w:val="007452B2"/>
    <w:rsid w:val="007456AB"/>
    <w:rsid w:val="007457D1"/>
    <w:rsid w:val="00745963"/>
    <w:rsid w:val="00745AE2"/>
    <w:rsid w:val="00745CAB"/>
    <w:rsid w:val="0074623F"/>
    <w:rsid w:val="00746ED3"/>
    <w:rsid w:val="00747105"/>
    <w:rsid w:val="007473E3"/>
    <w:rsid w:val="007477E6"/>
    <w:rsid w:val="00747B29"/>
    <w:rsid w:val="00747DF0"/>
    <w:rsid w:val="00750DDA"/>
    <w:rsid w:val="00750FC1"/>
    <w:rsid w:val="007512DC"/>
    <w:rsid w:val="0075157E"/>
    <w:rsid w:val="0075171F"/>
    <w:rsid w:val="007517F9"/>
    <w:rsid w:val="00751E2D"/>
    <w:rsid w:val="00751F5D"/>
    <w:rsid w:val="00752016"/>
    <w:rsid w:val="007521A3"/>
    <w:rsid w:val="00752926"/>
    <w:rsid w:val="0075370A"/>
    <w:rsid w:val="00753F76"/>
    <w:rsid w:val="007542FB"/>
    <w:rsid w:val="0075483E"/>
    <w:rsid w:val="007549FC"/>
    <w:rsid w:val="00755724"/>
    <w:rsid w:val="007558C4"/>
    <w:rsid w:val="00755956"/>
    <w:rsid w:val="007559BF"/>
    <w:rsid w:val="00755F47"/>
    <w:rsid w:val="0075731C"/>
    <w:rsid w:val="00757AD2"/>
    <w:rsid w:val="00757F00"/>
    <w:rsid w:val="00760ABC"/>
    <w:rsid w:val="00761B0A"/>
    <w:rsid w:val="0076203D"/>
    <w:rsid w:val="007627F2"/>
    <w:rsid w:val="00763AF7"/>
    <w:rsid w:val="00764BDA"/>
    <w:rsid w:val="00765236"/>
    <w:rsid w:val="00765CED"/>
    <w:rsid w:val="0076600B"/>
    <w:rsid w:val="00766BA1"/>
    <w:rsid w:val="007673C9"/>
    <w:rsid w:val="00767ED1"/>
    <w:rsid w:val="00770C9C"/>
    <w:rsid w:val="00770D95"/>
    <w:rsid w:val="0077115F"/>
    <w:rsid w:val="007713DE"/>
    <w:rsid w:val="007728CE"/>
    <w:rsid w:val="00772BB2"/>
    <w:rsid w:val="00772E51"/>
    <w:rsid w:val="00773995"/>
    <w:rsid w:val="00774951"/>
    <w:rsid w:val="00774969"/>
    <w:rsid w:val="00774CFA"/>
    <w:rsid w:val="00774E7C"/>
    <w:rsid w:val="00774EB1"/>
    <w:rsid w:val="00776FD7"/>
    <w:rsid w:val="0077771B"/>
    <w:rsid w:val="00777737"/>
    <w:rsid w:val="00777BA8"/>
    <w:rsid w:val="0078017C"/>
    <w:rsid w:val="0078052F"/>
    <w:rsid w:val="007813D9"/>
    <w:rsid w:val="00781680"/>
    <w:rsid w:val="00781C4F"/>
    <w:rsid w:val="00782019"/>
    <w:rsid w:val="00782590"/>
    <w:rsid w:val="0078293F"/>
    <w:rsid w:val="00782E70"/>
    <w:rsid w:val="0078352D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5A"/>
    <w:rsid w:val="00790EFE"/>
    <w:rsid w:val="00791BF0"/>
    <w:rsid w:val="0079221C"/>
    <w:rsid w:val="007926DC"/>
    <w:rsid w:val="00792D1C"/>
    <w:rsid w:val="00792F15"/>
    <w:rsid w:val="007933DB"/>
    <w:rsid w:val="00793C49"/>
    <w:rsid w:val="007945E6"/>
    <w:rsid w:val="00794F94"/>
    <w:rsid w:val="007952DF"/>
    <w:rsid w:val="00795561"/>
    <w:rsid w:val="00795760"/>
    <w:rsid w:val="00795E15"/>
    <w:rsid w:val="007967F1"/>
    <w:rsid w:val="00796E6F"/>
    <w:rsid w:val="007A053A"/>
    <w:rsid w:val="007A0584"/>
    <w:rsid w:val="007A0617"/>
    <w:rsid w:val="007A08C1"/>
    <w:rsid w:val="007A0A04"/>
    <w:rsid w:val="007A112E"/>
    <w:rsid w:val="007A1201"/>
    <w:rsid w:val="007A1BC7"/>
    <w:rsid w:val="007A2357"/>
    <w:rsid w:val="007A297E"/>
    <w:rsid w:val="007A2D11"/>
    <w:rsid w:val="007A2D48"/>
    <w:rsid w:val="007A2DDB"/>
    <w:rsid w:val="007A3754"/>
    <w:rsid w:val="007A4758"/>
    <w:rsid w:val="007A5561"/>
    <w:rsid w:val="007A565D"/>
    <w:rsid w:val="007A7B0F"/>
    <w:rsid w:val="007B0073"/>
    <w:rsid w:val="007B1233"/>
    <w:rsid w:val="007B14C5"/>
    <w:rsid w:val="007B1C5B"/>
    <w:rsid w:val="007B1EEE"/>
    <w:rsid w:val="007B20C5"/>
    <w:rsid w:val="007B2B13"/>
    <w:rsid w:val="007B38C6"/>
    <w:rsid w:val="007B490B"/>
    <w:rsid w:val="007B4C2F"/>
    <w:rsid w:val="007B55DB"/>
    <w:rsid w:val="007B61EA"/>
    <w:rsid w:val="007B66A6"/>
    <w:rsid w:val="007B6D34"/>
    <w:rsid w:val="007C0289"/>
    <w:rsid w:val="007C0882"/>
    <w:rsid w:val="007C0B26"/>
    <w:rsid w:val="007C357B"/>
    <w:rsid w:val="007C4222"/>
    <w:rsid w:val="007C4D0F"/>
    <w:rsid w:val="007C4E24"/>
    <w:rsid w:val="007C5295"/>
    <w:rsid w:val="007C5A64"/>
    <w:rsid w:val="007C6910"/>
    <w:rsid w:val="007C7030"/>
    <w:rsid w:val="007C738C"/>
    <w:rsid w:val="007D14D5"/>
    <w:rsid w:val="007D1555"/>
    <w:rsid w:val="007D1B50"/>
    <w:rsid w:val="007D1E2F"/>
    <w:rsid w:val="007D20BA"/>
    <w:rsid w:val="007D2472"/>
    <w:rsid w:val="007D2685"/>
    <w:rsid w:val="007D31B2"/>
    <w:rsid w:val="007D325C"/>
    <w:rsid w:val="007D3460"/>
    <w:rsid w:val="007D471E"/>
    <w:rsid w:val="007D4769"/>
    <w:rsid w:val="007D4AD2"/>
    <w:rsid w:val="007D5030"/>
    <w:rsid w:val="007D50AC"/>
    <w:rsid w:val="007D525B"/>
    <w:rsid w:val="007D527E"/>
    <w:rsid w:val="007D5465"/>
    <w:rsid w:val="007D5595"/>
    <w:rsid w:val="007D61F9"/>
    <w:rsid w:val="007D6837"/>
    <w:rsid w:val="007D7410"/>
    <w:rsid w:val="007E00FC"/>
    <w:rsid w:val="007E07A0"/>
    <w:rsid w:val="007E089A"/>
    <w:rsid w:val="007E1781"/>
    <w:rsid w:val="007E184B"/>
    <w:rsid w:val="007E1C01"/>
    <w:rsid w:val="007E224C"/>
    <w:rsid w:val="007E2773"/>
    <w:rsid w:val="007E29D7"/>
    <w:rsid w:val="007E313B"/>
    <w:rsid w:val="007E3253"/>
    <w:rsid w:val="007E36E0"/>
    <w:rsid w:val="007E3A6E"/>
    <w:rsid w:val="007E3D74"/>
    <w:rsid w:val="007E4DE4"/>
    <w:rsid w:val="007E51E6"/>
    <w:rsid w:val="007E5A5F"/>
    <w:rsid w:val="007E5BE6"/>
    <w:rsid w:val="007E5EF3"/>
    <w:rsid w:val="007E5F75"/>
    <w:rsid w:val="007E637A"/>
    <w:rsid w:val="007E6E70"/>
    <w:rsid w:val="007E6FC2"/>
    <w:rsid w:val="007E6FFF"/>
    <w:rsid w:val="007E791B"/>
    <w:rsid w:val="007F0B75"/>
    <w:rsid w:val="007F0BCD"/>
    <w:rsid w:val="007F190F"/>
    <w:rsid w:val="007F1DC7"/>
    <w:rsid w:val="007F2011"/>
    <w:rsid w:val="007F2FC7"/>
    <w:rsid w:val="007F3259"/>
    <w:rsid w:val="007F3732"/>
    <w:rsid w:val="007F38C0"/>
    <w:rsid w:val="007F40AD"/>
    <w:rsid w:val="007F4881"/>
    <w:rsid w:val="007F4C88"/>
    <w:rsid w:val="007F4FC4"/>
    <w:rsid w:val="007F584C"/>
    <w:rsid w:val="007F59BE"/>
    <w:rsid w:val="007F5A47"/>
    <w:rsid w:val="007F60D7"/>
    <w:rsid w:val="007F6418"/>
    <w:rsid w:val="007F7775"/>
    <w:rsid w:val="007F7962"/>
    <w:rsid w:val="007F7C56"/>
    <w:rsid w:val="007F7CA9"/>
    <w:rsid w:val="007F7D33"/>
    <w:rsid w:val="008000AA"/>
    <w:rsid w:val="008002EA"/>
    <w:rsid w:val="00800E50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5D0D"/>
    <w:rsid w:val="00805F6A"/>
    <w:rsid w:val="00806295"/>
    <w:rsid w:val="00806358"/>
    <w:rsid w:val="00806748"/>
    <w:rsid w:val="00806860"/>
    <w:rsid w:val="00806E52"/>
    <w:rsid w:val="00807B0B"/>
    <w:rsid w:val="00807ECA"/>
    <w:rsid w:val="00807F1B"/>
    <w:rsid w:val="0081028F"/>
    <w:rsid w:val="008103CC"/>
    <w:rsid w:val="0081050A"/>
    <w:rsid w:val="008108F0"/>
    <w:rsid w:val="00810973"/>
    <w:rsid w:val="0081106B"/>
    <w:rsid w:val="00811359"/>
    <w:rsid w:val="008127C8"/>
    <w:rsid w:val="0081286D"/>
    <w:rsid w:val="00813250"/>
    <w:rsid w:val="00813324"/>
    <w:rsid w:val="00813CC3"/>
    <w:rsid w:val="0081400F"/>
    <w:rsid w:val="0081447A"/>
    <w:rsid w:val="00814929"/>
    <w:rsid w:val="0081558E"/>
    <w:rsid w:val="00815D9C"/>
    <w:rsid w:val="00815EC9"/>
    <w:rsid w:val="00816579"/>
    <w:rsid w:val="00816594"/>
    <w:rsid w:val="00816C79"/>
    <w:rsid w:val="00816CB4"/>
    <w:rsid w:val="00816F04"/>
    <w:rsid w:val="0081726B"/>
    <w:rsid w:val="008175B7"/>
    <w:rsid w:val="008179C9"/>
    <w:rsid w:val="00820AA3"/>
    <w:rsid w:val="00820B88"/>
    <w:rsid w:val="008210B4"/>
    <w:rsid w:val="0082121D"/>
    <w:rsid w:val="00821E9D"/>
    <w:rsid w:val="00823BA4"/>
    <w:rsid w:val="00823FC2"/>
    <w:rsid w:val="008260B1"/>
    <w:rsid w:val="008263E6"/>
    <w:rsid w:val="008263F1"/>
    <w:rsid w:val="0082669D"/>
    <w:rsid w:val="00827014"/>
    <w:rsid w:val="00827219"/>
    <w:rsid w:val="00827A6E"/>
    <w:rsid w:val="00827E91"/>
    <w:rsid w:val="008303EA"/>
    <w:rsid w:val="00830C0A"/>
    <w:rsid w:val="00830C9C"/>
    <w:rsid w:val="00831635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47CD"/>
    <w:rsid w:val="00835300"/>
    <w:rsid w:val="00835894"/>
    <w:rsid w:val="00835A93"/>
    <w:rsid w:val="00835FC7"/>
    <w:rsid w:val="0083607A"/>
    <w:rsid w:val="00836099"/>
    <w:rsid w:val="00836254"/>
    <w:rsid w:val="008363F9"/>
    <w:rsid w:val="008368AC"/>
    <w:rsid w:val="00836A7C"/>
    <w:rsid w:val="00836E94"/>
    <w:rsid w:val="008370D9"/>
    <w:rsid w:val="00837A44"/>
    <w:rsid w:val="00840694"/>
    <w:rsid w:val="00841AE2"/>
    <w:rsid w:val="00841D1C"/>
    <w:rsid w:val="00842020"/>
    <w:rsid w:val="00843370"/>
    <w:rsid w:val="008436BC"/>
    <w:rsid w:val="00843DD7"/>
    <w:rsid w:val="008441FC"/>
    <w:rsid w:val="008442D8"/>
    <w:rsid w:val="00844426"/>
    <w:rsid w:val="0084500C"/>
    <w:rsid w:val="0084503E"/>
    <w:rsid w:val="00845576"/>
    <w:rsid w:val="00845685"/>
    <w:rsid w:val="0084581C"/>
    <w:rsid w:val="00845CBD"/>
    <w:rsid w:val="00846C18"/>
    <w:rsid w:val="00846C6C"/>
    <w:rsid w:val="008476DC"/>
    <w:rsid w:val="008500A3"/>
    <w:rsid w:val="00850AA4"/>
    <w:rsid w:val="00850C37"/>
    <w:rsid w:val="00850D52"/>
    <w:rsid w:val="00850DF2"/>
    <w:rsid w:val="0085183D"/>
    <w:rsid w:val="008522F4"/>
    <w:rsid w:val="008523CE"/>
    <w:rsid w:val="00852C90"/>
    <w:rsid w:val="00852D1F"/>
    <w:rsid w:val="008531E4"/>
    <w:rsid w:val="00853B2F"/>
    <w:rsid w:val="00854894"/>
    <w:rsid w:val="00855AFD"/>
    <w:rsid w:val="00855F6B"/>
    <w:rsid w:val="0085615A"/>
    <w:rsid w:val="00856B4F"/>
    <w:rsid w:val="00856E88"/>
    <w:rsid w:val="00856EBB"/>
    <w:rsid w:val="00857266"/>
    <w:rsid w:val="00857684"/>
    <w:rsid w:val="008578C9"/>
    <w:rsid w:val="00860444"/>
    <w:rsid w:val="00860E07"/>
    <w:rsid w:val="00861530"/>
    <w:rsid w:val="00861840"/>
    <w:rsid w:val="00861EE0"/>
    <w:rsid w:val="00861F90"/>
    <w:rsid w:val="008623C2"/>
    <w:rsid w:val="008623DA"/>
    <w:rsid w:val="0086240B"/>
    <w:rsid w:val="008627CF"/>
    <w:rsid w:val="00862916"/>
    <w:rsid w:val="00862A2E"/>
    <w:rsid w:val="00862AEE"/>
    <w:rsid w:val="00862BAF"/>
    <w:rsid w:val="00862F27"/>
    <w:rsid w:val="00863141"/>
    <w:rsid w:val="0086356D"/>
    <w:rsid w:val="008641D7"/>
    <w:rsid w:val="0086443D"/>
    <w:rsid w:val="0086450D"/>
    <w:rsid w:val="00864750"/>
    <w:rsid w:val="00864BD4"/>
    <w:rsid w:val="0086510F"/>
    <w:rsid w:val="008658D6"/>
    <w:rsid w:val="0086594B"/>
    <w:rsid w:val="008666F4"/>
    <w:rsid w:val="00867667"/>
    <w:rsid w:val="00867D81"/>
    <w:rsid w:val="00867DBC"/>
    <w:rsid w:val="00870A22"/>
    <w:rsid w:val="00870C01"/>
    <w:rsid w:val="00870D64"/>
    <w:rsid w:val="00871480"/>
    <w:rsid w:val="008726F2"/>
    <w:rsid w:val="0087431E"/>
    <w:rsid w:val="00874476"/>
    <w:rsid w:val="00874499"/>
    <w:rsid w:val="0087450F"/>
    <w:rsid w:val="00874890"/>
    <w:rsid w:val="00875BA0"/>
    <w:rsid w:val="00876167"/>
    <w:rsid w:val="00876B5B"/>
    <w:rsid w:val="008775CB"/>
    <w:rsid w:val="00877665"/>
    <w:rsid w:val="008777C4"/>
    <w:rsid w:val="00877D8B"/>
    <w:rsid w:val="00877ED7"/>
    <w:rsid w:val="00877FB2"/>
    <w:rsid w:val="00880450"/>
    <w:rsid w:val="008807D4"/>
    <w:rsid w:val="008808AB"/>
    <w:rsid w:val="008817DF"/>
    <w:rsid w:val="008820DE"/>
    <w:rsid w:val="008821A7"/>
    <w:rsid w:val="008822C2"/>
    <w:rsid w:val="00882A79"/>
    <w:rsid w:val="00883C82"/>
    <w:rsid w:val="0088409C"/>
    <w:rsid w:val="008840EF"/>
    <w:rsid w:val="008841E0"/>
    <w:rsid w:val="0088422F"/>
    <w:rsid w:val="008844CC"/>
    <w:rsid w:val="00884DD0"/>
    <w:rsid w:val="00884E22"/>
    <w:rsid w:val="00885136"/>
    <w:rsid w:val="00885831"/>
    <w:rsid w:val="00885849"/>
    <w:rsid w:val="008868C1"/>
    <w:rsid w:val="00886AE4"/>
    <w:rsid w:val="00886E99"/>
    <w:rsid w:val="008871C2"/>
    <w:rsid w:val="008901BD"/>
    <w:rsid w:val="00890570"/>
    <w:rsid w:val="00890A20"/>
    <w:rsid w:val="00890F7A"/>
    <w:rsid w:val="0089159B"/>
    <w:rsid w:val="008926BB"/>
    <w:rsid w:val="00892F85"/>
    <w:rsid w:val="0089335F"/>
    <w:rsid w:val="00893D9F"/>
    <w:rsid w:val="00893EF8"/>
    <w:rsid w:val="0089411B"/>
    <w:rsid w:val="0089522B"/>
    <w:rsid w:val="008959CD"/>
    <w:rsid w:val="008965E5"/>
    <w:rsid w:val="00896A50"/>
    <w:rsid w:val="0089734A"/>
    <w:rsid w:val="00897677"/>
    <w:rsid w:val="00897998"/>
    <w:rsid w:val="008979C0"/>
    <w:rsid w:val="00897C91"/>
    <w:rsid w:val="008A0110"/>
    <w:rsid w:val="008A01C7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544"/>
    <w:rsid w:val="008A4C4F"/>
    <w:rsid w:val="008A4CEB"/>
    <w:rsid w:val="008A4F07"/>
    <w:rsid w:val="008A4F27"/>
    <w:rsid w:val="008A58E5"/>
    <w:rsid w:val="008A59F7"/>
    <w:rsid w:val="008A5FBE"/>
    <w:rsid w:val="008A612A"/>
    <w:rsid w:val="008A66C8"/>
    <w:rsid w:val="008A68B9"/>
    <w:rsid w:val="008A6B12"/>
    <w:rsid w:val="008A6F70"/>
    <w:rsid w:val="008A7422"/>
    <w:rsid w:val="008A75C0"/>
    <w:rsid w:val="008A7D31"/>
    <w:rsid w:val="008A7E79"/>
    <w:rsid w:val="008B04E7"/>
    <w:rsid w:val="008B08B6"/>
    <w:rsid w:val="008B15DF"/>
    <w:rsid w:val="008B17F4"/>
    <w:rsid w:val="008B190E"/>
    <w:rsid w:val="008B1DBE"/>
    <w:rsid w:val="008B20E4"/>
    <w:rsid w:val="008B240E"/>
    <w:rsid w:val="008B3073"/>
    <w:rsid w:val="008B36D8"/>
    <w:rsid w:val="008B37F6"/>
    <w:rsid w:val="008B4435"/>
    <w:rsid w:val="008B4CCF"/>
    <w:rsid w:val="008B4F76"/>
    <w:rsid w:val="008B5241"/>
    <w:rsid w:val="008B541C"/>
    <w:rsid w:val="008B5A89"/>
    <w:rsid w:val="008B5AAF"/>
    <w:rsid w:val="008B6E32"/>
    <w:rsid w:val="008B7B71"/>
    <w:rsid w:val="008B7D71"/>
    <w:rsid w:val="008C02B2"/>
    <w:rsid w:val="008C0676"/>
    <w:rsid w:val="008C0D2F"/>
    <w:rsid w:val="008C0E6F"/>
    <w:rsid w:val="008C15A2"/>
    <w:rsid w:val="008C2362"/>
    <w:rsid w:val="008C2863"/>
    <w:rsid w:val="008C2F5D"/>
    <w:rsid w:val="008C312D"/>
    <w:rsid w:val="008C3137"/>
    <w:rsid w:val="008C458C"/>
    <w:rsid w:val="008C480F"/>
    <w:rsid w:val="008C5141"/>
    <w:rsid w:val="008C54B0"/>
    <w:rsid w:val="008C567F"/>
    <w:rsid w:val="008C623E"/>
    <w:rsid w:val="008C64A2"/>
    <w:rsid w:val="008C6A1A"/>
    <w:rsid w:val="008C7555"/>
    <w:rsid w:val="008D0AD6"/>
    <w:rsid w:val="008D0E45"/>
    <w:rsid w:val="008D184B"/>
    <w:rsid w:val="008D213A"/>
    <w:rsid w:val="008D26E3"/>
    <w:rsid w:val="008D2AFA"/>
    <w:rsid w:val="008D2CCC"/>
    <w:rsid w:val="008D331D"/>
    <w:rsid w:val="008D33B1"/>
    <w:rsid w:val="008D399B"/>
    <w:rsid w:val="008D4075"/>
    <w:rsid w:val="008D4C07"/>
    <w:rsid w:val="008D50FF"/>
    <w:rsid w:val="008D536C"/>
    <w:rsid w:val="008D565C"/>
    <w:rsid w:val="008D5936"/>
    <w:rsid w:val="008D5D3A"/>
    <w:rsid w:val="008D5E0D"/>
    <w:rsid w:val="008D637E"/>
    <w:rsid w:val="008D6417"/>
    <w:rsid w:val="008D6863"/>
    <w:rsid w:val="008D6887"/>
    <w:rsid w:val="008D695D"/>
    <w:rsid w:val="008D6C83"/>
    <w:rsid w:val="008D6FDB"/>
    <w:rsid w:val="008D7A42"/>
    <w:rsid w:val="008D7A99"/>
    <w:rsid w:val="008E0068"/>
    <w:rsid w:val="008E0210"/>
    <w:rsid w:val="008E0227"/>
    <w:rsid w:val="008E0428"/>
    <w:rsid w:val="008E21B9"/>
    <w:rsid w:val="008E23D8"/>
    <w:rsid w:val="008E2B17"/>
    <w:rsid w:val="008E3700"/>
    <w:rsid w:val="008E3774"/>
    <w:rsid w:val="008E3858"/>
    <w:rsid w:val="008E3CD1"/>
    <w:rsid w:val="008E4A70"/>
    <w:rsid w:val="008E4CC7"/>
    <w:rsid w:val="008E4E4A"/>
    <w:rsid w:val="008E5301"/>
    <w:rsid w:val="008E5A96"/>
    <w:rsid w:val="008E5FCD"/>
    <w:rsid w:val="008E62A0"/>
    <w:rsid w:val="008E6B5E"/>
    <w:rsid w:val="008E7A77"/>
    <w:rsid w:val="008E7AEA"/>
    <w:rsid w:val="008E7D86"/>
    <w:rsid w:val="008E7E2B"/>
    <w:rsid w:val="008F00B4"/>
    <w:rsid w:val="008F15EC"/>
    <w:rsid w:val="008F16C7"/>
    <w:rsid w:val="008F1CF8"/>
    <w:rsid w:val="008F1D43"/>
    <w:rsid w:val="008F2574"/>
    <w:rsid w:val="008F26B5"/>
    <w:rsid w:val="008F364A"/>
    <w:rsid w:val="008F3FC8"/>
    <w:rsid w:val="008F4983"/>
    <w:rsid w:val="008F5150"/>
    <w:rsid w:val="008F529B"/>
    <w:rsid w:val="008F5373"/>
    <w:rsid w:val="008F5517"/>
    <w:rsid w:val="008F55E9"/>
    <w:rsid w:val="008F5638"/>
    <w:rsid w:val="008F5716"/>
    <w:rsid w:val="008F5BEE"/>
    <w:rsid w:val="008F5C78"/>
    <w:rsid w:val="008F5CEE"/>
    <w:rsid w:val="008F670B"/>
    <w:rsid w:val="008F6B23"/>
    <w:rsid w:val="008F7A7C"/>
    <w:rsid w:val="008F7A8E"/>
    <w:rsid w:val="0090011C"/>
    <w:rsid w:val="00900357"/>
    <w:rsid w:val="00900812"/>
    <w:rsid w:val="00900988"/>
    <w:rsid w:val="00900FAA"/>
    <w:rsid w:val="009014A7"/>
    <w:rsid w:val="00902007"/>
    <w:rsid w:val="0090228D"/>
    <w:rsid w:val="009029A4"/>
    <w:rsid w:val="00903AE8"/>
    <w:rsid w:val="00903F94"/>
    <w:rsid w:val="00904768"/>
    <w:rsid w:val="009047DA"/>
    <w:rsid w:val="00904CF8"/>
    <w:rsid w:val="00905002"/>
    <w:rsid w:val="00905666"/>
    <w:rsid w:val="00905976"/>
    <w:rsid w:val="00906074"/>
    <w:rsid w:val="00906116"/>
    <w:rsid w:val="00906400"/>
    <w:rsid w:val="009068C6"/>
    <w:rsid w:val="0090749C"/>
    <w:rsid w:val="00910499"/>
    <w:rsid w:val="00911E5F"/>
    <w:rsid w:val="00912570"/>
    <w:rsid w:val="00912942"/>
    <w:rsid w:val="00912C18"/>
    <w:rsid w:val="00912D45"/>
    <w:rsid w:val="0091329C"/>
    <w:rsid w:val="00913CF6"/>
    <w:rsid w:val="00914AD7"/>
    <w:rsid w:val="00914E1B"/>
    <w:rsid w:val="00914F67"/>
    <w:rsid w:val="009152C8"/>
    <w:rsid w:val="00916A7E"/>
    <w:rsid w:val="00916FD9"/>
    <w:rsid w:val="009174E2"/>
    <w:rsid w:val="00917B00"/>
    <w:rsid w:val="00917BB7"/>
    <w:rsid w:val="009202C2"/>
    <w:rsid w:val="0092072A"/>
    <w:rsid w:val="00920773"/>
    <w:rsid w:val="009207F1"/>
    <w:rsid w:val="00920BB3"/>
    <w:rsid w:val="00920BB4"/>
    <w:rsid w:val="00922001"/>
    <w:rsid w:val="009228A1"/>
    <w:rsid w:val="00922DF2"/>
    <w:rsid w:val="00922E58"/>
    <w:rsid w:val="00923BBD"/>
    <w:rsid w:val="009243D5"/>
    <w:rsid w:val="00924517"/>
    <w:rsid w:val="00924568"/>
    <w:rsid w:val="00924F33"/>
    <w:rsid w:val="009256ED"/>
    <w:rsid w:val="00925B46"/>
    <w:rsid w:val="00925C6B"/>
    <w:rsid w:val="00925D53"/>
    <w:rsid w:val="0092601F"/>
    <w:rsid w:val="0092668B"/>
    <w:rsid w:val="00926980"/>
    <w:rsid w:val="009274A6"/>
    <w:rsid w:val="0092788D"/>
    <w:rsid w:val="00927CB2"/>
    <w:rsid w:val="0093007B"/>
    <w:rsid w:val="009303F7"/>
    <w:rsid w:val="00930CC5"/>
    <w:rsid w:val="00930D4A"/>
    <w:rsid w:val="00931A83"/>
    <w:rsid w:val="00931B3A"/>
    <w:rsid w:val="009321D2"/>
    <w:rsid w:val="00932298"/>
    <w:rsid w:val="009323D9"/>
    <w:rsid w:val="009326E4"/>
    <w:rsid w:val="00932767"/>
    <w:rsid w:val="009329DA"/>
    <w:rsid w:val="009331E9"/>
    <w:rsid w:val="0093345A"/>
    <w:rsid w:val="009337E8"/>
    <w:rsid w:val="00933CE9"/>
    <w:rsid w:val="00933D69"/>
    <w:rsid w:val="00934554"/>
    <w:rsid w:val="00934C9A"/>
    <w:rsid w:val="00934CBC"/>
    <w:rsid w:val="00934E67"/>
    <w:rsid w:val="00934F2A"/>
    <w:rsid w:val="0093672A"/>
    <w:rsid w:val="00937D06"/>
    <w:rsid w:val="00937E27"/>
    <w:rsid w:val="00937F65"/>
    <w:rsid w:val="0094030B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78B"/>
    <w:rsid w:val="00942E7F"/>
    <w:rsid w:val="00942F89"/>
    <w:rsid w:val="00943013"/>
    <w:rsid w:val="009433DF"/>
    <w:rsid w:val="00943EC1"/>
    <w:rsid w:val="00943FEB"/>
    <w:rsid w:val="00944217"/>
    <w:rsid w:val="00944226"/>
    <w:rsid w:val="00944449"/>
    <w:rsid w:val="0094444F"/>
    <w:rsid w:val="00944E2F"/>
    <w:rsid w:val="00944EA9"/>
    <w:rsid w:val="009455BC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174"/>
    <w:rsid w:val="0095039A"/>
    <w:rsid w:val="00950431"/>
    <w:rsid w:val="0095112B"/>
    <w:rsid w:val="00951393"/>
    <w:rsid w:val="0095145C"/>
    <w:rsid w:val="00951787"/>
    <w:rsid w:val="00951B48"/>
    <w:rsid w:val="0095249F"/>
    <w:rsid w:val="009526F3"/>
    <w:rsid w:val="00953844"/>
    <w:rsid w:val="009540C5"/>
    <w:rsid w:val="00954296"/>
    <w:rsid w:val="00954538"/>
    <w:rsid w:val="0095474F"/>
    <w:rsid w:val="009548B5"/>
    <w:rsid w:val="009550B6"/>
    <w:rsid w:val="00955110"/>
    <w:rsid w:val="009554EE"/>
    <w:rsid w:val="00955A20"/>
    <w:rsid w:val="00955C15"/>
    <w:rsid w:val="009563C2"/>
    <w:rsid w:val="009566C2"/>
    <w:rsid w:val="00956B39"/>
    <w:rsid w:val="00956EC6"/>
    <w:rsid w:val="00957410"/>
    <w:rsid w:val="0095749D"/>
    <w:rsid w:val="00957608"/>
    <w:rsid w:val="0096060B"/>
    <w:rsid w:val="00960755"/>
    <w:rsid w:val="009616A6"/>
    <w:rsid w:val="0096170E"/>
    <w:rsid w:val="00961893"/>
    <w:rsid w:val="009620FC"/>
    <w:rsid w:val="009636E1"/>
    <w:rsid w:val="009637E4"/>
    <w:rsid w:val="009639F0"/>
    <w:rsid w:val="00963C9B"/>
    <w:rsid w:val="0096460B"/>
    <w:rsid w:val="00964B65"/>
    <w:rsid w:val="00966282"/>
    <w:rsid w:val="00966567"/>
    <w:rsid w:val="00967091"/>
    <w:rsid w:val="009677A6"/>
    <w:rsid w:val="00967A52"/>
    <w:rsid w:val="00967AA3"/>
    <w:rsid w:val="009706CF"/>
    <w:rsid w:val="009714B4"/>
    <w:rsid w:val="0097173A"/>
    <w:rsid w:val="00971DF5"/>
    <w:rsid w:val="00971E01"/>
    <w:rsid w:val="00972C64"/>
    <w:rsid w:val="00972FE0"/>
    <w:rsid w:val="00973873"/>
    <w:rsid w:val="009746A7"/>
    <w:rsid w:val="00975242"/>
    <w:rsid w:val="0097532C"/>
    <w:rsid w:val="00975F29"/>
    <w:rsid w:val="0097642D"/>
    <w:rsid w:val="00976835"/>
    <w:rsid w:val="00976910"/>
    <w:rsid w:val="00977995"/>
    <w:rsid w:val="00980C68"/>
    <w:rsid w:val="0098140C"/>
    <w:rsid w:val="009816C9"/>
    <w:rsid w:val="0098196D"/>
    <w:rsid w:val="00981CCF"/>
    <w:rsid w:val="00982242"/>
    <w:rsid w:val="0098225C"/>
    <w:rsid w:val="00982E24"/>
    <w:rsid w:val="00982E2B"/>
    <w:rsid w:val="009840D4"/>
    <w:rsid w:val="00984D7D"/>
    <w:rsid w:val="00984DD2"/>
    <w:rsid w:val="0098573B"/>
    <w:rsid w:val="00985760"/>
    <w:rsid w:val="0098606F"/>
    <w:rsid w:val="009861A5"/>
    <w:rsid w:val="009864CD"/>
    <w:rsid w:val="0098688B"/>
    <w:rsid w:val="00986A50"/>
    <w:rsid w:val="00987536"/>
    <w:rsid w:val="009878BB"/>
    <w:rsid w:val="00990954"/>
    <w:rsid w:val="00991959"/>
    <w:rsid w:val="00991DA6"/>
    <w:rsid w:val="0099231A"/>
    <w:rsid w:val="00993E97"/>
    <w:rsid w:val="00993F40"/>
    <w:rsid w:val="00994525"/>
    <w:rsid w:val="00994F51"/>
    <w:rsid w:val="00995451"/>
    <w:rsid w:val="00995662"/>
    <w:rsid w:val="009959FB"/>
    <w:rsid w:val="00995D32"/>
    <w:rsid w:val="00996411"/>
    <w:rsid w:val="00996F24"/>
    <w:rsid w:val="00997139"/>
    <w:rsid w:val="00997647"/>
    <w:rsid w:val="009A0954"/>
    <w:rsid w:val="009A0F12"/>
    <w:rsid w:val="009A0F47"/>
    <w:rsid w:val="009A177D"/>
    <w:rsid w:val="009A1817"/>
    <w:rsid w:val="009A1F00"/>
    <w:rsid w:val="009A29F5"/>
    <w:rsid w:val="009A347C"/>
    <w:rsid w:val="009A4C56"/>
    <w:rsid w:val="009A4E2F"/>
    <w:rsid w:val="009A509A"/>
    <w:rsid w:val="009A526D"/>
    <w:rsid w:val="009A5C33"/>
    <w:rsid w:val="009A5D27"/>
    <w:rsid w:val="009A605E"/>
    <w:rsid w:val="009A6172"/>
    <w:rsid w:val="009A6483"/>
    <w:rsid w:val="009A65EF"/>
    <w:rsid w:val="009A6AC6"/>
    <w:rsid w:val="009A6DAD"/>
    <w:rsid w:val="009A7230"/>
    <w:rsid w:val="009A77DC"/>
    <w:rsid w:val="009A7891"/>
    <w:rsid w:val="009A7A47"/>
    <w:rsid w:val="009A7AB2"/>
    <w:rsid w:val="009B012D"/>
    <w:rsid w:val="009B021D"/>
    <w:rsid w:val="009B0737"/>
    <w:rsid w:val="009B078E"/>
    <w:rsid w:val="009B1333"/>
    <w:rsid w:val="009B18EB"/>
    <w:rsid w:val="009B24B1"/>
    <w:rsid w:val="009B2E9C"/>
    <w:rsid w:val="009B39E6"/>
    <w:rsid w:val="009B3C8C"/>
    <w:rsid w:val="009B4200"/>
    <w:rsid w:val="009B492A"/>
    <w:rsid w:val="009B5546"/>
    <w:rsid w:val="009B5D2D"/>
    <w:rsid w:val="009B5D56"/>
    <w:rsid w:val="009B647A"/>
    <w:rsid w:val="009B65FA"/>
    <w:rsid w:val="009B6DE0"/>
    <w:rsid w:val="009B752D"/>
    <w:rsid w:val="009B7EE9"/>
    <w:rsid w:val="009C0AF9"/>
    <w:rsid w:val="009C0EC5"/>
    <w:rsid w:val="009C11BF"/>
    <w:rsid w:val="009C148B"/>
    <w:rsid w:val="009C21F0"/>
    <w:rsid w:val="009C3034"/>
    <w:rsid w:val="009C31E9"/>
    <w:rsid w:val="009C342D"/>
    <w:rsid w:val="009C36C8"/>
    <w:rsid w:val="009C3822"/>
    <w:rsid w:val="009C3AC4"/>
    <w:rsid w:val="009C421D"/>
    <w:rsid w:val="009C42B1"/>
    <w:rsid w:val="009C45EF"/>
    <w:rsid w:val="009C469B"/>
    <w:rsid w:val="009C4909"/>
    <w:rsid w:val="009C4B9E"/>
    <w:rsid w:val="009C4BFD"/>
    <w:rsid w:val="009C68AB"/>
    <w:rsid w:val="009C6A85"/>
    <w:rsid w:val="009C70DE"/>
    <w:rsid w:val="009C7203"/>
    <w:rsid w:val="009D0038"/>
    <w:rsid w:val="009D0493"/>
    <w:rsid w:val="009D0612"/>
    <w:rsid w:val="009D0637"/>
    <w:rsid w:val="009D06BF"/>
    <w:rsid w:val="009D0B2A"/>
    <w:rsid w:val="009D0BAA"/>
    <w:rsid w:val="009D1027"/>
    <w:rsid w:val="009D1A20"/>
    <w:rsid w:val="009D1D51"/>
    <w:rsid w:val="009D1E8A"/>
    <w:rsid w:val="009D24F8"/>
    <w:rsid w:val="009D2701"/>
    <w:rsid w:val="009D2B26"/>
    <w:rsid w:val="009D3C31"/>
    <w:rsid w:val="009D3EA6"/>
    <w:rsid w:val="009D3EF0"/>
    <w:rsid w:val="009D443C"/>
    <w:rsid w:val="009D4D8E"/>
    <w:rsid w:val="009D52B9"/>
    <w:rsid w:val="009D531B"/>
    <w:rsid w:val="009D6F41"/>
    <w:rsid w:val="009D7094"/>
    <w:rsid w:val="009D7427"/>
    <w:rsid w:val="009E0117"/>
    <w:rsid w:val="009E03CF"/>
    <w:rsid w:val="009E046C"/>
    <w:rsid w:val="009E0C19"/>
    <w:rsid w:val="009E0DF1"/>
    <w:rsid w:val="009E11EE"/>
    <w:rsid w:val="009E121A"/>
    <w:rsid w:val="009E16D7"/>
    <w:rsid w:val="009E1BD8"/>
    <w:rsid w:val="009E1E86"/>
    <w:rsid w:val="009E1E8C"/>
    <w:rsid w:val="009E25AA"/>
    <w:rsid w:val="009E2DBC"/>
    <w:rsid w:val="009E3559"/>
    <w:rsid w:val="009E367A"/>
    <w:rsid w:val="009E466F"/>
    <w:rsid w:val="009E46D3"/>
    <w:rsid w:val="009E4C71"/>
    <w:rsid w:val="009E5F2F"/>
    <w:rsid w:val="009E6016"/>
    <w:rsid w:val="009E6053"/>
    <w:rsid w:val="009E60D4"/>
    <w:rsid w:val="009E63A4"/>
    <w:rsid w:val="009F00F1"/>
    <w:rsid w:val="009F0314"/>
    <w:rsid w:val="009F04E2"/>
    <w:rsid w:val="009F0618"/>
    <w:rsid w:val="009F1624"/>
    <w:rsid w:val="009F1AE8"/>
    <w:rsid w:val="009F289B"/>
    <w:rsid w:val="009F2B58"/>
    <w:rsid w:val="009F2E22"/>
    <w:rsid w:val="009F335D"/>
    <w:rsid w:val="009F3917"/>
    <w:rsid w:val="009F4265"/>
    <w:rsid w:val="009F4331"/>
    <w:rsid w:val="009F5360"/>
    <w:rsid w:val="009F55C6"/>
    <w:rsid w:val="009F5DF2"/>
    <w:rsid w:val="009F643B"/>
    <w:rsid w:val="009F6801"/>
    <w:rsid w:val="009F6C24"/>
    <w:rsid w:val="009F6DE8"/>
    <w:rsid w:val="009F78C1"/>
    <w:rsid w:val="009F7C97"/>
    <w:rsid w:val="00A00072"/>
    <w:rsid w:val="00A00B4E"/>
    <w:rsid w:val="00A01244"/>
    <w:rsid w:val="00A01DFA"/>
    <w:rsid w:val="00A02006"/>
    <w:rsid w:val="00A02576"/>
    <w:rsid w:val="00A027BE"/>
    <w:rsid w:val="00A02996"/>
    <w:rsid w:val="00A02BEF"/>
    <w:rsid w:val="00A03497"/>
    <w:rsid w:val="00A03682"/>
    <w:rsid w:val="00A0400A"/>
    <w:rsid w:val="00A04032"/>
    <w:rsid w:val="00A04BDD"/>
    <w:rsid w:val="00A04D06"/>
    <w:rsid w:val="00A0522A"/>
    <w:rsid w:val="00A0621F"/>
    <w:rsid w:val="00A06776"/>
    <w:rsid w:val="00A0686F"/>
    <w:rsid w:val="00A069F8"/>
    <w:rsid w:val="00A07044"/>
    <w:rsid w:val="00A077FA"/>
    <w:rsid w:val="00A07911"/>
    <w:rsid w:val="00A07975"/>
    <w:rsid w:val="00A10098"/>
    <w:rsid w:val="00A1061B"/>
    <w:rsid w:val="00A10645"/>
    <w:rsid w:val="00A10741"/>
    <w:rsid w:val="00A109AC"/>
    <w:rsid w:val="00A10ED3"/>
    <w:rsid w:val="00A11773"/>
    <w:rsid w:val="00A1368A"/>
    <w:rsid w:val="00A136C9"/>
    <w:rsid w:val="00A139D4"/>
    <w:rsid w:val="00A13B9D"/>
    <w:rsid w:val="00A13F48"/>
    <w:rsid w:val="00A1486A"/>
    <w:rsid w:val="00A149F6"/>
    <w:rsid w:val="00A14AA5"/>
    <w:rsid w:val="00A14C21"/>
    <w:rsid w:val="00A14D0C"/>
    <w:rsid w:val="00A15618"/>
    <w:rsid w:val="00A1578E"/>
    <w:rsid w:val="00A158C3"/>
    <w:rsid w:val="00A1592A"/>
    <w:rsid w:val="00A15CC1"/>
    <w:rsid w:val="00A16043"/>
    <w:rsid w:val="00A16184"/>
    <w:rsid w:val="00A161F7"/>
    <w:rsid w:val="00A166F0"/>
    <w:rsid w:val="00A16841"/>
    <w:rsid w:val="00A17B6F"/>
    <w:rsid w:val="00A207A1"/>
    <w:rsid w:val="00A21427"/>
    <w:rsid w:val="00A21B6C"/>
    <w:rsid w:val="00A22129"/>
    <w:rsid w:val="00A2212A"/>
    <w:rsid w:val="00A22636"/>
    <w:rsid w:val="00A23042"/>
    <w:rsid w:val="00A230A9"/>
    <w:rsid w:val="00A25297"/>
    <w:rsid w:val="00A259B0"/>
    <w:rsid w:val="00A25B04"/>
    <w:rsid w:val="00A25B37"/>
    <w:rsid w:val="00A25C60"/>
    <w:rsid w:val="00A25C6F"/>
    <w:rsid w:val="00A25C8E"/>
    <w:rsid w:val="00A262CD"/>
    <w:rsid w:val="00A27193"/>
    <w:rsid w:val="00A271C3"/>
    <w:rsid w:val="00A30238"/>
    <w:rsid w:val="00A30E68"/>
    <w:rsid w:val="00A314AD"/>
    <w:rsid w:val="00A314EF"/>
    <w:rsid w:val="00A31E0D"/>
    <w:rsid w:val="00A321EB"/>
    <w:rsid w:val="00A3222F"/>
    <w:rsid w:val="00A324E8"/>
    <w:rsid w:val="00A325B5"/>
    <w:rsid w:val="00A32832"/>
    <w:rsid w:val="00A32DD7"/>
    <w:rsid w:val="00A32DF2"/>
    <w:rsid w:val="00A32E77"/>
    <w:rsid w:val="00A332B8"/>
    <w:rsid w:val="00A338FA"/>
    <w:rsid w:val="00A33B5C"/>
    <w:rsid w:val="00A33DCC"/>
    <w:rsid w:val="00A34E02"/>
    <w:rsid w:val="00A353AB"/>
    <w:rsid w:val="00A355D1"/>
    <w:rsid w:val="00A35B86"/>
    <w:rsid w:val="00A35BD4"/>
    <w:rsid w:val="00A35F87"/>
    <w:rsid w:val="00A363F4"/>
    <w:rsid w:val="00A36728"/>
    <w:rsid w:val="00A37467"/>
    <w:rsid w:val="00A3785A"/>
    <w:rsid w:val="00A401D9"/>
    <w:rsid w:val="00A4049E"/>
    <w:rsid w:val="00A408E6"/>
    <w:rsid w:val="00A40D5D"/>
    <w:rsid w:val="00A40D97"/>
    <w:rsid w:val="00A40D9B"/>
    <w:rsid w:val="00A415A5"/>
    <w:rsid w:val="00A4198C"/>
    <w:rsid w:val="00A41E16"/>
    <w:rsid w:val="00A41E30"/>
    <w:rsid w:val="00A4280D"/>
    <w:rsid w:val="00A439B1"/>
    <w:rsid w:val="00A4412E"/>
    <w:rsid w:val="00A44275"/>
    <w:rsid w:val="00A4611C"/>
    <w:rsid w:val="00A468B7"/>
    <w:rsid w:val="00A46A37"/>
    <w:rsid w:val="00A46B7B"/>
    <w:rsid w:val="00A47F3E"/>
    <w:rsid w:val="00A50439"/>
    <w:rsid w:val="00A50679"/>
    <w:rsid w:val="00A50700"/>
    <w:rsid w:val="00A507E3"/>
    <w:rsid w:val="00A519B5"/>
    <w:rsid w:val="00A51A94"/>
    <w:rsid w:val="00A51E78"/>
    <w:rsid w:val="00A523B8"/>
    <w:rsid w:val="00A52B38"/>
    <w:rsid w:val="00A52BCA"/>
    <w:rsid w:val="00A53051"/>
    <w:rsid w:val="00A53D0A"/>
    <w:rsid w:val="00A54BDF"/>
    <w:rsid w:val="00A54DA8"/>
    <w:rsid w:val="00A54E47"/>
    <w:rsid w:val="00A55073"/>
    <w:rsid w:val="00A55928"/>
    <w:rsid w:val="00A55E9F"/>
    <w:rsid w:val="00A56D2E"/>
    <w:rsid w:val="00A57FD6"/>
    <w:rsid w:val="00A60301"/>
    <w:rsid w:val="00A60622"/>
    <w:rsid w:val="00A613EF"/>
    <w:rsid w:val="00A626A6"/>
    <w:rsid w:val="00A62744"/>
    <w:rsid w:val="00A63347"/>
    <w:rsid w:val="00A640AC"/>
    <w:rsid w:val="00A64716"/>
    <w:rsid w:val="00A64BD9"/>
    <w:rsid w:val="00A64D9A"/>
    <w:rsid w:val="00A6562D"/>
    <w:rsid w:val="00A65747"/>
    <w:rsid w:val="00A6600F"/>
    <w:rsid w:val="00A660F5"/>
    <w:rsid w:val="00A661AB"/>
    <w:rsid w:val="00A665C3"/>
    <w:rsid w:val="00A666D2"/>
    <w:rsid w:val="00A6677F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6FF"/>
    <w:rsid w:val="00A71D82"/>
    <w:rsid w:val="00A72363"/>
    <w:rsid w:val="00A728F6"/>
    <w:rsid w:val="00A72A54"/>
    <w:rsid w:val="00A72C14"/>
    <w:rsid w:val="00A7314F"/>
    <w:rsid w:val="00A735B3"/>
    <w:rsid w:val="00A73BB8"/>
    <w:rsid w:val="00A741F3"/>
    <w:rsid w:val="00A7449D"/>
    <w:rsid w:val="00A7471F"/>
    <w:rsid w:val="00A74DDF"/>
    <w:rsid w:val="00A75767"/>
    <w:rsid w:val="00A75FEC"/>
    <w:rsid w:val="00A766E8"/>
    <w:rsid w:val="00A76B30"/>
    <w:rsid w:val="00A76CBA"/>
    <w:rsid w:val="00A776BE"/>
    <w:rsid w:val="00A77FD1"/>
    <w:rsid w:val="00A8050A"/>
    <w:rsid w:val="00A80DB8"/>
    <w:rsid w:val="00A81A83"/>
    <w:rsid w:val="00A82646"/>
    <w:rsid w:val="00A82765"/>
    <w:rsid w:val="00A82AC8"/>
    <w:rsid w:val="00A83757"/>
    <w:rsid w:val="00A83AAF"/>
    <w:rsid w:val="00A85A19"/>
    <w:rsid w:val="00A85D9D"/>
    <w:rsid w:val="00A85E0D"/>
    <w:rsid w:val="00A86684"/>
    <w:rsid w:val="00A86986"/>
    <w:rsid w:val="00A8744D"/>
    <w:rsid w:val="00A87593"/>
    <w:rsid w:val="00A87C32"/>
    <w:rsid w:val="00A9040B"/>
    <w:rsid w:val="00A905E9"/>
    <w:rsid w:val="00A90769"/>
    <w:rsid w:val="00A9094D"/>
    <w:rsid w:val="00A90970"/>
    <w:rsid w:val="00A90B88"/>
    <w:rsid w:val="00A91166"/>
    <w:rsid w:val="00A919B8"/>
    <w:rsid w:val="00A91A45"/>
    <w:rsid w:val="00A91E78"/>
    <w:rsid w:val="00A92162"/>
    <w:rsid w:val="00A93D28"/>
    <w:rsid w:val="00A941A7"/>
    <w:rsid w:val="00A941E4"/>
    <w:rsid w:val="00A94636"/>
    <w:rsid w:val="00A94CE9"/>
    <w:rsid w:val="00A950B0"/>
    <w:rsid w:val="00A96096"/>
    <w:rsid w:val="00A96114"/>
    <w:rsid w:val="00A97228"/>
    <w:rsid w:val="00A9730F"/>
    <w:rsid w:val="00A97499"/>
    <w:rsid w:val="00A9774B"/>
    <w:rsid w:val="00A97E33"/>
    <w:rsid w:val="00AA028C"/>
    <w:rsid w:val="00AA17C3"/>
    <w:rsid w:val="00AA1F2E"/>
    <w:rsid w:val="00AA2F79"/>
    <w:rsid w:val="00AA4077"/>
    <w:rsid w:val="00AA4207"/>
    <w:rsid w:val="00AA478C"/>
    <w:rsid w:val="00AA49AD"/>
    <w:rsid w:val="00AA4BB9"/>
    <w:rsid w:val="00AA4D06"/>
    <w:rsid w:val="00AA4FCE"/>
    <w:rsid w:val="00AA5218"/>
    <w:rsid w:val="00AA5BF2"/>
    <w:rsid w:val="00AA635D"/>
    <w:rsid w:val="00AA64AD"/>
    <w:rsid w:val="00AA64BC"/>
    <w:rsid w:val="00AA66C3"/>
    <w:rsid w:val="00AA6934"/>
    <w:rsid w:val="00AA6CF2"/>
    <w:rsid w:val="00AA78F7"/>
    <w:rsid w:val="00AA7C5E"/>
    <w:rsid w:val="00AA7D8D"/>
    <w:rsid w:val="00AA7DDA"/>
    <w:rsid w:val="00AA7FCF"/>
    <w:rsid w:val="00AA7FDC"/>
    <w:rsid w:val="00AB02F3"/>
    <w:rsid w:val="00AB0975"/>
    <w:rsid w:val="00AB0B4D"/>
    <w:rsid w:val="00AB0F81"/>
    <w:rsid w:val="00AB1618"/>
    <w:rsid w:val="00AB18ED"/>
    <w:rsid w:val="00AB1956"/>
    <w:rsid w:val="00AB1C47"/>
    <w:rsid w:val="00AB1FCB"/>
    <w:rsid w:val="00AB218D"/>
    <w:rsid w:val="00AB2229"/>
    <w:rsid w:val="00AB228E"/>
    <w:rsid w:val="00AB2D78"/>
    <w:rsid w:val="00AB30FF"/>
    <w:rsid w:val="00AB3181"/>
    <w:rsid w:val="00AB33B5"/>
    <w:rsid w:val="00AB3567"/>
    <w:rsid w:val="00AB3C53"/>
    <w:rsid w:val="00AB4E14"/>
    <w:rsid w:val="00AB5692"/>
    <w:rsid w:val="00AB58AF"/>
    <w:rsid w:val="00AB5D43"/>
    <w:rsid w:val="00AB6544"/>
    <w:rsid w:val="00AB711D"/>
    <w:rsid w:val="00AB7251"/>
    <w:rsid w:val="00AB788C"/>
    <w:rsid w:val="00AC0C0C"/>
    <w:rsid w:val="00AC0FBC"/>
    <w:rsid w:val="00AC13FC"/>
    <w:rsid w:val="00AC14A9"/>
    <w:rsid w:val="00AC16AF"/>
    <w:rsid w:val="00AC1A27"/>
    <w:rsid w:val="00AC1C7D"/>
    <w:rsid w:val="00AC24AE"/>
    <w:rsid w:val="00AC30EE"/>
    <w:rsid w:val="00AC3F33"/>
    <w:rsid w:val="00AC4CD0"/>
    <w:rsid w:val="00AC4CED"/>
    <w:rsid w:val="00AC5194"/>
    <w:rsid w:val="00AC5C91"/>
    <w:rsid w:val="00AC6A0F"/>
    <w:rsid w:val="00AC6E7E"/>
    <w:rsid w:val="00AD006A"/>
    <w:rsid w:val="00AD0708"/>
    <w:rsid w:val="00AD090A"/>
    <w:rsid w:val="00AD09A8"/>
    <w:rsid w:val="00AD09EE"/>
    <w:rsid w:val="00AD1052"/>
    <w:rsid w:val="00AD161A"/>
    <w:rsid w:val="00AD185D"/>
    <w:rsid w:val="00AD1A44"/>
    <w:rsid w:val="00AD1E23"/>
    <w:rsid w:val="00AD22CB"/>
    <w:rsid w:val="00AD3233"/>
    <w:rsid w:val="00AD33CA"/>
    <w:rsid w:val="00AD3757"/>
    <w:rsid w:val="00AD3CD6"/>
    <w:rsid w:val="00AD3E7B"/>
    <w:rsid w:val="00AD437F"/>
    <w:rsid w:val="00AD43F3"/>
    <w:rsid w:val="00AD44B6"/>
    <w:rsid w:val="00AD46CA"/>
    <w:rsid w:val="00AD4A36"/>
    <w:rsid w:val="00AD4DBC"/>
    <w:rsid w:val="00AD4E01"/>
    <w:rsid w:val="00AD4ECF"/>
    <w:rsid w:val="00AD4EFC"/>
    <w:rsid w:val="00AD516E"/>
    <w:rsid w:val="00AD5B55"/>
    <w:rsid w:val="00AD5C24"/>
    <w:rsid w:val="00AD5E8E"/>
    <w:rsid w:val="00AD6230"/>
    <w:rsid w:val="00AD71EB"/>
    <w:rsid w:val="00AE0111"/>
    <w:rsid w:val="00AE02F0"/>
    <w:rsid w:val="00AE0A21"/>
    <w:rsid w:val="00AE0A50"/>
    <w:rsid w:val="00AE0B2C"/>
    <w:rsid w:val="00AE1063"/>
    <w:rsid w:val="00AE158E"/>
    <w:rsid w:val="00AE2E5B"/>
    <w:rsid w:val="00AE2F36"/>
    <w:rsid w:val="00AE3708"/>
    <w:rsid w:val="00AE393C"/>
    <w:rsid w:val="00AE3959"/>
    <w:rsid w:val="00AE3BDA"/>
    <w:rsid w:val="00AE42DD"/>
    <w:rsid w:val="00AE4C21"/>
    <w:rsid w:val="00AE4EFC"/>
    <w:rsid w:val="00AE520F"/>
    <w:rsid w:val="00AE56E6"/>
    <w:rsid w:val="00AE58AC"/>
    <w:rsid w:val="00AE5E87"/>
    <w:rsid w:val="00AE5F78"/>
    <w:rsid w:val="00AE6479"/>
    <w:rsid w:val="00AE64A6"/>
    <w:rsid w:val="00AE6CC7"/>
    <w:rsid w:val="00AE6EA1"/>
    <w:rsid w:val="00AE72B4"/>
    <w:rsid w:val="00AE7C69"/>
    <w:rsid w:val="00AF0D0C"/>
    <w:rsid w:val="00AF1355"/>
    <w:rsid w:val="00AF1BC3"/>
    <w:rsid w:val="00AF23ED"/>
    <w:rsid w:val="00AF2DA2"/>
    <w:rsid w:val="00AF318C"/>
    <w:rsid w:val="00AF3691"/>
    <w:rsid w:val="00AF3844"/>
    <w:rsid w:val="00AF38A3"/>
    <w:rsid w:val="00AF3A0F"/>
    <w:rsid w:val="00AF3B38"/>
    <w:rsid w:val="00AF3C95"/>
    <w:rsid w:val="00AF4D1F"/>
    <w:rsid w:val="00AF5E8F"/>
    <w:rsid w:val="00AF655E"/>
    <w:rsid w:val="00AF6733"/>
    <w:rsid w:val="00AF6CE7"/>
    <w:rsid w:val="00AF6DF7"/>
    <w:rsid w:val="00AF71DD"/>
    <w:rsid w:val="00AF745B"/>
    <w:rsid w:val="00AF7CB0"/>
    <w:rsid w:val="00B0013E"/>
    <w:rsid w:val="00B003D8"/>
    <w:rsid w:val="00B00E15"/>
    <w:rsid w:val="00B01CFF"/>
    <w:rsid w:val="00B01D76"/>
    <w:rsid w:val="00B02586"/>
    <w:rsid w:val="00B03475"/>
    <w:rsid w:val="00B03B1E"/>
    <w:rsid w:val="00B03E2E"/>
    <w:rsid w:val="00B0405F"/>
    <w:rsid w:val="00B044CE"/>
    <w:rsid w:val="00B04D2C"/>
    <w:rsid w:val="00B04D92"/>
    <w:rsid w:val="00B050CF"/>
    <w:rsid w:val="00B0536E"/>
    <w:rsid w:val="00B055D7"/>
    <w:rsid w:val="00B05640"/>
    <w:rsid w:val="00B077DD"/>
    <w:rsid w:val="00B10827"/>
    <w:rsid w:val="00B1085C"/>
    <w:rsid w:val="00B10D80"/>
    <w:rsid w:val="00B10E4B"/>
    <w:rsid w:val="00B111E4"/>
    <w:rsid w:val="00B1122B"/>
    <w:rsid w:val="00B11EC9"/>
    <w:rsid w:val="00B123E3"/>
    <w:rsid w:val="00B127B3"/>
    <w:rsid w:val="00B12BDF"/>
    <w:rsid w:val="00B12E67"/>
    <w:rsid w:val="00B13FF1"/>
    <w:rsid w:val="00B1403A"/>
    <w:rsid w:val="00B140D3"/>
    <w:rsid w:val="00B14197"/>
    <w:rsid w:val="00B144C5"/>
    <w:rsid w:val="00B15076"/>
    <w:rsid w:val="00B153E7"/>
    <w:rsid w:val="00B15658"/>
    <w:rsid w:val="00B160AD"/>
    <w:rsid w:val="00B160EE"/>
    <w:rsid w:val="00B16493"/>
    <w:rsid w:val="00B16899"/>
    <w:rsid w:val="00B16DD6"/>
    <w:rsid w:val="00B16E49"/>
    <w:rsid w:val="00B16FB1"/>
    <w:rsid w:val="00B17D49"/>
    <w:rsid w:val="00B202F9"/>
    <w:rsid w:val="00B20369"/>
    <w:rsid w:val="00B20405"/>
    <w:rsid w:val="00B212C1"/>
    <w:rsid w:val="00B215A9"/>
    <w:rsid w:val="00B215DF"/>
    <w:rsid w:val="00B21BF5"/>
    <w:rsid w:val="00B222B5"/>
    <w:rsid w:val="00B22491"/>
    <w:rsid w:val="00B23150"/>
    <w:rsid w:val="00B23581"/>
    <w:rsid w:val="00B237C2"/>
    <w:rsid w:val="00B23939"/>
    <w:rsid w:val="00B23B60"/>
    <w:rsid w:val="00B23B88"/>
    <w:rsid w:val="00B24AE7"/>
    <w:rsid w:val="00B25063"/>
    <w:rsid w:val="00B25106"/>
    <w:rsid w:val="00B25A1E"/>
    <w:rsid w:val="00B26499"/>
    <w:rsid w:val="00B268DD"/>
    <w:rsid w:val="00B26C06"/>
    <w:rsid w:val="00B26DEC"/>
    <w:rsid w:val="00B26ED4"/>
    <w:rsid w:val="00B26F18"/>
    <w:rsid w:val="00B271BB"/>
    <w:rsid w:val="00B27A28"/>
    <w:rsid w:val="00B27B7E"/>
    <w:rsid w:val="00B27F7F"/>
    <w:rsid w:val="00B3023A"/>
    <w:rsid w:val="00B3137F"/>
    <w:rsid w:val="00B31E53"/>
    <w:rsid w:val="00B32115"/>
    <w:rsid w:val="00B3223E"/>
    <w:rsid w:val="00B32BAF"/>
    <w:rsid w:val="00B3366A"/>
    <w:rsid w:val="00B33807"/>
    <w:rsid w:val="00B33932"/>
    <w:rsid w:val="00B34BB7"/>
    <w:rsid w:val="00B3777B"/>
    <w:rsid w:val="00B37D23"/>
    <w:rsid w:val="00B40117"/>
    <w:rsid w:val="00B4096C"/>
    <w:rsid w:val="00B40A2E"/>
    <w:rsid w:val="00B40C0E"/>
    <w:rsid w:val="00B40D50"/>
    <w:rsid w:val="00B41003"/>
    <w:rsid w:val="00B42797"/>
    <w:rsid w:val="00B42ADD"/>
    <w:rsid w:val="00B4333F"/>
    <w:rsid w:val="00B44A93"/>
    <w:rsid w:val="00B44CAB"/>
    <w:rsid w:val="00B455F9"/>
    <w:rsid w:val="00B4565F"/>
    <w:rsid w:val="00B45914"/>
    <w:rsid w:val="00B45E75"/>
    <w:rsid w:val="00B465AC"/>
    <w:rsid w:val="00B4727E"/>
    <w:rsid w:val="00B47E2F"/>
    <w:rsid w:val="00B5077F"/>
    <w:rsid w:val="00B50B2C"/>
    <w:rsid w:val="00B50CD6"/>
    <w:rsid w:val="00B5140A"/>
    <w:rsid w:val="00B51924"/>
    <w:rsid w:val="00B526C9"/>
    <w:rsid w:val="00B53418"/>
    <w:rsid w:val="00B535A0"/>
    <w:rsid w:val="00B53613"/>
    <w:rsid w:val="00B53671"/>
    <w:rsid w:val="00B545BD"/>
    <w:rsid w:val="00B54649"/>
    <w:rsid w:val="00B55A6D"/>
    <w:rsid w:val="00B55DBC"/>
    <w:rsid w:val="00B562C4"/>
    <w:rsid w:val="00B564C9"/>
    <w:rsid w:val="00B578A0"/>
    <w:rsid w:val="00B60180"/>
    <w:rsid w:val="00B6018E"/>
    <w:rsid w:val="00B603C2"/>
    <w:rsid w:val="00B60C2D"/>
    <w:rsid w:val="00B60FFE"/>
    <w:rsid w:val="00B613D3"/>
    <w:rsid w:val="00B61887"/>
    <w:rsid w:val="00B637D3"/>
    <w:rsid w:val="00B643D6"/>
    <w:rsid w:val="00B64DF8"/>
    <w:rsid w:val="00B652C0"/>
    <w:rsid w:val="00B6553B"/>
    <w:rsid w:val="00B659AD"/>
    <w:rsid w:val="00B65B3A"/>
    <w:rsid w:val="00B66311"/>
    <w:rsid w:val="00B668D0"/>
    <w:rsid w:val="00B67789"/>
    <w:rsid w:val="00B67CFF"/>
    <w:rsid w:val="00B67DBA"/>
    <w:rsid w:val="00B70865"/>
    <w:rsid w:val="00B70961"/>
    <w:rsid w:val="00B7147B"/>
    <w:rsid w:val="00B72127"/>
    <w:rsid w:val="00B721D6"/>
    <w:rsid w:val="00B72769"/>
    <w:rsid w:val="00B72976"/>
    <w:rsid w:val="00B72D59"/>
    <w:rsid w:val="00B731E2"/>
    <w:rsid w:val="00B735B8"/>
    <w:rsid w:val="00B7371D"/>
    <w:rsid w:val="00B74194"/>
    <w:rsid w:val="00B74251"/>
    <w:rsid w:val="00B7431D"/>
    <w:rsid w:val="00B75010"/>
    <w:rsid w:val="00B752ED"/>
    <w:rsid w:val="00B7540B"/>
    <w:rsid w:val="00B7660D"/>
    <w:rsid w:val="00B767CB"/>
    <w:rsid w:val="00B77943"/>
    <w:rsid w:val="00B77DDB"/>
    <w:rsid w:val="00B77DE7"/>
    <w:rsid w:val="00B77FA0"/>
    <w:rsid w:val="00B825A4"/>
    <w:rsid w:val="00B8304E"/>
    <w:rsid w:val="00B83774"/>
    <w:rsid w:val="00B83BFB"/>
    <w:rsid w:val="00B843FE"/>
    <w:rsid w:val="00B84FD5"/>
    <w:rsid w:val="00B853E9"/>
    <w:rsid w:val="00B85409"/>
    <w:rsid w:val="00B85844"/>
    <w:rsid w:val="00B858F3"/>
    <w:rsid w:val="00B85AE5"/>
    <w:rsid w:val="00B85B9D"/>
    <w:rsid w:val="00B86312"/>
    <w:rsid w:val="00B86373"/>
    <w:rsid w:val="00B8682A"/>
    <w:rsid w:val="00B86A61"/>
    <w:rsid w:val="00B86E88"/>
    <w:rsid w:val="00B87759"/>
    <w:rsid w:val="00B87C85"/>
    <w:rsid w:val="00B9034E"/>
    <w:rsid w:val="00B90622"/>
    <w:rsid w:val="00B90E58"/>
    <w:rsid w:val="00B92092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0985"/>
    <w:rsid w:val="00BA1326"/>
    <w:rsid w:val="00BA299A"/>
    <w:rsid w:val="00BA3026"/>
    <w:rsid w:val="00BA3921"/>
    <w:rsid w:val="00BA4159"/>
    <w:rsid w:val="00BA4374"/>
    <w:rsid w:val="00BA4434"/>
    <w:rsid w:val="00BA4D00"/>
    <w:rsid w:val="00BA5082"/>
    <w:rsid w:val="00BA52D0"/>
    <w:rsid w:val="00BA5920"/>
    <w:rsid w:val="00BA5981"/>
    <w:rsid w:val="00BA5C59"/>
    <w:rsid w:val="00BA5CD2"/>
    <w:rsid w:val="00BA5D2A"/>
    <w:rsid w:val="00BA635A"/>
    <w:rsid w:val="00BA67F0"/>
    <w:rsid w:val="00BA682A"/>
    <w:rsid w:val="00BA696A"/>
    <w:rsid w:val="00BA69F4"/>
    <w:rsid w:val="00BA6C54"/>
    <w:rsid w:val="00BA6E89"/>
    <w:rsid w:val="00BA71A4"/>
    <w:rsid w:val="00BA7725"/>
    <w:rsid w:val="00BA7A5D"/>
    <w:rsid w:val="00BA7F45"/>
    <w:rsid w:val="00BB05B1"/>
    <w:rsid w:val="00BB0B4D"/>
    <w:rsid w:val="00BB0BF0"/>
    <w:rsid w:val="00BB14A5"/>
    <w:rsid w:val="00BB1B77"/>
    <w:rsid w:val="00BB1D35"/>
    <w:rsid w:val="00BB28EB"/>
    <w:rsid w:val="00BB2D8B"/>
    <w:rsid w:val="00BB2DE9"/>
    <w:rsid w:val="00BB2EEB"/>
    <w:rsid w:val="00BB3941"/>
    <w:rsid w:val="00BB442B"/>
    <w:rsid w:val="00BB46D1"/>
    <w:rsid w:val="00BB58BF"/>
    <w:rsid w:val="00BB5A37"/>
    <w:rsid w:val="00BB5E3A"/>
    <w:rsid w:val="00BB6A50"/>
    <w:rsid w:val="00BB6C98"/>
    <w:rsid w:val="00BB6CAE"/>
    <w:rsid w:val="00BB6CCF"/>
    <w:rsid w:val="00BB7419"/>
    <w:rsid w:val="00BB7725"/>
    <w:rsid w:val="00BC08C6"/>
    <w:rsid w:val="00BC13BE"/>
    <w:rsid w:val="00BC1553"/>
    <w:rsid w:val="00BC16C4"/>
    <w:rsid w:val="00BC1AED"/>
    <w:rsid w:val="00BC2060"/>
    <w:rsid w:val="00BC2183"/>
    <w:rsid w:val="00BC22EB"/>
    <w:rsid w:val="00BC331A"/>
    <w:rsid w:val="00BC5569"/>
    <w:rsid w:val="00BC563D"/>
    <w:rsid w:val="00BC5ACA"/>
    <w:rsid w:val="00BC5C18"/>
    <w:rsid w:val="00BC629E"/>
    <w:rsid w:val="00BC64BC"/>
    <w:rsid w:val="00BC678F"/>
    <w:rsid w:val="00BC6967"/>
    <w:rsid w:val="00BC6A25"/>
    <w:rsid w:val="00BC6C85"/>
    <w:rsid w:val="00BC7774"/>
    <w:rsid w:val="00BC7872"/>
    <w:rsid w:val="00BC7B0A"/>
    <w:rsid w:val="00BC7F7E"/>
    <w:rsid w:val="00BD05FA"/>
    <w:rsid w:val="00BD0876"/>
    <w:rsid w:val="00BD0AB2"/>
    <w:rsid w:val="00BD0AEC"/>
    <w:rsid w:val="00BD0EBF"/>
    <w:rsid w:val="00BD10F5"/>
    <w:rsid w:val="00BD16F0"/>
    <w:rsid w:val="00BD173D"/>
    <w:rsid w:val="00BD182B"/>
    <w:rsid w:val="00BD2425"/>
    <w:rsid w:val="00BD2803"/>
    <w:rsid w:val="00BD2DF8"/>
    <w:rsid w:val="00BD3905"/>
    <w:rsid w:val="00BD3CB7"/>
    <w:rsid w:val="00BD4193"/>
    <w:rsid w:val="00BD552C"/>
    <w:rsid w:val="00BD570D"/>
    <w:rsid w:val="00BD5775"/>
    <w:rsid w:val="00BD639D"/>
    <w:rsid w:val="00BD6D96"/>
    <w:rsid w:val="00BD6E10"/>
    <w:rsid w:val="00BD7053"/>
    <w:rsid w:val="00BD7249"/>
    <w:rsid w:val="00BD772D"/>
    <w:rsid w:val="00BD77BE"/>
    <w:rsid w:val="00BE0345"/>
    <w:rsid w:val="00BE0B50"/>
    <w:rsid w:val="00BE0EA0"/>
    <w:rsid w:val="00BE127B"/>
    <w:rsid w:val="00BE13B2"/>
    <w:rsid w:val="00BE220E"/>
    <w:rsid w:val="00BE27F7"/>
    <w:rsid w:val="00BE2D5A"/>
    <w:rsid w:val="00BE3088"/>
    <w:rsid w:val="00BE3161"/>
    <w:rsid w:val="00BE328E"/>
    <w:rsid w:val="00BE3EC2"/>
    <w:rsid w:val="00BE418C"/>
    <w:rsid w:val="00BE53AB"/>
    <w:rsid w:val="00BE5B79"/>
    <w:rsid w:val="00BE5F03"/>
    <w:rsid w:val="00BE6337"/>
    <w:rsid w:val="00BE63D3"/>
    <w:rsid w:val="00BE6626"/>
    <w:rsid w:val="00BE6AA9"/>
    <w:rsid w:val="00BE711A"/>
    <w:rsid w:val="00BE752B"/>
    <w:rsid w:val="00BE79F8"/>
    <w:rsid w:val="00BF09BA"/>
    <w:rsid w:val="00BF2D35"/>
    <w:rsid w:val="00BF2F9C"/>
    <w:rsid w:val="00BF383C"/>
    <w:rsid w:val="00BF3AE0"/>
    <w:rsid w:val="00BF4960"/>
    <w:rsid w:val="00BF4B11"/>
    <w:rsid w:val="00BF5673"/>
    <w:rsid w:val="00BF5762"/>
    <w:rsid w:val="00BF590A"/>
    <w:rsid w:val="00BF6005"/>
    <w:rsid w:val="00BF64A0"/>
    <w:rsid w:val="00BF68F3"/>
    <w:rsid w:val="00BF69FD"/>
    <w:rsid w:val="00BF6A88"/>
    <w:rsid w:val="00BF6FD2"/>
    <w:rsid w:val="00BF7C47"/>
    <w:rsid w:val="00BF7F31"/>
    <w:rsid w:val="00C007F6"/>
    <w:rsid w:val="00C00C64"/>
    <w:rsid w:val="00C00F24"/>
    <w:rsid w:val="00C01144"/>
    <w:rsid w:val="00C01250"/>
    <w:rsid w:val="00C01BDB"/>
    <w:rsid w:val="00C01E48"/>
    <w:rsid w:val="00C01F56"/>
    <w:rsid w:val="00C020C1"/>
    <w:rsid w:val="00C02453"/>
    <w:rsid w:val="00C02993"/>
    <w:rsid w:val="00C02BF8"/>
    <w:rsid w:val="00C031EF"/>
    <w:rsid w:val="00C036BF"/>
    <w:rsid w:val="00C03D39"/>
    <w:rsid w:val="00C04BBA"/>
    <w:rsid w:val="00C04E98"/>
    <w:rsid w:val="00C0563C"/>
    <w:rsid w:val="00C06A5D"/>
    <w:rsid w:val="00C06D9A"/>
    <w:rsid w:val="00C06EDD"/>
    <w:rsid w:val="00C07A8D"/>
    <w:rsid w:val="00C07C11"/>
    <w:rsid w:val="00C10622"/>
    <w:rsid w:val="00C10886"/>
    <w:rsid w:val="00C10A2A"/>
    <w:rsid w:val="00C10AF4"/>
    <w:rsid w:val="00C10D8F"/>
    <w:rsid w:val="00C10DDC"/>
    <w:rsid w:val="00C10EAC"/>
    <w:rsid w:val="00C1166B"/>
    <w:rsid w:val="00C117AA"/>
    <w:rsid w:val="00C11C66"/>
    <w:rsid w:val="00C11DF6"/>
    <w:rsid w:val="00C1232B"/>
    <w:rsid w:val="00C124F9"/>
    <w:rsid w:val="00C1259F"/>
    <w:rsid w:val="00C12C0F"/>
    <w:rsid w:val="00C13A2D"/>
    <w:rsid w:val="00C13CD6"/>
    <w:rsid w:val="00C1459B"/>
    <w:rsid w:val="00C14DE1"/>
    <w:rsid w:val="00C157D5"/>
    <w:rsid w:val="00C1633B"/>
    <w:rsid w:val="00C16559"/>
    <w:rsid w:val="00C165C6"/>
    <w:rsid w:val="00C173C5"/>
    <w:rsid w:val="00C179A4"/>
    <w:rsid w:val="00C17CF1"/>
    <w:rsid w:val="00C17EDA"/>
    <w:rsid w:val="00C17F7B"/>
    <w:rsid w:val="00C2057A"/>
    <w:rsid w:val="00C20C93"/>
    <w:rsid w:val="00C2134F"/>
    <w:rsid w:val="00C21464"/>
    <w:rsid w:val="00C21916"/>
    <w:rsid w:val="00C21A64"/>
    <w:rsid w:val="00C2211C"/>
    <w:rsid w:val="00C2218C"/>
    <w:rsid w:val="00C2223B"/>
    <w:rsid w:val="00C2239E"/>
    <w:rsid w:val="00C2274F"/>
    <w:rsid w:val="00C22CD3"/>
    <w:rsid w:val="00C231BD"/>
    <w:rsid w:val="00C23D8F"/>
    <w:rsid w:val="00C245FB"/>
    <w:rsid w:val="00C24B3A"/>
    <w:rsid w:val="00C253A9"/>
    <w:rsid w:val="00C25455"/>
    <w:rsid w:val="00C315AA"/>
    <w:rsid w:val="00C31B61"/>
    <w:rsid w:val="00C31D0A"/>
    <w:rsid w:val="00C3278D"/>
    <w:rsid w:val="00C32DF6"/>
    <w:rsid w:val="00C332F8"/>
    <w:rsid w:val="00C333B7"/>
    <w:rsid w:val="00C336D0"/>
    <w:rsid w:val="00C338DD"/>
    <w:rsid w:val="00C33C63"/>
    <w:rsid w:val="00C34248"/>
    <w:rsid w:val="00C34EB2"/>
    <w:rsid w:val="00C35923"/>
    <w:rsid w:val="00C35B04"/>
    <w:rsid w:val="00C37AF8"/>
    <w:rsid w:val="00C37B57"/>
    <w:rsid w:val="00C40765"/>
    <w:rsid w:val="00C408F9"/>
    <w:rsid w:val="00C40AFD"/>
    <w:rsid w:val="00C40CB1"/>
    <w:rsid w:val="00C40FC7"/>
    <w:rsid w:val="00C42359"/>
    <w:rsid w:val="00C42F31"/>
    <w:rsid w:val="00C44492"/>
    <w:rsid w:val="00C44626"/>
    <w:rsid w:val="00C44F36"/>
    <w:rsid w:val="00C45488"/>
    <w:rsid w:val="00C45548"/>
    <w:rsid w:val="00C45863"/>
    <w:rsid w:val="00C4601E"/>
    <w:rsid w:val="00C464FD"/>
    <w:rsid w:val="00C46612"/>
    <w:rsid w:val="00C466CF"/>
    <w:rsid w:val="00C47183"/>
    <w:rsid w:val="00C4775D"/>
    <w:rsid w:val="00C47AFF"/>
    <w:rsid w:val="00C50CBB"/>
    <w:rsid w:val="00C51021"/>
    <w:rsid w:val="00C511D5"/>
    <w:rsid w:val="00C51341"/>
    <w:rsid w:val="00C515CC"/>
    <w:rsid w:val="00C5180A"/>
    <w:rsid w:val="00C51D6F"/>
    <w:rsid w:val="00C521DD"/>
    <w:rsid w:val="00C5250D"/>
    <w:rsid w:val="00C52599"/>
    <w:rsid w:val="00C52B44"/>
    <w:rsid w:val="00C52C9B"/>
    <w:rsid w:val="00C52EE6"/>
    <w:rsid w:val="00C5331D"/>
    <w:rsid w:val="00C53D3D"/>
    <w:rsid w:val="00C54BE7"/>
    <w:rsid w:val="00C5543B"/>
    <w:rsid w:val="00C55563"/>
    <w:rsid w:val="00C560CD"/>
    <w:rsid w:val="00C56A3B"/>
    <w:rsid w:val="00C574FA"/>
    <w:rsid w:val="00C5765C"/>
    <w:rsid w:val="00C5798F"/>
    <w:rsid w:val="00C57EC3"/>
    <w:rsid w:val="00C60D6F"/>
    <w:rsid w:val="00C60DD3"/>
    <w:rsid w:val="00C613D0"/>
    <w:rsid w:val="00C615FF"/>
    <w:rsid w:val="00C61848"/>
    <w:rsid w:val="00C62168"/>
    <w:rsid w:val="00C62FD7"/>
    <w:rsid w:val="00C63349"/>
    <w:rsid w:val="00C63B06"/>
    <w:rsid w:val="00C64709"/>
    <w:rsid w:val="00C65DD7"/>
    <w:rsid w:val="00C65E2D"/>
    <w:rsid w:val="00C6681F"/>
    <w:rsid w:val="00C6739C"/>
    <w:rsid w:val="00C67581"/>
    <w:rsid w:val="00C679CC"/>
    <w:rsid w:val="00C67BE4"/>
    <w:rsid w:val="00C67CDE"/>
    <w:rsid w:val="00C702A0"/>
    <w:rsid w:val="00C70CC4"/>
    <w:rsid w:val="00C70EBE"/>
    <w:rsid w:val="00C7127E"/>
    <w:rsid w:val="00C7132F"/>
    <w:rsid w:val="00C713BC"/>
    <w:rsid w:val="00C71B7D"/>
    <w:rsid w:val="00C71E28"/>
    <w:rsid w:val="00C723D7"/>
    <w:rsid w:val="00C72818"/>
    <w:rsid w:val="00C72981"/>
    <w:rsid w:val="00C736BD"/>
    <w:rsid w:val="00C7433F"/>
    <w:rsid w:val="00C746EC"/>
    <w:rsid w:val="00C75445"/>
    <w:rsid w:val="00C75E13"/>
    <w:rsid w:val="00C75EF4"/>
    <w:rsid w:val="00C760C7"/>
    <w:rsid w:val="00C76D18"/>
    <w:rsid w:val="00C76F06"/>
    <w:rsid w:val="00C7714C"/>
    <w:rsid w:val="00C77485"/>
    <w:rsid w:val="00C775BB"/>
    <w:rsid w:val="00C775EC"/>
    <w:rsid w:val="00C777A7"/>
    <w:rsid w:val="00C77911"/>
    <w:rsid w:val="00C81341"/>
    <w:rsid w:val="00C8165A"/>
    <w:rsid w:val="00C81F80"/>
    <w:rsid w:val="00C82386"/>
    <w:rsid w:val="00C82673"/>
    <w:rsid w:val="00C8292D"/>
    <w:rsid w:val="00C82AA6"/>
    <w:rsid w:val="00C82B26"/>
    <w:rsid w:val="00C82D77"/>
    <w:rsid w:val="00C83523"/>
    <w:rsid w:val="00C848DF"/>
    <w:rsid w:val="00C84916"/>
    <w:rsid w:val="00C84C03"/>
    <w:rsid w:val="00C84DB5"/>
    <w:rsid w:val="00C86244"/>
    <w:rsid w:val="00C86365"/>
    <w:rsid w:val="00C86665"/>
    <w:rsid w:val="00C86ACF"/>
    <w:rsid w:val="00C871E3"/>
    <w:rsid w:val="00C87300"/>
    <w:rsid w:val="00C87676"/>
    <w:rsid w:val="00C87E4A"/>
    <w:rsid w:val="00C905DF"/>
    <w:rsid w:val="00C908E5"/>
    <w:rsid w:val="00C91056"/>
    <w:rsid w:val="00C91224"/>
    <w:rsid w:val="00C91606"/>
    <w:rsid w:val="00C92D5B"/>
    <w:rsid w:val="00C93243"/>
    <w:rsid w:val="00C93500"/>
    <w:rsid w:val="00C93564"/>
    <w:rsid w:val="00C93ED6"/>
    <w:rsid w:val="00C94375"/>
    <w:rsid w:val="00C9439B"/>
    <w:rsid w:val="00C9468C"/>
    <w:rsid w:val="00C947BB"/>
    <w:rsid w:val="00C94BA8"/>
    <w:rsid w:val="00C94EC1"/>
    <w:rsid w:val="00C95696"/>
    <w:rsid w:val="00C95A0B"/>
    <w:rsid w:val="00C96294"/>
    <w:rsid w:val="00C964CF"/>
    <w:rsid w:val="00C96820"/>
    <w:rsid w:val="00C96AD3"/>
    <w:rsid w:val="00C96C10"/>
    <w:rsid w:val="00C970D7"/>
    <w:rsid w:val="00C972DF"/>
    <w:rsid w:val="00C97AD2"/>
    <w:rsid w:val="00CA08C0"/>
    <w:rsid w:val="00CA096D"/>
    <w:rsid w:val="00CA1464"/>
    <w:rsid w:val="00CA2054"/>
    <w:rsid w:val="00CA235D"/>
    <w:rsid w:val="00CA26F2"/>
    <w:rsid w:val="00CA2803"/>
    <w:rsid w:val="00CA2A8E"/>
    <w:rsid w:val="00CA312B"/>
    <w:rsid w:val="00CA4172"/>
    <w:rsid w:val="00CA41A8"/>
    <w:rsid w:val="00CA423C"/>
    <w:rsid w:val="00CA44FA"/>
    <w:rsid w:val="00CA5122"/>
    <w:rsid w:val="00CA591A"/>
    <w:rsid w:val="00CA5A28"/>
    <w:rsid w:val="00CA6ADE"/>
    <w:rsid w:val="00CA6D34"/>
    <w:rsid w:val="00CA6D52"/>
    <w:rsid w:val="00CA7142"/>
    <w:rsid w:val="00CA7613"/>
    <w:rsid w:val="00CA7A39"/>
    <w:rsid w:val="00CB02F0"/>
    <w:rsid w:val="00CB04EF"/>
    <w:rsid w:val="00CB1714"/>
    <w:rsid w:val="00CB181D"/>
    <w:rsid w:val="00CB1C6B"/>
    <w:rsid w:val="00CB2039"/>
    <w:rsid w:val="00CB282D"/>
    <w:rsid w:val="00CB33E5"/>
    <w:rsid w:val="00CB3C83"/>
    <w:rsid w:val="00CB3D33"/>
    <w:rsid w:val="00CB42D7"/>
    <w:rsid w:val="00CB432A"/>
    <w:rsid w:val="00CB45EB"/>
    <w:rsid w:val="00CB4D77"/>
    <w:rsid w:val="00CB4F70"/>
    <w:rsid w:val="00CB4F8F"/>
    <w:rsid w:val="00CB5277"/>
    <w:rsid w:val="00CB530B"/>
    <w:rsid w:val="00CB57D2"/>
    <w:rsid w:val="00CB61FA"/>
    <w:rsid w:val="00CB6A18"/>
    <w:rsid w:val="00CB7631"/>
    <w:rsid w:val="00CB7C42"/>
    <w:rsid w:val="00CC0322"/>
    <w:rsid w:val="00CC055F"/>
    <w:rsid w:val="00CC13ED"/>
    <w:rsid w:val="00CC1606"/>
    <w:rsid w:val="00CC1824"/>
    <w:rsid w:val="00CC1B80"/>
    <w:rsid w:val="00CC1C27"/>
    <w:rsid w:val="00CC1D0F"/>
    <w:rsid w:val="00CC21EA"/>
    <w:rsid w:val="00CC25B5"/>
    <w:rsid w:val="00CC2BAD"/>
    <w:rsid w:val="00CC2BC7"/>
    <w:rsid w:val="00CC31B6"/>
    <w:rsid w:val="00CC335F"/>
    <w:rsid w:val="00CC371D"/>
    <w:rsid w:val="00CC3874"/>
    <w:rsid w:val="00CC40D8"/>
    <w:rsid w:val="00CC43C6"/>
    <w:rsid w:val="00CC44AB"/>
    <w:rsid w:val="00CC4767"/>
    <w:rsid w:val="00CC4909"/>
    <w:rsid w:val="00CC492C"/>
    <w:rsid w:val="00CC5546"/>
    <w:rsid w:val="00CC6435"/>
    <w:rsid w:val="00CC6464"/>
    <w:rsid w:val="00CC6637"/>
    <w:rsid w:val="00CC69EE"/>
    <w:rsid w:val="00CC75C4"/>
    <w:rsid w:val="00CC7DE9"/>
    <w:rsid w:val="00CD0070"/>
    <w:rsid w:val="00CD08D7"/>
    <w:rsid w:val="00CD0B77"/>
    <w:rsid w:val="00CD18DC"/>
    <w:rsid w:val="00CD1C1D"/>
    <w:rsid w:val="00CD387F"/>
    <w:rsid w:val="00CD3D34"/>
    <w:rsid w:val="00CD3EB5"/>
    <w:rsid w:val="00CD3FF1"/>
    <w:rsid w:val="00CD42AF"/>
    <w:rsid w:val="00CD45F2"/>
    <w:rsid w:val="00CD54E4"/>
    <w:rsid w:val="00CD56FD"/>
    <w:rsid w:val="00CD5BE5"/>
    <w:rsid w:val="00CD5E74"/>
    <w:rsid w:val="00CD6216"/>
    <w:rsid w:val="00CD65CE"/>
    <w:rsid w:val="00CD6AB4"/>
    <w:rsid w:val="00CD6C4F"/>
    <w:rsid w:val="00CD705C"/>
    <w:rsid w:val="00CD7C0E"/>
    <w:rsid w:val="00CE0064"/>
    <w:rsid w:val="00CE064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3FD2"/>
    <w:rsid w:val="00CE4DD3"/>
    <w:rsid w:val="00CE56B5"/>
    <w:rsid w:val="00CE5A33"/>
    <w:rsid w:val="00CE5DC4"/>
    <w:rsid w:val="00CE5F35"/>
    <w:rsid w:val="00CE607E"/>
    <w:rsid w:val="00CE6100"/>
    <w:rsid w:val="00CE64AE"/>
    <w:rsid w:val="00CE693B"/>
    <w:rsid w:val="00CE7310"/>
    <w:rsid w:val="00CE7484"/>
    <w:rsid w:val="00CF0828"/>
    <w:rsid w:val="00CF095F"/>
    <w:rsid w:val="00CF0A67"/>
    <w:rsid w:val="00CF0B66"/>
    <w:rsid w:val="00CF1331"/>
    <w:rsid w:val="00CF1A61"/>
    <w:rsid w:val="00CF1EB2"/>
    <w:rsid w:val="00CF2661"/>
    <w:rsid w:val="00CF27A7"/>
    <w:rsid w:val="00CF2917"/>
    <w:rsid w:val="00CF2A6E"/>
    <w:rsid w:val="00CF2B2B"/>
    <w:rsid w:val="00CF3455"/>
    <w:rsid w:val="00CF4105"/>
    <w:rsid w:val="00CF47D7"/>
    <w:rsid w:val="00CF487F"/>
    <w:rsid w:val="00CF4EE4"/>
    <w:rsid w:val="00CF4F47"/>
    <w:rsid w:val="00CF580E"/>
    <w:rsid w:val="00CF5DAE"/>
    <w:rsid w:val="00CF6184"/>
    <w:rsid w:val="00CF6497"/>
    <w:rsid w:val="00CF6983"/>
    <w:rsid w:val="00CF6997"/>
    <w:rsid w:val="00CF771A"/>
    <w:rsid w:val="00CF79A3"/>
    <w:rsid w:val="00D001C2"/>
    <w:rsid w:val="00D00837"/>
    <w:rsid w:val="00D011F0"/>
    <w:rsid w:val="00D0141E"/>
    <w:rsid w:val="00D01440"/>
    <w:rsid w:val="00D02817"/>
    <w:rsid w:val="00D02D5B"/>
    <w:rsid w:val="00D03066"/>
    <w:rsid w:val="00D039FF"/>
    <w:rsid w:val="00D04679"/>
    <w:rsid w:val="00D04C3B"/>
    <w:rsid w:val="00D04DDA"/>
    <w:rsid w:val="00D055F4"/>
    <w:rsid w:val="00D059DC"/>
    <w:rsid w:val="00D05CD8"/>
    <w:rsid w:val="00D05E0D"/>
    <w:rsid w:val="00D06095"/>
    <w:rsid w:val="00D06DB8"/>
    <w:rsid w:val="00D06DC3"/>
    <w:rsid w:val="00D07B00"/>
    <w:rsid w:val="00D07E46"/>
    <w:rsid w:val="00D109C4"/>
    <w:rsid w:val="00D11122"/>
    <w:rsid w:val="00D113ED"/>
    <w:rsid w:val="00D11C84"/>
    <w:rsid w:val="00D11DF5"/>
    <w:rsid w:val="00D1247F"/>
    <w:rsid w:val="00D1297A"/>
    <w:rsid w:val="00D12C08"/>
    <w:rsid w:val="00D13101"/>
    <w:rsid w:val="00D13747"/>
    <w:rsid w:val="00D14307"/>
    <w:rsid w:val="00D14319"/>
    <w:rsid w:val="00D144A7"/>
    <w:rsid w:val="00D148E3"/>
    <w:rsid w:val="00D1592E"/>
    <w:rsid w:val="00D160D3"/>
    <w:rsid w:val="00D16F05"/>
    <w:rsid w:val="00D16F57"/>
    <w:rsid w:val="00D17436"/>
    <w:rsid w:val="00D17CF9"/>
    <w:rsid w:val="00D17F43"/>
    <w:rsid w:val="00D2014D"/>
    <w:rsid w:val="00D2140F"/>
    <w:rsid w:val="00D2144B"/>
    <w:rsid w:val="00D21590"/>
    <w:rsid w:val="00D21FB9"/>
    <w:rsid w:val="00D22096"/>
    <w:rsid w:val="00D22682"/>
    <w:rsid w:val="00D2280D"/>
    <w:rsid w:val="00D228D0"/>
    <w:rsid w:val="00D22D76"/>
    <w:rsid w:val="00D23595"/>
    <w:rsid w:val="00D24101"/>
    <w:rsid w:val="00D24A92"/>
    <w:rsid w:val="00D25169"/>
    <w:rsid w:val="00D25253"/>
    <w:rsid w:val="00D25F6A"/>
    <w:rsid w:val="00D26023"/>
    <w:rsid w:val="00D26FF6"/>
    <w:rsid w:val="00D276A1"/>
    <w:rsid w:val="00D27B0B"/>
    <w:rsid w:val="00D27EDD"/>
    <w:rsid w:val="00D30198"/>
    <w:rsid w:val="00D30925"/>
    <w:rsid w:val="00D3133C"/>
    <w:rsid w:val="00D31AC1"/>
    <w:rsid w:val="00D324B8"/>
    <w:rsid w:val="00D3258D"/>
    <w:rsid w:val="00D32778"/>
    <w:rsid w:val="00D328C0"/>
    <w:rsid w:val="00D32F05"/>
    <w:rsid w:val="00D32F28"/>
    <w:rsid w:val="00D3301C"/>
    <w:rsid w:val="00D33316"/>
    <w:rsid w:val="00D33768"/>
    <w:rsid w:val="00D33C0D"/>
    <w:rsid w:val="00D341AA"/>
    <w:rsid w:val="00D34C77"/>
    <w:rsid w:val="00D34CB0"/>
    <w:rsid w:val="00D35279"/>
    <w:rsid w:val="00D353DA"/>
    <w:rsid w:val="00D355FA"/>
    <w:rsid w:val="00D35695"/>
    <w:rsid w:val="00D35DC5"/>
    <w:rsid w:val="00D3687E"/>
    <w:rsid w:val="00D36C2E"/>
    <w:rsid w:val="00D4017E"/>
    <w:rsid w:val="00D409FD"/>
    <w:rsid w:val="00D41162"/>
    <w:rsid w:val="00D416D6"/>
    <w:rsid w:val="00D417AF"/>
    <w:rsid w:val="00D41BC4"/>
    <w:rsid w:val="00D41C60"/>
    <w:rsid w:val="00D41E58"/>
    <w:rsid w:val="00D42117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182A"/>
    <w:rsid w:val="00D52327"/>
    <w:rsid w:val="00D5259E"/>
    <w:rsid w:val="00D52667"/>
    <w:rsid w:val="00D5286B"/>
    <w:rsid w:val="00D52908"/>
    <w:rsid w:val="00D52A00"/>
    <w:rsid w:val="00D53558"/>
    <w:rsid w:val="00D53733"/>
    <w:rsid w:val="00D5384D"/>
    <w:rsid w:val="00D538AA"/>
    <w:rsid w:val="00D539DB"/>
    <w:rsid w:val="00D53DC7"/>
    <w:rsid w:val="00D54291"/>
    <w:rsid w:val="00D54393"/>
    <w:rsid w:val="00D54B21"/>
    <w:rsid w:val="00D54D62"/>
    <w:rsid w:val="00D54DBA"/>
    <w:rsid w:val="00D55360"/>
    <w:rsid w:val="00D5573A"/>
    <w:rsid w:val="00D558D2"/>
    <w:rsid w:val="00D55C36"/>
    <w:rsid w:val="00D56A4F"/>
    <w:rsid w:val="00D56B52"/>
    <w:rsid w:val="00D56EBC"/>
    <w:rsid w:val="00D5759B"/>
    <w:rsid w:val="00D57D6E"/>
    <w:rsid w:val="00D608A2"/>
    <w:rsid w:val="00D61346"/>
    <w:rsid w:val="00D61E47"/>
    <w:rsid w:val="00D61FC3"/>
    <w:rsid w:val="00D626B2"/>
    <w:rsid w:val="00D6332F"/>
    <w:rsid w:val="00D6390B"/>
    <w:rsid w:val="00D63B47"/>
    <w:rsid w:val="00D63C03"/>
    <w:rsid w:val="00D64545"/>
    <w:rsid w:val="00D6470B"/>
    <w:rsid w:val="00D64D5C"/>
    <w:rsid w:val="00D64FB8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4B1"/>
    <w:rsid w:val="00D73505"/>
    <w:rsid w:val="00D73D8F"/>
    <w:rsid w:val="00D73DD0"/>
    <w:rsid w:val="00D74514"/>
    <w:rsid w:val="00D75420"/>
    <w:rsid w:val="00D75492"/>
    <w:rsid w:val="00D7557D"/>
    <w:rsid w:val="00D756C0"/>
    <w:rsid w:val="00D75C83"/>
    <w:rsid w:val="00D76860"/>
    <w:rsid w:val="00D76B8D"/>
    <w:rsid w:val="00D76EC4"/>
    <w:rsid w:val="00D772B4"/>
    <w:rsid w:val="00D77395"/>
    <w:rsid w:val="00D77CF5"/>
    <w:rsid w:val="00D8062A"/>
    <w:rsid w:val="00D80DA6"/>
    <w:rsid w:val="00D812DF"/>
    <w:rsid w:val="00D8218D"/>
    <w:rsid w:val="00D821D0"/>
    <w:rsid w:val="00D825EC"/>
    <w:rsid w:val="00D82FAF"/>
    <w:rsid w:val="00D83235"/>
    <w:rsid w:val="00D83416"/>
    <w:rsid w:val="00D834E5"/>
    <w:rsid w:val="00D83A47"/>
    <w:rsid w:val="00D83CFC"/>
    <w:rsid w:val="00D83E4D"/>
    <w:rsid w:val="00D842B5"/>
    <w:rsid w:val="00D84565"/>
    <w:rsid w:val="00D854FB"/>
    <w:rsid w:val="00D8687C"/>
    <w:rsid w:val="00D87053"/>
    <w:rsid w:val="00D87462"/>
    <w:rsid w:val="00D87801"/>
    <w:rsid w:val="00D90CCB"/>
    <w:rsid w:val="00D9163D"/>
    <w:rsid w:val="00D91CEE"/>
    <w:rsid w:val="00D91D16"/>
    <w:rsid w:val="00D92887"/>
    <w:rsid w:val="00D9289F"/>
    <w:rsid w:val="00D93024"/>
    <w:rsid w:val="00D93F09"/>
    <w:rsid w:val="00D9405A"/>
    <w:rsid w:val="00D94F2A"/>
    <w:rsid w:val="00D95373"/>
    <w:rsid w:val="00D95413"/>
    <w:rsid w:val="00D95436"/>
    <w:rsid w:val="00D95EA0"/>
    <w:rsid w:val="00D96244"/>
    <w:rsid w:val="00D9780A"/>
    <w:rsid w:val="00D97E85"/>
    <w:rsid w:val="00DA0714"/>
    <w:rsid w:val="00DA1840"/>
    <w:rsid w:val="00DA1898"/>
    <w:rsid w:val="00DA29AB"/>
    <w:rsid w:val="00DA3122"/>
    <w:rsid w:val="00DA333D"/>
    <w:rsid w:val="00DA354D"/>
    <w:rsid w:val="00DA38B7"/>
    <w:rsid w:val="00DA4112"/>
    <w:rsid w:val="00DA57D1"/>
    <w:rsid w:val="00DA5997"/>
    <w:rsid w:val="00DA5AC5"/>
    <w:rsid w:val="00DA5B55"/>
    <w:rsid w:val="00DA5E29"/>
    <w:rsid w:val="00DA5E2D"/>
    <w:rsid w:val="00DA5F90"/>
    <w:rsid w:val="00DA609C"/>
    <w:rsid w:val="00DA60F9"/>
    <w:rsid w:val="00DA6CF7"/>
    <w:rsid w:val="00DA7378"/>
    <w:rsid w:val="00DA7D40"/>
    <w:rsid w:val="00DB075B"/>
    <w:rsid w:val="00DB0766"/>
    <w:rsid w:val="00DB0AB0"/>
    <w:rsid w:val="00DB152B"/>
    <w:rsid w:val="00DB15FE"/>
    <w:rsid w:val="00DB1629"/>
    <w:rsid w:val="00DB1F0D"/>
    <w:rsid w:val="00DB203F"/>
    <w:rsid w:val="00DB310C"/>
    <w:rsid w:val="00DB4641"/>
    <w:rsid w:val="00DB4AEB"/>
    <w:rsid w:val="00DB54BB"/>
    <w:rsid w:val="00DB5727"/>
    <w:rsid w:val="00DB6C71"/>
    <w:rsid w:val="00DB7930"/>
    <w:rsid w:val="00DC0A9A"/>
    <w:rsid w:val="00DC0F88"/>
    <w:rsid w:val="00DC1DD7"/>
    <w:rsid w:val="00DC244B"/>
    <w:rsid w:val="00DC295F"/>
    <w:rsid w:val="00DC2BF6"/>
    <w:rsid w:val="00DC3D21"/>
    <w:rsid w:val="00DC4A19"/>
    <w:rsid w:val="00DC538A"/>
    <w:rsid w:val="00DC53B8"/>
    <w:rsid w:val="00DC5787"/>
    <w:rsid w:val="00DC6113"/>
    <w:rsid w:val="00DC6B44"/>
    <w:rsid w:val="00DC71DB"/>
    <w:rsid w:val="00DC71E3"/>
    <w:rsid w:val="00DC7218"/>
    <w:rsid w:val="00DD040E"/>
    <w:rsid w:val="00DD11BD"/>
    <w:rsid w:val="00DD1585"/>
    <w:rsid w:val="00DD1801"/>
    <w:rsid w:val="00DD230E"/>
    <w:rsid w:val="00DD242E"/>
    <w:rsid w:val="00DD2BD2"/>
    <w:rsid w:val="00DD332F"/>
    <w:rsid w:val="00DD3911"/>
    <w:rsid w:val="00DD46D2"/>
    <w:rsid w:val="00DD4857"/>
    <w:rsid w:val="00DD4CCA"/>
    <w:rsid w:val="00DD538B"/>
    <w:rsid w:val="00DD5666"/>
    <w:rsid w:val="00DD57E1"/>
    <w:rsid w:val="00DD5C4F"/>
    <w:rsid w:val="00DD5D53"/>
    <w:rsid w:val="00DD6346"/>
    <w:rsid w:val="00DD7A60"/>
    <w:rsid w:val="00DE019F"/>
    <w:rsid w:val="00DE09A4"/>
    <w:rsid w:val="00DE1C6D"/>
    <w:rsid w:val="00DE1CFF"/>
    <w:rsid w:val="00DE201D"/>
    <w:rsid w:val="00DE3035"/>
    <w:rsid w:val="00DE323A"/>
    <w:rsid w:val="00DE3409"/>
    <w:rsid w:val="00DE3583"/>
    <w:rsid w:val="00DE37E2"/>
    <w:rsid w:val="00DE3EEA"/>
    <w:rsid w:val="00DE44B6"/>
    <w:rsid w:val="00DE4BCF"/>
    <w:rsid w:val="00DE5176"/>
    <w:rsid w:val="00DE546B"/>
    <w:rsid w:val="00DE5EF8"/>
    <w:rsid w:val="00DE5F4F"/>
    <w:rsid w:val="00DE6901"/>
    <w:rsid w:val="00DE6BC1"/>
    <w:rsid w:val="00DE6C5D"/>
    <w:rsid w:val="00DE6D8E"/>
    <w:rsid w:val="00DE700E"/>
    <w:rsid w:val="00DE728B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68FC"/>
    <w:rsid w:val="00DF77A9"/>
    <w:rsid w:val="00DF7839"/>
    <w:rsid w:val="00E00241"/>
    <w:rsid w:val="00E008F9"/>
    <w:rsid w:val="00E014D1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5FE5"/>
    <w:rsid w:val="00E060B3"/>
    <w:rsid w:val="00E067CF"/>
    <w:rsid w:val="00E071D6"/>
    <w:rsid w:val="00E07358"/>
    <w:rsid w:val="00E07370"/>
    <w:rsid w:val="00E076A7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3C73"/>
    <w:rsid w:val="00E13E19"/>
    <w:rsid w:val="00E13F25"/>
    <w:rsid w:val="00E141D1"/>
    <w:rsid w:val="00E142C9"/>
    <w:rsid w:val="00E14911"/>
    <w:rsid w:val="00E15126"/>
    <w:rsid w:val="00E15410"/>
    <w:rsid w:val="00E15CCB"/>
    <w:rsid w:val="00E15FAE"/>
    <w:rsid w:val="00E161FC"/>
    <w:rsid w:val="00E174BE"/>
    <w:rsid w:val="00E1797F"/>
    <w:rsid w:val="00E179B8"/>
    <w:rsid w:val="00E17C67"/>
    <w:rsid w:val="00E200AE"/>
    <w:rsid w:val="00E218D5"/>
    <w:rsid w:val="00E21BAC"/>
    <w:rsid w:val="00E224DB"/>
    <w:rsid w:val="00E2253E"/>
    <w:rsid w:val="00E227D7"/>
    <w:rsid w:val="00E22EDD"/>
    <w:rsid w:val="00E22FED"/>
    <w:rsid w:val="00E230D0"/>
    <w:rsid w:val="00E2337D"/>
    <w:rsid w:val="00E23A31"/>
    <w:rsid w:val="00E244C9"/>
    <w:rsid w:val="00E24814"/>
    <w:rsid w:val="00E24886"/>
    <w:rsid w:val="00E25116"/>
    <w:rsid w:val="00E2548C"/>
    <w:rsid w:val="00E256E3"/>
    <w:rsid w:val="00E26C84"/>
    <w:rsid w:val="00E26D95"/>
    <w:rsid w:val="00E27900"/>
    <w:rsid w:val="00E27913"/>
    <w:rsid w:val="00E305E6"/>
    <w:rsid w:val="00E3071B"/>
    <w:rsid w:val="00E313FA"/>
    <w:rsid w:val="00E313FF"/>
    <w:rsid w:val="00E31775"/>
    <w:rsid w:val="00E31B07"/>
    <w:rsid w:val="00E31C98"/>
    <w:rsid w:val="00E31CE5"/>
    <w:rsid w:val="00E31E5B"/>
    <w:rsid w:val="00E32136"/>
    <w:rsid w:val="00E3219E"/>
    <w:rsid w:val="00E32875"/>
    <w:rsid w:val="00E32DE4"/>
    <w:rsid w:val="00E3308C"/>
    <w:rsid w:val="00E332F7"/>
    <w:rsid w:val="00E33333"/>
    <w:rsid w:val="00E33B26"/>
    <w:rsid w:val="00E340C0"/>
    <w:rsid w:val="00E35CB8"/>
    <w:rsid w:val="00E36631"/>
    <w:rsid w:val="00E36C7C"/>
    <w:rsid w:val="00E37748"/>
    <w:rsid w:val="00E37822"/>
    <w:rsid w:val="00E3793E"/>
    <w:rsid w:val="00E3799A"/>
    <w:rsid w:val="00E40C8B"/>
    <w:rsid w:val="00E40EC3"/>
    <w:rsid w:val="00E41150"/>
    <w:rsid w:val="00E412BB"/>
    <w:rsid w:val="00E413B0"/>
    <w:rsid w:val="00E41591"/>
    <w:rsid w:val="00E418F1"/>
    <w:rsid w:val="00E41B11"/>
    <w:rsid w:val="00E42135"/>
    <w:rsid w:val="00E42685"/>
    <w:rsid w:val="00E4277E"/>
    <w:rsid w:val="00E42B11"/>
    <w:rsid w:val="00E42DD4"/>
    <w:rsid w:val="00E43053"/>
    <w:rsid w:val="00E4320F"/>
    <w:rsid w:val="00E43FE2"/>
    <w:rsid w:val="00E45520"/>
    <w:rsid w:val="00E46357"/>
    <w:rsid w:val="00E466E6"/>
    <w:rsid w:val="00E479D3"/>
    <w:rsid w:val="00E47E7E"/>
    <w:rsid w:val="00E5035B"/>
    <w:rsid w:val="00E50D83"/>
    <w:rsid w:val="00E512E7"/>
    <w:rsid w:val="00E5308F"/>
    <w:rsid w:val="00E53857"/>
    <w:rsid w:val="00E53B1D"/>
    <w:rsid w:val="00E53F62"/>
    <w:rsid w:val="00E541DA"/>
    <w:rsid w:val="00E5423D"/>
    <w:rsid w:val="00E54498"/>
    <w:rsid w:val="00E54BDD"/>
    <w:rsid w:val="00E557BE"/>
    <w:rsid w:val="00E55EC7"/>
    <w:rsid w:val="00E55EED"/>
    <w:rsid w:val="00E56B38"/>
    <w:rsid w:val="00E570B4"/>
    <w:rsid w:val="00E57363"/>
    <w:rsid w:val="00E5738A"/>
    <w:rsid w:val="00E577A6"/>
    <w:rsid w:val="00E603B0"/>
    <w:rsid w:val="00E60F72"/>
    <w:rsid w:val="00E61B36"/>
    <w:rsid w:val="00E6281B"/>
    <w:rsid w:val="00E62B6A"/>
    <w:rsid w:val="00E62D94"/>
    <w:rsid w:val="00E62DBE"/>
    <w:rsid w:val="00E62F6A"/>
    <w:rsid w:val="00E631A2"/>
    <w:rsid w:val="00E635F2"/>
    <w:rsid w:val="00E639C5"/>
    <w:rsid w:val="00E63F59"/>
    <w:rsid w:val="00E64411"/>
    <w:rsid w:val="00E64604"/>
    <w:rsid w:val="00E649C8"/>
    <w:rsid w:val="00E6533B"/>
    <w:rsid w:val="00E658D7"/>
    <w:rsid w:val="00E66164"/>
    <w:rsid w:val="00E6656B"/>
    <w:rsid w:val="00E67346"/>
    <w:rsid w:val="00E67404"/>
    <w:rsid w:val="00E7044B"/>
    <w:rsid w:val="00E71B5A"/>
    <w:rsid w:val="00E722DC"/>
    <w:rsid w:val="00E73624"/>
    <w:rsid w:val="00E73823"/>
    <w:rsid w:val="00E73CCB"/>
    <w:rsid w:val="00E73DAB"/>
    <w:rsid w:val="00E74A74"/>
    <w:rsid w:val="00E74D2F"/>
    <w:rsid w:val="00E75007"/>
    <w:rsid w:val="00E75FCE"/>
    <w:rsid w:val="00E76039"/>
    <w:rsid w:val="00E76233"/>
    <w:rsid w:val="00E76CEC"/>
    <w:rsid w:val="00E76D02"/>
    <w:rsid w:val="00E76DD6"/>
    <w:rsid w:val="00E76E21"/>
    <w:rsid w:val="00E76F3D"/>
    <w:rsid w:val="00E76FAD"/>
    <w:rsid w:val="00E777EF"/>
    <w:rsid w:val="00E80193"/>
    <w:rsid w:val="00E80421"/>
    <w:rsid w:val="00E8089D"/>
    <w:rsid w:val="00E80AD0"/>
    <w:rsid w:val="00E81086"/>
    <w:rsid w:val="00E8118A"/>
    <w:rsid w:val="00E81507"/>
    <w:rsid w:val="00E81890"/>
    <w:rsid w:val="00E81995"/>
    <w:rsid w:val="00E83265"/>
    <w:rsid w:val="00E834BB"/>
    <w:rsid w:val="00E836D9"/>
    <w:rsid w:val="00E83863"/>
    <w:rsid w:val="00E838D4"/>
    <w:rsid w:val="00E845CE"/>
    <w:rsid w:val="00E84E17"/>
    <w:rsid w:val="00E85588"/>
    <w:rsid w:val="00E85985"/>
    <w:rsid w:val="00E85BB8"/>
    <w:rsid w:val="00E85C04"/>
    <w:rsid w:val="00E8660E"/>
    <w:rsid w:val="00E870DF"/>
    <w:rsid w:val="00E871C1"/>
    <w:rsid w:val="00E8799F"/>
    <w:rsid w:val="00E87B61"/>
    <w:rsid w:val="00E87D27"/>
    <w:rsid w:val="00E90066"/>
    <w:rsid w:val="00E902BF"/>
    <w:rsid w:val="00E90354"/>
    <w:rsid w:val="00E90822"/>
    <w:rsid w:val="00E90EBC"/>
    <w:rsid w:val="00E91007"/>
    <w:rsid w:val="00E918E2"/>
    <w:rsid w:val="00E92924"/>
    <w:rsid w:val="00E92F0D"/>
    <w:rsid w:val="00E9306E"/>
    <w:rsid w:val="00E93BE6"/>
    <w:rsid w:val="00E94010"/>
    <w:rsid w:val="00E941AA"/>
    <w:rsid w:val="00E95481"/>
    <w:rsid w:val="00E95805"/>
    <w:rsid w:val="00E9602E"/>
    <w:rsid w:val="00E961A1"/>
    <w:rsid w:val="00E96647"/>
    <w:rsid w:val="00E970D9"/>
    <w:rsid w:val="00E973B7"/>
    <w:rsid w:val="00E97427"/>
    <w:rsid w:val="00EA0BA6"/>
    <w:rsid w:val="00EA0C7E"/>
    <w:rsid w:val="00EA0DD2"/>
    <w:rsid w:val="00EA0E9C"/>
    <w:rsid w:val="00EA0F62"/>
    <w:rsid w:val="00EA126A"/>
    <w:rsid w:val="00EA1455"/>
    <w:rsid w:val="00EA204B"/>
    <w:rsid w:val="00EA2068"/>
    <w:rsid w:val="00EA2702"/>
    <w:rsid w:val="00EA2A2A"/>
    <w:rsid w:val="00EA2F42"/>
    <w:rsid w:val="00EA306B"/>
    <w:rsid w:val="00EA3312"/>
    <w:rsid w:val="00EA357A"/>
    <w:rsid w:val="00EA385C"/>
    <w:rsid w:val="00EA3CE8"/>
    <w:rsid w:val="00EA48E0"/>
    <w:rsid w:val="00EA4D01"/>
    <w:rsid w:val="00EA5BC5"/>
    <w:rsid w:val="00EA5C86"/>
    <w:rsid w:val="00EA6BB6"/>
    <w:rsid w:val="00EA6E5E"/>
    <w:rsid w:val="00EA719A"/>
    <w:rsid w:val="00EA71C8"/>
    <w:rsid w:val="00EA775C"/>
    <w:rsid w:val="00EA77AD"/>
    <w:rsid w:val="00EA78AB"/>
    <w:rsid w:val="00EA79F5"/>
    <w:rsid w:val="00EA7C37"/>
    <w:rsid w:val="00EB00FD"/>
    <w:rsid w:val="00EB08A0"/>
    <w:rsid w:val="00EB0E67"/>
    <w:rsid w:val="00EB11A3"/>
    <w:rsid w:val="00EB121B"/>
    <w:rsid w:val="00EB19AD"/>
    <w:rsid w:val="00EB23B4"/>
    <w:rsid w:val="00EB2472"/>
    <w:rsid w:val="00EB24A5"/>
    <w:rsid w:val="00EB258D"/>
    <w:rsid w:val="00EB27D0"/>
    <w:rsid w:val="00EB367B"/>
    <w:rsid w:val="00EB3B02"/>
    <w:rsid w:val="00EB409B"/>
    <w:rsid w:val="00EB43F3"/>
    <w:rsid w:val="00EB47F6"/>
    <w:rsid w:val="00EB4E7A"/>
    <w:rsid w:val="00EB52B3"/>
    <w:rsid w:val="00EB6A3A"/>
    <w:rsid w:val="00EB7C26"/>
    <w:rsid w:val="00EC062C"/>
    <w:rsid w:val="00EC0861"/>
    <w:rsid w:val="00EC0E73"/>
    <w:rsid w:val="00EC17AF"/>
    <w:rsid w:val="00EC2338"/>
    <w:rsid w:val="00EC2ABD"/>
    <w:rsid w:val="00EC2C1C"/>
    <w:rsid w:val="00EC3D3C"/>
    <w:rsid w:val="00EC3E13"/>
    <w:rsid w:val="00EC3FD3"/>
    <w:rsid w:val="00EC4757"/>
    <w:rsid w:val="00EC5333"/>
    <w:rsid w:val="00EC54D4"/>
    <w:rsid w:val="00EC5B10"/>
    <w:rsid w:val="00EC5F8C"/>
    <w:rsid w:val="00EC5FAE"/>
    <w:rsid w:val="00EC5FC4"/>
    <w:rsid w:val="00EC65DB"/>
    <w:rsid w:val="00EC65DF"/>
    <w:rsid w:val="00EC66F1"/>
    <w:rsid w:val="00EC6AB5"/>
    <w:rsid w:val="00EC6DBD"/>
    <w:rsid w:val="00EC703C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1D07"/>
    <w:rsid w:val="00ED219E"/>
    <w:rsid w:val="00ED2B6A"/>
    <w:rsid w:val="00ED2C17"/>
    <w:rsid w:val="00ED2D71"/>
    <w:rsid w:val="00ED3432"/>
    <w:rsid w:val="00ED34B6"/>
    <w:rsid w:val="00ED374D"/>
    <w:rsid w:val="00ED382F"/>
    <w:rsid w:val="00ED3FEA"/>
    <w:rsid w:val="00ED402C"/>
    <w:rsid w:val="00ED407F"/>
    <w:rsid w:val="00ED4255"/>
    <w:rsid w:val="00ED4936"/>
    <w:rsid w:val="00ED56F9"/>
    <w:rsid w:val="00ED5C7E"/>
    <w:rsid w:val="00ED5F75"/>
    <w:rsid w:val="00ED6029"/>
    <w:rsid w:val="00ED6685"/>
    <w:rsid w:val="00ED6890"/>
    <w:rsid w:val="00ED7466"/>
    <w:rsid w:val="00ED7AF9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34EB"/>
    <w:rsid w:val="00EE353C"/>
    <w:rsid w:val="00EE3EF1"/>
    <w:rsid w:val="00EE4206"/>
    <w:rsid w:val="00EE4F4F"/>
    <w:rsid w:val="00EE540C"/>
    <w:rsid w:val="00EE58C8"/>
    <w:rsid w:val="00EE598E"/>
    <w:rsid w:val="00EE5A3E"/>
    <w:rsid w:val="00EE63EA"/>
    <w:rsid w:val="00EE6E50"/>
    <w:rsid w:val="00EE7B08"/>
    <w:rsid w:val="00EE7F2A"/>
    <w:rsid w:val="00EE7FC1"/>
    <w:rsid w:val="00EF032C"/>
    <w:rsid w:val="00EF0618"/>
    <w:rsid w:val="00EF0A9B"/>
    <w:rsid w:val="00EF112E"/>
    <w:rsid w:val="00EF13FE"/>
    <w:rsid w:val="00EF1805"/>
    <w:rsid w:val="00EF1ACE"/>
    <w:rsid w:val="00EF1E51"/>
    <w:rsid w:val="00EF23B2"/>
    <w:rsid w:val="00EF27DF"/>
    <w:rsid w:val="00EF2FFA"/>
    <w:rsid w:val="00EF3283"/>
    <w:rsid w:val="00EF40D1"/>
    <w:rsid w:val="00EF432D"/>
    <w:rsid w:val="00EF4E63"/>
    <w:rsid w:val="00EF59F0"/>
    <w:rsid w:val="00EF7261"/>
    <w:rsid w:val="00EF7263"/>
    <w:rsid w:val="00EF7551"/>
    <w:rsid w:val="00EF7706"/>
    <w:rsid w:val="00EF7911"/>
    <w:rsid w:val="00EF7BDD"/>
    <w:rsid w:val="00EF7C67"/>
    <w:rsid w:val="00EF7E0A"/>
    <w:rsid w:val="00F00705"/>
    <w:rsid w:val="00F0086B"/>
    <w:rsid w:val="00F00C9B"/>
    <w:rsid w:val="00F00D3D"/>
    <w:rsid w:val="00F01821"/>
    <w:rsid w:val="00F01DAD"/>
    <w:rsid w:val="00F0269D"/>
    <w:rsid w:val="00F02D43"/>
    <w:rsid w:val="00F02DEE"/>
    <w:rsid w:val="00F03470"/>
    <w:rsid w:val="00F03E85"/>
    <w:rsid w:val="00F0423A"/>
    <w:rsid w:val="00F042F7"/>
    <w:rsid w:val="00F04F5E"/>
    <w:rsid w:val="00F0551C"/>
    <w:rsid w:val="00F055F7"/>
    <w:rsid w:val="00F05D6D"/>
    <w:rsid w:val="00F06728"/>
    <w:rsid w:val="00F06AF7"/>
    <w:rsid w:val="00F074F2"/>
    <w:rsid w:val="00F0796E"/>
    <w:rsid w:val="00F07BCF"/>
    <w:rsid w:val="00F07BD8"/>
    <w:rsid w:val="00F07FED"/>
    <w:rsid w:val="00F10145"/>
    <w:rsid w:val="00F10A26"/>
    <w:rsid w:val="00F11420"/>
    <w:rsid w:val="00F116D1"/>
    <w:rsid w:val="00F11BD4"/>
    <w:rsid w:val="00F120F4"/>
    <w:rsid w:val="00F12A9F"/>
    <w:rsid w:val="00F131B4"/>
    <w:rsid w:val="00F13FBA"/>
    <w:rsid w:val="00F145F4"/>
    <w:rsid w:val="00F14660"/>
    <w:rsid w:val="00F14764"/>
    <w:rsid w:val="00F14862"/>
    <w:rsid w:val="00F1486D"/>
    <w:rsid w:val="00F14EAF"/>
    <w:rsid w:val="00F15274"/>
    <w:rsid w:val="00F153CF"/>
    <w:rsid w:val="00F158EC"/>
    <w:rsid w:val="00F15D3B"/>
    <w:rsid w:val="00F15E11"/>
    <w:rsid w:val="00F162EF"/>
    <w:rsid w:val="00F16505"/>
    <w:rsid w:val="00F16A07"/>
    <w:rsid w:val="00F1704C"/>
    <w:rsid w:val="00F17B12"/>
    <w:rsid w:val="00F17D86"/>
    <w:rsid w:val="00F20ED7"/>
    <w:rsid w:val="00F2119B"/>
    <w:rsid w:val="00F2128B"/>
    <w:rsid w:val="00F2138C"/>
    <w:rsid w:val="00F21634"/>
    <w:rsid w:val="00F21B94"/>
    <w:rsid w:val="00F21D6B"/>
    <w:rsid w:val="00F21D7A"/>
    <w:rsid w:val="00F22874"/>
    <w:rsid w:val="00F23089"/>
    <w:rsid w:val="00F2321B"/>
    <w:rsid w:val="00F237A7"/>
    <w:rsid w:val="00F23961"/>
    <w:rsid w:val="00F243DB"/>
    <w:rsid w:val="00F2469C"/>
    <w:rsid w:val="00F24E06"/>
    <w:rsid w:val="00F2505B"/>
    <w:rsid w:val="00F26FB1"/>
    <w:rsid w:val="00F274BE"/>
    <w:rsid w:val="00F302B7"/>
    <w:rsid w:val="00F30842"/>
    <w:rsid w:val="00F31299"/>
    <w:rsid w:val="00F3133D"/>
    <w:rsid w:val="00F3176A"/>
    <w:rsid w:val="00F31D49"/>
    <w:rsid w:val="00F331B3"/>
    <w:rsid w:val="00F332F1"/>
    <w:rsid w:val="00F339A0"/>
    <w:rsid w:val="00F344FB"/>
    <w:rsid w:val="00F345BB"/>
    <w:rsid w:val="00F34F07"/>
    <w:rsid w:val="00F34FB1"/>
    <w:rsid w:val="00F351D8"/>
    <w:rsid w:val="00F3525F"/>
    <w:rsid w:val="00F35CBD"/>
    <w:rsid w:val="00F35D26"/>
    <w:rsid w:val="00F36FB7"/>
    <w:rsid w:val="00F37077"/>
    <w:rsid w:val="00F3723F"/>
    <w:rsid w:val="00F37A3C"/>
    <w:rsid w:val="00F401E5"/>
    <w:rsid w:val="00F409A0"/>
    <w:rsid w:val="00F41A24"/>
    <w:rsid w:val="00F41ADF"/>
    <w:rsid w:val="00F41C37"/>
    <w:rsid w:val="00F42198"/>
    <w:rsid w:val="00F42230"/>
    <w:rsid w:val="00F42834"/>
    <w:rsid w:val="00F431D7"/>
    <w:rsid w:val="00F432D0"/>
    <w:rsid w:val="00F43499"/>
    <w:rsid w:val="00F437DE"/>
    <w:rsid w:val="00F43ED1"/>
    <w:rsid w:val="00F44567"/>
    <w:rsid w:val="00F451F7"/>
    <w:rsid w:val="00F45346"/>
    <w:rsid w:val="00F45845"/>
    <w:rsid w:val="00F45D9B"/>
    <w:rsid w:val="00F46801"/>
    <w:rsid w:val="00F46C95"/>
    <w:rsid w:val="00F47340"/>
    <w:rsid w:val="00F47716"/>
    <w:rsid w:val="00F4782C"/>
    <w:rsid w:val="00F47A54"/>
    <w:rsid w:val="00F47A5B"/>
    <w:rsid w:val="00F5036D"/>
    <w:rsid w:val="00F5120E"/>
    <w:rsid w:val="00F516FB"/>
    <w:rsid w:val="00F519AD"/>
    <w:rsid w:val="00F519B1"/>
    <w:rsid w:val="00F520BA"/>
    <w:rsid w:val="00F52509"/>
    <w:rsid w:val="00F531FF"/>
    <w:rsid w:val="00F53A4D"/>
    <w:rsid w:val="00F53F30"/>
    <w:rsid w:val="00F54340"/>
    <w:rsid w:val="00F54908"/>
    <w:rsid w:val="00F54B50"/>
    <w:rsid w:val="00F54B79"/>
    <w:rsid w:val="00F5512E"/>
    <w:rsid w:val="00F5527E"/>
    <w:rsid w:val="00F553DD"/>
    <w:rsid w:val="00F55414"/>
    <w:rsid w:val="00F555DD"/>
    <w:rsid w:val="00F55B90"/>
    <w:rsid w:val="00F55C44"/>
    <w:rsid w:val="00F55F93"/>
    <w:rsid w:val="00F565F3"/>
    <w:rsid w:val="00F567EC"/>
    <w:rsid w:val="00F56D17"/>
    <w:rsid w:val="00F57153"/>
    <w:rsid w:val="00F576EA"/>
    <w:rsid w:val="00F577AB"/>
    <w:rsid w:val="00F57DF3"/>
    <w:rsid w:val="00F57F2B"/>
    <w:rsid w:val="00F60190"/>
    <w:rsid w:val="00F606C4"/>
    <w:rsid w:val="00F61357"/>
    <w:rsid w:val="00F6287B"/>
    <w:rsid w:val="00F62BD1"/>
    <w:rsid w:val="00F6347F"/>
    <w:rsid w:val="00F645C7"/>
    <w:rsid w:val="00F64872"/>
    <w:rsid w:val="00F64E70"/>
    <w:rsid w:val="00F6507A"/>
    <w:rsid w:val="00F65ADB"/>
    <w:rsid w:val="00F65E1A"/>
    <w:rsid w:val="00F66CEE"/>
    <w:rsid w:val="00F672F2"/>
    <w:rsid w:val="00F67A21"/>
    <w:rsid w:val="00F70051"/>
    <w:rsid w:val="00F70D0B"/>
    <w:rsid w:val="00F70E93"/>
    <w:rsid w:val="00F71282"/>
    <w:rsid w:val="00F71796"/>
    <w:rsid w:val="00F71C89"/>
    <w:rsid w:val="00F720C2"/>
    <w:rsid w:val="00F72510"/>
    <w:rsid w:val="00F729F8"/>
    <w:rsid w:val="00F73D1C"/>
    <w:rsid w:val="00F73D67"/>
    <w:rsid w:val="00F74853"/>
    <w:rsid w:val="00F74926"/>
    <w:rsid w:val="00F74C3E"/>
    <w:rsid w:val="00F75A11"/>
    <w:rsid w:val="00F75DE4"/>
    <w:rsid w:val="00F75F6A"/>
    <w:rsid w:val="00F7601A"/>
    <w:rsid w:val="00F76E56"/>
    <w:rsid w:val="00F77372"/>
    <w:rsid w:val="00F77B55"/>
    <w:rsid w:val="00F77F09"/>
    <w:rsid w:val="00F80026"/>
    <w:rsid w:val="00F808E3"/>
    <w:rsid w:val="00F809CB"/>
    <w:rsid w:val="00F80BB3"/>
    <w:rsid w:val="00F80BF8"/>
    <w:rsid w:val="00F80C94"/>
    <w:rsid w:val="00F81F7C"/>
    <w:rsid w:val="00F823B0"/>
    <w:rsid w:val="00F8246F"/>
    <w:rsid w:val="00F83688"/>
    <w:rsid w:val="00F83A8A"/>
    <w:rsid w:val="00F83C01"/>
    <w:rsid w:val="00F84819"/>
    <w:rsid w:val="00F84877"/>
    <w:rsid w:val="00F857F9"/>
    <w:rsid w:val="00F85EC9"/>
    <w:rsid w:val="00F863A7"/>
    <w:rsid w:val="00F87045"/>
    <w:rsid w:val="00F87066"/>
    <w:rsid w:val="00F872F1"/>
    <w:rsid w:val="00F875BF"/>
    <w:rsid w:val="00F87B47"/>
    <w:rsid w:val="00F9007B"/>
    <w:rsid w:val="00F90096"/>
    <w:rsid w:val="00F900A4"/>
    <w:rsid w:val="00F901C6"/>
    <w:rsid w:val="00F90AFE"/>
    <w:rsid w:val="00F916E3"/>
    <w:rsid w:val="00F91A54"/>
    <w:rsid w:val="00F91F52"/>
    <w:rsid w:val="00F920A7"/>
    <w:rsid w:val="00F9265F"/>
    <w:rsid w:val="00F9278B"/>
    <w:rsid w:val="00F92CD9"/>
    <w:rsid w:val="00F93F44"/>
    <w:rsid w:val="00F94075"/>
    <w:rsid w:val="00F940E1"/>
    <w:rsid w:val="00F942F5"/>
    <w:rsid w:val="00F95138"/>
    <w:rsid w:val="00F958DB"/>
    <w:rsid w:val="00F95DB8"/>
    <w:rsid w:val="00F96250"/>
    <w:rsid w:val="00F96A64"/>
    <w:rsid w:val="00F96C10"/>
    <w:rsid w:val="00F96C92"/>
    <w:rsid w:val="00F96E0F"/>
    <w:rsid w:val="00F97661"/>
    <w:rsid w:val="00F9783D"/>
    <w:rsid w:val="00F97D59"/>
    <w:rsid w:val="00FA01D1"/>
    <w:rsid w:val="00FA022D"/>
    <w:rsid w:val="00FA0AFB"/>
    <w:rsid w:val="00FA103E"/>
    <w:rsid w:val="00FA1269"/>
    <w:rsid w:val="00FA12D2"/>
    <w:rsid w:val="00FA17D2"/>
    <w:rsid w:val="00FA198E"/>
    <w:rsid w:val="00FA1B4F"/>
    <w:rsid w:val="00FA1BCC"/>
    <w:rsid w:val="00FA1F03"/>
    <w:rsid w:val="00FA2E5B"/>
    <w:rsid w:val="00FA3D47"/>
    <w:rsid w:val="00FA3D64"/>
    <w:rsid w:val="00FA3DFE"/>
    <w:rsid w:val="00FA447A"/>
    <w:rsid w:val="00FA4699"/>
    <w:rsid w:val="00FA4757"/>
    <w:rsid w:val="00FA482B"/>
    <w:rsid w:val="00FA4D66"/>
    <w:rsid w:val="00FA5469"/>
    <w:rsid w:val="00FA55C5"/>
    <w:rsid w:val="00FA5ACE"/>
    <w:rsid w:val="00FA6762"/>
    <w:rsid w:val="00FA67F4"/>
    <w:rsid w:val="00FA6AF8"/>
    <w:rsid w:val="00FA7803"/>
    <w:rsid w:val="00FA7B04"/>
    <w:rsid w:val="00FA7E1C"/>
    <w:rsid w:val="00FA7F0A"/>
    <w:rsid w:val="00FB008C"/>
    <w:rsid w:val="00FB037C"/>
    <w:rsid w:val="00FB124A"/>
    <w:rsid w:val="00FB185A"/>
    <w:rsid w:val="00FB21AD"/>
    <w:rsid w:val="00FB39E5"/>
    <w:rsid w:val="00FB44F6"/>
    <w:rsid w:val="00FB4B02"/>
    <w:rsid w:val="00FB54A2"/>
    <w:rsid w:val="00FB5B47"/>
    <w:rsid w:val="00FB5D44"/>
    <w:rsid w:val="00FB5DF1"/>
    <w:rsid w:val="00FB630D"/>
    <w:rsid w:val="00FB797A"/>
    <w:rsid w:val="00FB7A3D"/>
    <w:rsid w:val="00FB7A86"/>
    <w:rsid w:val="00FC06A7"/>
    <w:rsid w:val="00FC0C36"/>
    <w:rsid w:val="00FC118C"/>
    <w:rsid w:val="00FC1514"/>
    <w:rsid w:val="00FC1522"/>
    <w:rsid w:val="00FC1E9B"/>
    <w:rsid w:val="00FC290E"/>
    <w:rsid w:val="00FC355A"/>
    <w:rsid w:val="00FC3611"/>
    <w:rsid w:val="00FC3BE3"/>
    <w:rsid w:val="00FC3EE3"/>
    <w:rsid w:val="00FC4485"/>
    <w:rsid w:val="00FC5614"/>
    <w:rsid w:val="00FC570D"/>
    <w:rsid w:val="00FC5CC4"/>
    <w:rsid w:val="00FC5CFC"/>
    <w:rsid w:val="00FC61C4"/>
    <w:rsid w:val="00FC6667"/>
    <w:rsid w:val="00FC685D"/>
    <w:rsid w:val="00FC6BBF"/>
    <w:rsid w:val="00FC6D3F"/>
    <w:rsid w:val="00FC75BD"/>
    <w:rsid w:val="00FD0869"/>
    <w:rsid w:val="00FD0E69"/>
    <w:rsid w:val="00FD0F63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3EC2"/>
    <w:rsid w:val="00FD425A"/>
    <w:rsid w:val="00FD5DA6"/>
    <w:rsid w:val="00FD6118"/>
    <w:rsid w:val="00FD6A55"/>
    <w:rsid w:val="00FD72D6"/>
    <w:rsid w:val="00FE05DE"/>
    <w:rsid w:val="00FE0A99"/>
    <w:rsid w:val="00FE0B81"/>
    <w:rsid w:val="00FE0EB1"/>
    <w:rsid w:val="00FE12D4"/>
    <w:rsid w:val="00FE1403"/>
    <w:rsid w:val="00FE1405"/>
    <w:rsid w:val="00FE1615"/>
    <w:rsid w:val="00FE1E28"/>
    <w:rsid w:val="00FE20CE"/>
    <w:rsid w:val="00FE3B9A"/>
    <w:rsid w:val="00FE3C86"/>
    <w:rsid w:val="00FE3D7A"/>
    <w:rsid w:val="00FE3E3D"/>
    <w:rsid w:val="00FE3F91"/>
    <w:rsid w:val="00FE3FC3"/>
    <w:rsid w:val="00FE4E8E"/>
    <w:rsid w:val="00FE5F33"/>
    <w:rsid w:val="00FE6F33"/>
    <w:rsid w:val="00FE6FAC"/>
    <w:rsid w:val="00FE722B"/>
    <w:rsid w:val="00FE7F8E"/>
    <w:rsid w:val="00FF0800"/>
    <w:rsid w:val="00FF23A5"/>
    <w:rsid w:val="00FF2749"/>
    <w:rsid w:val="00FF2A0E"/>
    <w:rsid w:val="00FF2C15"/>
    <w:rsid w:val="00FF2F90"/>
    <w:rsid w:val="00FF2FB0"/>
    <w:rsid w:val="00FF3005"/>
    <w:rsid w:val="00FF3417"/>
    <w:rsid w:val="00FF4417"/>
    <w:rsid w:val="00FF4511"/>
    <w:rsid w:val="00FF47C8"/>
    <w:rsid w:val="00FF4912"/>
    <w:rsid w:val="00FF4A64"/>
    <w:rsid w:val="00FF4F14"/>
    <w:rsid w:val="00FF51A9"/>
    <w:rsid w:val="00FF54A9"/>
    <w:rsid w:val="00FF58E3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98"/>
    <w:pPr>
      <w:ind w:left="720"/>
      <w:contextualSpacing/>
    </w:pPr>
  </w:style>
  <w:style w:type="paragraph" w:customStyle="1" w:styleId="Iauiue">
    <w:name w:val="Iau?iue"/>
    <w:rsid w:val="00FA2E5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2020-07-23T11:03:00Z</cp:lastPrinted>
  <dcterms:created xsi:type="dcterms:W3CDTF">2018-11-12T06:36:00Z</dcterms:created>
  <dcterms:modified xsi:type="dcterms:W3CDTF">2020-08-03T11:05:00Z</dcterms:modified>
</cp:coreProperties>
</file>