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23" w:rsidRDefault="00B72223" w:rsidP="00380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Кадастровой палате по Саратовской области подвели итоги горячей линии</w:t>
      </w:r>
      <w:r w:rsidR="002B0BA1" w:rsidRPr="00065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жилищных правах детей</w:t>
      </w:r>
    </w:p>
    <w:p w:rsidR="00380188" w:rsidRPr="00B72223" w:rsidRDefault="00380188" w:rsidP="0038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Эксперт Кадастровой палаты помогл</w:t>
      </w:r>
      <w:r w:rsidR="00B00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6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разобраться гражданам в вопросах, касающихся жилищных прав детей</w:t>
      </w:r>
      <w:r w:rsidR="00D401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bookmarkStart w:id="0" w:name="_GoBack"/>
      <w:bookmarkEnd w:id="0"/>
      <w:r w:rsidRPr="0006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4DB" w:rsidRPr="00380188" w:rsidRDefault="00B72223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Саратовской области подвели итоги горяч</w:t>
      </w:r>
      <w:r w:rsidR="006F5217"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лини</w:t>
      </w:r>
      <w:r w:rsidR="006F5217"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</w:t>
      </w:r>
      <w:r w:rsidR="002B0BA1"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защиты имущественных прав несовершеннолетних</w:t>
      </w:r>
      <w:r w:rsidR="006F5217"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F5217" w:rsidRPr="003801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которая была организована по инициативе Федеральной кадастровой палаты во всех регионах страны</w:t>
      </w:r>
      <w:r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D5BCB"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34DB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223" w:rsidRDefault="00B72223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</w:t>
      </w:r>
      <w:r w:rsidR="002D5BCB"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</w:t>
      </w:r>
      <w:r w:rsidR="002B0BA1"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D5BCB"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BA1"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Кадастровой палаты </w:t>
      </w:r>
      <w:r w:rsidR="00AA37CF"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37CF" w:rsidRPr="0038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A37CF" w:rsidRPr="0038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 юридического отдела Елена Колосова</w:t>
      </w:r>
      <w:r w:rsidR="00AA37CF" w:rsidRPr="00AA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назвал</w:t>
      </w:r>
      <w:r w:rsidR="002B0BA1"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самые популярные вопросы, поступившие от саратовцев</w:t>
      </w:r>
      <w:r w:rsidR="00AA3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этой акции</w:t>
      </w:r>
      <w:r w:rsidR="006F5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6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34DB" w:rsidRPr="000F34DB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C8A" w:rsidRDefault="00AA37CF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жителей нашей области интересовало, 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вправе представлять интересы несовершеннолетнего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5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5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</w:t>
      </w:r>
      <w:r w:rsidR="0070657A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657A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0657A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57A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4DB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8A" w:rsidRDefault="005C1C8A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напомнила, что </w:t>
      </w:r>
      <w:r w:rsidRPr="00E1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нтересы несовершеннолетних </w:t>
      </w:r>
      <w:r w:rsidR="00484C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spellStart"/>
      <w:r w:rsidR="00484C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Росреестре</w:t>
      </w:r>
      <w:proofErr w:type="spellEnd"/>
      <w:r w:rsidRPr="00E1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могут представлять их законные представители, опекуны или попечители. При этом </w:t>
      </w:r>
      <w:r w:rsidR="00484CD7" w:rsidRPr="00E1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достаточно </w:t>
      </w:r>
      <w:r w:rsidRPr="00E1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присутстви</w:t>
      </w:r>
      <w:r w:rsidR="00484C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одно</w:t>
      </w:r>
      <w:r w:rsidR="008E0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484C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</w:t>
      </w:r>
      <w:r w:rsidRPr="00E1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родителей</w:t>
      </w:r>
      <w:r w:rsidR="00484C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F34DB" w:rsidRPr="00E13970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8A" w:rsidRDefault="00E13970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37CF"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37CF"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вопросов касал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7CF"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различных нюансов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AA37CF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 с 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недвижимостью</w:t>
      </w:r>
      <w:r w:rsidR="00AA37CF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A37CF"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вопросы были простыми, не все ответы были очевидными. О</w:t>
      </w:r>
      <w:r w:rsidR="005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из таких 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5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</w:t>
      </w:r>
      <w:r w:rsidR="005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1C8A" w:rsidRPr="0006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«Между законным представителем и несовершеннолетним не могут заключаться договоры, по которым законный представитель передает имущество несовершеннолетнему на возмездной основе. То есть родители могут передать имущество своим детям только в дар или безвозмездное пользование».</w:t>
      </w:r>
    </w:p>
    <w:p w:rsidR="000F34DB" w:rsidRPr="00B72223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3970" w:rsidRPr="000658CF" w:rsidRDefault="00E13970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популярный вопрос - 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несовершеннолетним долей в жилых помещениях, приобретенных с использованием средств материнского капитала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E13970" w:rsidRDefault="00E13970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65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658CF">
        <w:rPr>
          <w:rFonts w:ascii="Times New Roman" w:eastAsia="Times New Roman" w:hAnsi="Times New Roman" w:cs="Times New Roman"/>
          <w:i/>
          <w:sz w:val="28"/>
          <w:szCs w:val="28"/>
        </w:rPr>
        <w:t xml:space="preserve">Выделение долей несовершеннолетних в жилом помещении, приобретенном с использованием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средств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маткапитала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658CF">
        <w:rPr>
          <w:rFonts w:ascii="Times New Roman" w:eastAsia="Times New Roman" w:hAnsi="Times New Roman" w:cs="Times New Roman"/>
          <w:i/>
          <w:sz w:val="28"/>
          <w:szCs w:val="28"/>
        </w:rPr>
        <w:t xml:space="preserve"> является обязательным. При этом выделить долю в другом жилом помещении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0658CF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исполнения </w:t>
      </w:r>
      <w:r w:rsidR="00484CD7">
        <w:rPr>
          <w:rFonts w:ascii="Times New Roman" w:eastAsia="Times New Roman" w:hAnsi="Times New Roman" w:cs="Times New Roman"/>
          <w:i/>
          <w:sz w:val="28"/>
          <w:szCs w:val="28"/>
        </w:rPr>
        <w:t>эт</w:t>
      </w:r>
      <w:r w:rsidRPr="000658CF">
        <w:rPr>
          <w:rFonts w:ascii="Times New Roman" w:eastAsia="Times New Roman" w:hAnsi="Times New Roman" w:cs="Times New Roman"/>
          <w:i/>
          <w:sz w:val="28"/>
          <w:szCs w:val="28"/>
        </w:rPr>
        <w:t>ой обязанности нельзя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! Д</w:t>
      </w:r>
      <w:r w:rsidRPr="000658CF">
        <w:rPr>
          <w:rFonts w:ascii="Times New Roman" w:eastAsia="Times New Roman" w:hAnsi="Times New Roman" w:cs="Times New Roman"/>
          <w:i/>
          <w:sz w:val="28"/>
          <w:szCs w:val="28"/>
        </w:rPr>
        <w:t xml:space="preserve">оли должны быть выделены именно в том жилом помещении, на приобретение которого затрачены средства </w:t>
      </w:r>
      <w:proofErr w:type="spellStart"/>
      <w:r w:rsidRPr="000658CF">
        <w:rPr>
          <w:rFonts w:ascii="Times New Roman" w:eastAsia="Times New Roman" w:hAnsi="Times New Roman" w:cs="Times New Roman"/>
          <w:i/>
          <w:sz w:val="28"/>
          <w:szCs w:val="28"/>
        </w:rPr>
        <w:t>маткапитала</w:t>
      </w:r>
      <w:proofErr w:type="spellEnd"/>
      <w:r w:rsidRPr="000658CF"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0658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658CF">
        <w:rPr>
          <w:rFonts w:ascii="Times New Roman" w:eastAsia="Times New Roman" w:hAnsi="Times New Roman" w:cs="Times New Roman"/>
          <w:sz w:val="28"/>
          <w:szCs w:val="28"/>
        </w:rPr>
        <w:t xml:space="preserve">разъяснила </w:t>
      </w:r>
      <w:r w:rsidRPr="000658CF">
        <w:rPr>
          <w:rFonts w:ascii="Times New Roman" w:eastAsia="Times New Roman" w:hAnsi="Times New Roman" w:cs="Times New Roman"/>
          <w:b/>
          <w:sz w:val="28"/>
          <w:szCs w:val="28"/>
        </w:rPr>
        <w:t>Елена Колосова</w:t>
      </w:r>
      <w:r w:rsidRPr="000658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72223" w:rsidRDefault="00B72223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горячую линию за консультацией обратилось </w:t>
      </w:r>
      <w:r w:rsidR="0070657A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C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которые получи</w:t>
      </w:r>
      <w:r w:rsidR="003539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бесплатную правовую поддержку. </w:t>
      </w:r>
    </w:p>
    <w:p w:rsidR="000F34DB" w:rsidRPr="00B72223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4DB" w:rsidRDefault="005C1C8A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напоминаем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B72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сделки</w:t>
      </w:r>
      <w:r w:rsidR="0035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</w:t>
      </w:r>
      <w:r w:rsidR="003539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несовершеннолетне</w:t>
      </w:r>
      <w:r w:rsidR="003539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требуют: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4DB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C8A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разрешения органа опеки и попечительства</w:t>
      </w:r>
      <w:r w:rsidR="00353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9AD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C8A"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нотариального удостоверения. </w:t>
      </w:r>
    </w:p>
    <w:p w:rsidR="000F34DB" w:rsidRDefault="000F34DB" w:rsidP="000F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2E" w:rsidRPr="000658CF" w:rsidRDefault="005C1C8A" w:rsidP="00380188">
      <w:pPr>
        <w:spacing w:after="0" w:line="240" w:lineRule="auto"/>
        <w:jc w:val="both"/>
        <w:rPr>
          <w:sz w:val="28"/>
          <w:szCs w:val="28"/>
        </w:rPr>
      </w:pP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опеки и </w:t>
      </w:r>
      <w:r w:rsidR="0035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попечительства, как правило, 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разрешение на совершение сделки с имуществом несовершеннолетнего 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в 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равноценного имущества, </w:t>
      </w:r>
      <w:r w:rsidR="00484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0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полученных от продажи денежных средств на его счет.</w:t>
      </w:r>
    </w:p>
    <w:sectPr w:rsidR="008D3C2E" w:rsidRPr="000658CF" w:rsidSect="00380188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9"/>
    <w:rsid w:val="000658CF"/>
    <w:rsid w:val="000F34DB"/>
    <w:rsid w:val="002033F7"/>
    <w:rsid w:val="0025165B"/>
    <w:rsid w:val="002B0BA1"/>
    <w:rsid w:val="002D5BCB"/>
    <w:rsid w:val="003539AD"/>
    <w:rsid w:val="00380188"/>
    <w:rsid w:val="00484CD7"/>
    <w:rsid w:val="004A43F1"/>
    <w:rsid w:val="005C1C8A"/>
    <w:rsid w:val="005C2F2B"/>
    <w:rsid w:val="005D36E6"/>
    <w:rsid w:val="00667908"/>
    <w:rsid w:val="006F5217"/>
    <w:rsid w:val="0070657A"/>
    <w:rsid w:val="0078113D"/>
    <w:rsid w:val="008B4100"/>
    <w:rsid w:val="008D3C2E"/>
    <w:rsid w:val="008E0464"/>
    <w:rsid w:val="00AA37CF"/>
    <w:rsid w:val="00AB40A5"/>
    <w:rsid w:val="00B00AB1"/>
    <w:rsid w:val="00B20842"/>
    <w:rsid w:val="00B72223"/>
    <w:rsid w:val="00D4018E"/>
    <w:rsid w:val="00E13970"/>
    <w:rsid w:val="00EB27B9"/>
    <w:rsid w:val="00F0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22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2223"/>
    <w:rPr>
      <w:i/>
      <w:iCs/>
    </w:rPr>
  </w:style>
  <w:style w:type="character" w:styleId="a6">
    <w:name w:val="Strong"/>
    <w:basedOn w:val="a0"/>
    <w:uiPriority w:val="22"/>
    <w:qFormat/>
    <w:rsid w:val="00B72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22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2223"/>
    <w:rPr>
      <w:i/>
      <w:iCs/>
    </w:rPr>
  </w:style>
  <w:style w:type="character" w:styleId="a6">
    <w:name w:val="Strong"/>
    <w:basedOn w:val="a0"/>
    <w:uiPriority w:val="22"/>
    <w:qFormat/>
    <w:rsid w:val="00B72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S.Maslennikova</cp:lastModifiedBy>
  <cp:revision>4</cp:revision>
  <cp:lastPrinted>2021-06-03T11:09:00Z</cp:lastPrinted>
  <dcterms:created xsi:type="dcterms:W3CDTF">2021-06-03T11:50:00Z</dcterms:created>
  <dcterms:modified xsi:type="dcterms:W3CDTF">2021-06-03T12:09:00Z</dcterms:modified>
</cp:coreProperties>
</file>