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45" w:rsidRPr="00151945" w:rsidRDefault="00151945" w:rsidP="00151945">
      <w:pPr>
        <w:jc w:val="center"/>
        <w:rPr>
          <w:b/>
        </w:rPr>
      </w:pPr>
      <w:r w:rsidRPr="00151945">
        <w:rPr>
          <w:b/>
        </w:rPr>
        <w:t xml:space="preserve">День открытых дверей в </w:t>
      </w:r>
      <w:proofErr w:type="spellStart"/>
      <w:r w:rsidRPr="00151945">
        <w:rPr>
          <w:b/>
        </w:rPr>
        <w:t>балаковском</w:t>
      </w:r>
      <w:proofErr w:type="spellEnd"/>
      <w:r w:rsidR="007A4F35">
        <w:rPr>
          <w:b/>
        </w:rPr>
        <w:t xml:space="preserve"> </w:t>
      </w:r>
      <w:proofErr w:type="spellStart"/>
      <w:r w:rsidRPr="00151945">
        <w:rPr>
          <w:b/>
        </w:rPr>
        <w:t>Росреестре</w:t>
      </w:r>
      <w:proofErr w:type="spellEnd"/>
      <w:r w:rsidRPr="00151945">
        <w:rPr>
          <w:b/>
        </w:rPr>
        <w:t xml:space="preserve"> прошёл в </w:t>
      </w:r>
      <w:proofErr w:type="spellStart"/>
      <w:r w:rsidRPr="00151945">
        <w:rPr>
          <w:b/>
        </w:rPr>
        <w:t>мультиформатном</w:t>
      </w:r>
      <w:proofErr w:type="spellEnd"/>
      <w:r w:rsidRPr="00151945">
        <w:rPr>
          <w:b/>
        </w:rPr>
        <w:t xml:space="preserve"> варианте</w:t>
      </w:r>
    </w:p>
    <w:p w:rsidR="00151945" w:rsidRDefault="00151945"/>
    <w:p w:rsidR="00151945" w:rsidRDefault="00151945">
      <w:r>
        <w:t>По многолетней традиции</w:t>
      </w:r>
      <w:r w:rsidR="00821A2B">
        <w:t>,</w:t>
      </w:r>
      <w:r>
        <w:t xml:space="preserve"> День открытых дверей </w:t>
      </w:r>
      <w:r w:rsidR="000C0AA6">
        <w:t>на площадке</w:t>
      </w:r>
      <w:r w:rsidR="007A4F35">
        <w:t xml:space="preserve"> </w:t>
      </w:r>
      <w:proofErr w:type="spellStart"/>
      <w:r>
        <w:t>Балаковском</w:t>
      </w:r>
      <w:proofErr w:type="spellEnd"/>
      <w:r>
        <w:t xml:space="preserve"> межмуниципальном отделе Управления </w:t>
      </w:r>
      <w:proofErr w:type="spellStart"/>
      <w:r>
        <w:t>Росреестра</w:t>
      </w:r>
      <w:proofErr w:type="spellEnd"/>
      <w:r>
        <w:t xml:space="preserve"> по Саратовской области стартовал встречей за «круглым столом» представителей </w:t>
      </w:r>
      <w:proofErr w:type="spellStart"/>
      <w:r>
        <w:t>Росреестра</w:t>
      </w:r>
      <w:proofErr w:type="spellEnd"/>
      <w:r>
        <w:t xml:space="preserve">, </w:t>
      </w:r>
      <w:proofErr w:type="spellStart"/>
      <w:r>
        <w:t>Роскадастра</w:t>
      </w:r>
      <w:proofErr w:type="spellEnd"/>
      <w:r>
        <w:t xml:space="preserve">, муниципальных администраций, </w:t>
      </w:r>
      <w:r w:rsidR="004F36F2">
        <w:t xml:space="preserve">МФЦ, риэлторов и кадастровых инженеров. </w:t>
      </w:r>
    </w:p>
    <w:p w:rsidR="004F36F2" w:rsidRDefault="004F36F2">
      <w:r>
        <w:t xml:space="preserve">Обсуждалось множество актуальных вопросов, как связанных с законодательными изменениями в сфере земли и имущества, так и с улучшением межведомственного взаимодействия в рамках выявления правообладателей ранее учтенных объектов недвижимости, осуществления контроля за соблюдением земельного законодательства, предоставления услуг </w:t>
      </w:r>
      <w:proofErr w:type="spellStart"/>
      <w:r>
        <w:t>Росреестра</w:t>
      </w:r>
      <w:proofErr w:type="spellEnd"/>
      <w:r>
        <w:t xml:space="preserve"> в офисе МФЦ и др.</w:t>
      </w:r>
    </w:p>
    <w:p w:rsidR="00095974" w:rsidRDefault="00095974">
      <w:r>
        <w:t xml:space="preserve">Сергей Алексеев, начальник </w:t>
      </w:r>
      <w:proofErr w:type="spellStart"/>
      <w:r>
        <w:t>Балаковского</w:t>
      </w:r>
      <w:proofErr w:type="spellEnd"/>
      <w:r>
        <w:t xml:space="preserve"> межмуниципального отдела Управления </w:t>
      </w:r>
      <w:proofErr w:type="spellStart"/>
      <w:r>
        <w:t>Росреестра</w:t>
      </w:r>
      <w:proofErr w:type="spellEnd"/>
      <w:r>
        <w:t xml:space="preserve"> по Саратовской области, проинформировал о результатах мониторинга качества оказания </w:t>
      </w:r>
      <w:proofErr w:type="spellStart"/>
      <w:r>
        <w:t>госуслуг</w:t>
      </w:r>
      <w:proofErr w:type="spellEnd"/>
      <w:r w:rsidR="007A4F35">
        <w:t xml:space="preserve"> </w:t>
      </w:r>
      <w:proofErr w:type="spellStart"/>
      <w:r>
        <w:t>Росреестра</w:t>
      </w:r>
      <w:proofErr w:type="spellEnd"/>
      <w:r>
        <w:t xml:space="preserve"> в </w:t>
      </w:r>
      <w:proofErr w:type="spellStart"/>
      <w:r>
        <w:t>балаковском</w:t>
      </w:r>
      <w:proofErr w:type="spellEnd"/>
      <w:r>
        <w:t xml:space="preserve"> офисе МФЦ, который проводился с 27 февраля по 3 марта по инициативе ведомственного Общественного совета силами риэлторов из СРО «Профессионалы недвижимости Поволжья». </w:t>
      </w:r>
    </w:p>
    <w:p w:rsidR="00282FBD" w:rsidRDefault="00095974">
      <w:r>
        <w:t xml:space="preserve">Его заместитель </w:t>
      </w:r>
      <w:r w:rsidR="009F38E0">
        <w:t>Ирина Стаценко рассказала о п</w:t>
      </w:r>
      <w:r w:rsidR="009F38E0" w:rsidRPr="00C32D44">
        <w:t>риобретени</w:t>
      </w:r>
      <w:r w:rsidR="009F38E0">
        <w:t>и земельных участков</w:t>
      </w:r>
      <w:r w:rsidR="009F38E0" w:rsidRPr="00C32D44">
        <w:t xml:space="preserve"> без торгов с учетом изменений</w:t>
      </w:r>
      <w:r w:rsidR="00282FBD">
        <w:t xml:space="preserve">, вступивших в силу </w:t>
      </w:r>
      <w:r w:rsidR="009F38E0" w:rsidRPr="00C32D44">
        <w:t>1</w:t>
      </w:r>
      <w:r w:rsidR="00282FBD">
        <w:t xml:space="preserve"> марта, а также об у</w:t>
      </w:r>
      <w:r w:rsidR="009F38E0" w:rsidRPr="00C32D44">
        <w:t>прощенн</w:t>
      </w:r>
      <w:r w:rsidR="00282FBD">
        <w:t>ом</w:t>
      </w:r>
      <w:r w:rsidR="009F38E0" w:rsidRPr="00C32D44">
        <w:t xml:space="preserve"> порядк</w:t>
      </w:r>
      <w:r w:rsidR="00282FBD">
        <w:t>е</w:t>
      </w:r>
      <w:r w:rsidR="00282FBD" w:rsidRPr="00C32D44">
        <w:t>бесплатно</w:t>
      </w:r>
      <w:r w:rsidR="00282FBD">
        <w:t>го</w:t>
      </w:r>
      <w:r w:rsidR="009F38E0" w:rsidRPr="00C32D44">
        <w:t xml:space="preserve">предоставления </w:t>
      </w:r>
      <w:r w:rsidR="00282FBD">
        <w:t>земли гражданам.</w:t>
      </w:r>
    </w:p>
    <w:p w:rsidR="00A60815" w:rsidRDefault="00282FBD">
      <w:r>
        <w:t>Марина Мельник</w:t>
      </w:r>
      <w:r w:rsidR="00095974">
        <w:t>, ведущий инженер филиала ППК «</w:t>
      </w:r>
      <w:proofErr w:type="spellStart"/>
      <w:r w:rsidR="00095974">
        <w:t>Роскадастр</w:t>
      </w:r>
      <w:proofErr w:type="spellEnd"/>
      <w:r w:rsidR="00095974">
        <w:t>» по Саратовской области,</w:t>
      </w:r>
      <w:r w:rsidR="007A4F35">
        <w:t xml:space="preserve"> </w:t>
      </w:r>
      <w:r w:rsidR="00A60815">
        <w:t xml:space="preserve">осветила </w:t>
      </w:r>
      <w:r w:rsidR="00A60815" w:rsidRPr="00A60815">
        <w:t>изменения в федеральное законодательство, регулирующее перепланировку жилых помещений в многоквартирных домах</w:t>
      </w:r>
      <w:r w:rsidR="00A60815">
        <w:t>, и поделилась информацией о нюансах предоставления сведени</w:t>
      </w:r>
      <w:r w:rsidR="00095974">
        <w:t>й</w:t>
      </w:r>
      <w:r w:rsidR="00A60815">
        <w:t xml:space="preserve"> из ЕГРН и ГФДЗ.</w:t>
      </w:r>
    </w:p>
    <w:p w:rsidR="00095974" w:rsidRDefault="00095974" w:rsidP="00095974">
      <w:r>
        <w:t xml:space="preserve">Обсуждение за «круглым столом» вышлооживленным и конструктивным. </w:t>
      </w:r>
    </w:p>
    <w:p w:rsidR="000C0AA6" w:rsidRDefault="002E2034">
      <w:r>
        <w:t xml:space="preserve">Удалось </w:t>
      </w:r>
      <w:r w:rsidR="007B51CC">
        <w:t xml:space="preserve">выработатьмножество </w:t>
      </w:r>
      <w:r w:rsidR="00373901">
        <w:t xml:space="preserve">нестандартных решений и найти новые аспекты для совместной работы. </w:t>
      </w:r>
    </w:p>
    <w:p w:rsidR="009F38E0" w:rsidRDefault="00373901" w:rsidP="009F38E0">
      <w:r>
        <w:t xml:space="preserve">Например, </w:t>
      </w:r>
      <w:r w:rsidR="000C0AA6">
        <w:t xml:space="preserve">начальник Контрольного управления администрации </w:t>
      </w:r>
      <w:proofErr w:type="spellStart"/>
      <w:r w:rsidR="000C0AA6">
        <w:t>Балаковского</w:t>
      </w:r>
      <w:proofErr w:type="spellEnd"/>
      <w:r w:rsidR="000C0AA6">
        <w:t xml:space="preserve"> муниципального района Сергей </w:t>
      </w:r>
      <w:proofErr w:type="spellStart"/>
      <w:r w:rsidR="000C0AA6">
        <w:t>Ступак</w:t>
      </w:r>
      <w:proofErr w:type="spellEnd"/>
      <w:r w:rsidR="000C0AA6">
        <w:t xml:space="preserve"> выразил готовность в рамках мероприятий муниципального земельного контроля оказать  саратовскому </w:t>
      </w:r>
      <w:proofErr w:type="spellStart"/>
      <w:r w:rsidR="000C0AA6">
        <w:t>Росреестру</w:t>
      </w:r>
      <w:proofErr w:type="spellEnd"/>
      <w:r w:rsidR="000C0AA6">
        <w:t xml:space="preserve"> помощь в обнаружении геодезических пунктов с целью дальнейшего мониторингаих сохранности</w:t>
      </w:r>
      <w:r w:rsidR="009F38E0">
        <w:t>; а председатель Комитета по распоряжению муниципальной собственностью и земельными ресурсами Юлия Макарова – разработать для выявленных правообладателей ранее учтенных объектов недвижимости</w:t>
      </w:r>
      <w:r w:rsidR="006A748E">
        <w:t xml:space="preserve"> </w:t>
      </w:r>
      <w:r w:rsidR="009F38E0">
        <w:t>памятку с инструкцией, как зарегистрировать своё право.</w:t>
      </w:r>
    </w:p>
    <w:p w:rsidR="009F38E0" w:rsidRDefault="00095974" w:rsidP="009F38E0">
      <w:r>
        <w:t>День открытых дверей продолжился консультативным приёмом граждан по вопросам</w:t>
      </w:r>
      <w:r w:rsidR="007744EB">
        <w:t xml:space="preserve"> основных направлений деятельности ведомства.</w:t>
      </w:r>
      <w:r>
        <w:t xml:space="preserve"> В этот раз за консультацией обратилось всего три человека. Сергей Алексеев связывает такое значительное уменьшение заявителей, в том числе с тем, что   </w:t>
      </w:r>
      <w:r w:rsidR="007744EB">
        <w:lastRenderedPageBreak/>
        <w:t xml:space="preserve">консультации по вопросам </w:t>
      </w:r>
      <w:r>
        <w:t>государственной регистрации прав</w:t>
      </w:r>
      <w:r w:rsidR="007744EB">
        <w:t xml:space="preserve"> – а это наиболее популярная у заявителей сфера – уже на протяжении последних двух лет проводятся сотрудниками </w:t>
      </w:r>
      <w:proofErr w:type="spellStart"/>
      <w:r w:rsidR="007744EB">
        <w:t>балаковского</w:t>
      </w:r>
      <w:proofErr w:type="spellEnd"/>
      <w:r w:rsidR="007A4F35">
        <w:t xml:space="preserve"> </w:t>
      </w:r>
      <w:proofErr w:type="spellStart"/>
      <w:r w:rsidR="007744EB">
        <w:t>Росреестра</w:t>
      </w:r>
      <w:proofErr w:type="spellEnd"/>
      <w:r w:rsidR="007744EB">
        <w:t xml:space="preserve"> еженедельно на базе офиса МФЦ.  Поэтому у заявителей нет необходимости дожидаться специальных мероприятий, чтобы получить консультацию специалиста.</w:t>
      </w:r>
      <w:bookmarkStart w:id="0" w:name="_GoBack"/>
      <w:bookmarkEnd w:id="0"/>
    </w:p>
    <w:sectPr w:rsidR="009F38E0" w:rsidSect="001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C32D44"/>
    <w:rsid w:val="00095974"/>
    <w:rsid w:val="000C0AA6"/>
    <w:rsid w:val="00151945"/>
    <w:rsid w:val="00184949"/>
    <w:rsid w:val="00253B62"/>
    <w:rsid w:val="00282FBD"/>
    <w:rsid w:val="002E2034"/>
    <w:rsid w:val="00373901"/>
    <w:rsid w:val="004F36F2"/>
    <w:rsid w:val="005964B9"/>
    <w:rsid w:val="006A748E"/>
    <w:rsid w:val="007744EB"/>
    <w:rsid w:val="007A4F35"/>
    <w:rsid w:val="007B51CC"/>
    <w:rsid w:val="00821A2B"/>
    <w:rsid w:val="008B4160"/>
    <w:rsid w:val="009159AA"/>
    <w:rsid w:val="009F38E0"/>
    <w:rsid w:val="00A60815"/>
    <w:rsid w:val="00C3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2024-04-04T04:29:00Z</dcterms:created>
  <dcterms:modified xsi:type="dcterms:W3CDTF">2024-04-04T04:29:00Z</dcterms:modified>
</cp:coreProperties>
</file>