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9" w:rsidRPr="00F96069" w:rsidRDefault="000E0441" w:rsidP="00F960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Саратовской области у</w:t>
      </w:r>
      <w:r w:rsidR="00F96069" w:rsidRPr="00F960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тверждены результаты определения кадастровой стоимости объектов капитального строительства</w:t>
      </w:r>
    </w:p>
    <w:p w:rsidR="00450310" w:rsidRDefault="00450310" w:rsidP="00E077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310" w:rsidRDefault="00450310" w:rsidP="00450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тогам проведения в 2020 году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кадастровой оценки</w:t>
      </w:r>
      <w:r w:rsidR="000512A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аспоряжением комитета по управлению имуществом Саратовской области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.11.2020 № 1110-р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утверждены результаты определения кадастровой стоимости объектов капитального строительства</w:t>
      </w:r>
      <w:r w:rsidR="00051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069" w:rsidRPr="00F96069" w:rsidRDefault="00F96069" w:rsidP="00E077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Кадастровая стоимость </w:t>
      </w:r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зданий, помещений, </w:t>
      </w:r>
      <w:proofErr w:type="spellStart"/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="00450310"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и единых недвижимых комплексов</w:t>
      </w:r>
      <w:r w:rsidR="0045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определена ГБУ Саратовской области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Госкадастроценка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2020 года. </w:t>
      </w:r>
    </w:p>
    <w:p w:rsidR="00F96069" w:rsidRP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>Указанное распоряжение опубликовано 23 ноября 2020 года на сайте сетевого издания «Новости Саратовской губернии</w:t>
      </w:r>
      <w:r w:rsidR="00F91F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4" w:tgtFrame="_blank" w:history="1">
        <w:r w:rsidRPr="00E077C2">
          <w:rPr>
            <w:rFonts w:ascii="Times New Roman" w:eastAsia="Times New Roman" w:hAnsi="Times New Roman"/>
            <w:sz w:val="28"/>
            <w:szCs w:val="28"/>
            <w:lang w:eastAsia="ru-RU"/>
          </w:rPr>
          <w:t>www.g-64.RU</w:t>
        </w:r>
      </w:hyperlink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) и вступит в силу по истечении месяца после дня его официального опубликования. </w:t>
      </w:r>
    </w:p>
    <w:p w:rsidR="00F96069" w:rsidRP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r w:rsidR="00DC48A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указанных объектов недвижимости будут применяться для целей, определенных действующим законодательством, в том числе для целей налогообложения, с 1 января 2021 года. </w:t>
      </w:r>
    </w:p>
    <w:p w:rsidR="00DC48A0" w:rsidRDefault="0051397F" w:rsidP="00DC48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 также</w:t>
      </w:r>
      <w:r w:rsidR="00F9606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>результаты кадастровой оценки</w:t>
      </w:r>
      <w:r w:rsidR="00E07720">
        <w:rPr>
          <w:rFonts w:ascii="Times New Roman" w:eastAsia="Times New Roman" w:hAnsi="Times New Roman"/>
          <w:sz w:val="28"/>
          <w:szCs w:val="28"/>
          <w:lang w:eastAsia="ru-RU"/>
        </w:rPr>
        <w:t>, проведенной в 2012 году,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F6F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6E2EED">
        <w:rPr>
          <w:rFonts w:ascii="Times New Roman" w:eastAsia="Times New Roman" w:hAnsi="Times New Roman"/>
          <w:sz w:val="28"/>
          <w:szCs w:val="28"/>
          <w:lang w:eastAsia="ru-RU"/>
        </w:rPr>
        <w:t xml:space="preserve"> оспорить в комиссии </w:t>
      </w:r>
      <w:r w:rsidR="00DC48A0" w:rsidRPr="00034007">
        <w:rPr>
          <w:rFonts w:ascii="Times New Roman" w:hAnsi="Times New Roman"/>
          <w:sz w:val="28"/>
          <w:szCs w:val="28"/>
        </w:rPr>
        <w:t>по пересмотру к</w:t>
      </w:r>
      <w:r w:rsidR="00DC48A0">
        <w:rPr>
          <w:rFonts w:ascii="Times New Roman" w:hAnsi="Times New Roman"/>
          <w:sz w:val="28"/>
          <w:szCs w:val="28"/>
        </w:rPr>
        <w:t>адастровой стоимости, действующей</w:t>
      </w:r>
      <w:r w:rsidR="00DC48A0" w:rsidRPr="00034007">
        <w:rPr>
          <w:rFonts w:ascii="Times New Roman" w:hAnsi="Times New Roman"/>
          <w:sz w:val="28"/>
          <w:szCs w:val="28"/>
        </w:rPr>
        <w:t xml:space="preserve"> при Управлении Росреестра по Саратовской области</w:t>
      </w:r>
      <w:r w:rsidR="00DC48A0">
        <w:rPr>
          <w:rFonts w:ascii="Times New Roman" w:hAnsi="Times New Roman"/>
          <w:sz w:val="28"/>
          <w:szCs w:val="28"/>
        </w:rPr>
        <w:t>, вплоть д</w:t>
      </w:r>
      <w:r w:rsidR="00DC48A0" w:rsidRPr="00076F2E">
        <w:rPr>
          <w:rFonts w:ascii="Times New Roman" w:hAnsi="Times New Roman"/>
          <w:sz w:val="28"/>
          <w:szCs w:val="28"/>
        </w:rPr>
        <w:t>о внесения в Е</w:t>
      </w:r>
      <w:r w:rsidR="00DC48A0">
        <w:rPr>
          <w:rFonts w:ascii="Times New Roman" w:hAnsi="Times New Roman"/>
          <w:sz w:val="28"/>
          <w:szCs w:val="28"/>
        </w:rPr>
        <w:t>диный государственный реестр недвижимости (Е</w:t>
      </w:r>
      <w:r w:rsidR="00DC48A0" w:rsidRPr="00076F2E">
        <w:rPr>
          <w:rFonts w:ascii="Times New Roman" w:hAnsi="Times New Roman"/>
          <w:sz w:val="28"/>
          <w:szCs w:val="28"/>
        </w:rPr>
        <w:t>ГРН</w:t>
      </w:r>
      <w:r w:rsidR="00DC48A0">
        <w:rPr>
          <w:rFonts w:ascii="Times New Roman" w:hAnsi="Times New Roman"/>
          <w:sz w:val="28"/>
          <w:szCs w:val="28"/>
        </w:rPr>
        <w:t>)</w:t>
      </w:r>
      <w:r w:rsidR="00DC48A0" w:rsidRPr="00076F2E">
        <w:rPr>
          <w:rFonts w:ascii="Times New Roman" w:hAnsi="Times New Roman"/>
          <w:sz w:val="28"/>
          <w:szCs w:val="28"/>
        </w:rPr>
        <w:t xml:space="preserve"> </w:t>
      </w:r>
      <w:r w:rsidR="00DC48A0">
        <w:rPr>
          <w:rFonts w:ascii="Times New Roman" w:hAnsi="Times New Roman"/>
          <w:sz w:val="28"/>
          <w:szCs w:val="28"/>
        </w:rPr>
        <w:t>новых</w:t>
      </w:r>
      <w:r w:rsidR="00DC48A0" w:rsidRPr="00076F2E">
        <w:rPr>
          <w:rFonts w:ascii="Times New Roman" w:hAnsi="Times New Roman"/>
          <w:sz w:val="28"/>
          <w:szCs w:val="28"/>
        </w:rPr>
        <w:t xml:space="preserve"> результатов оценки.</w:t>
      </w:r>
    </w:p>
    <w:p w:rsidR="00D45880" w:rsidRDefault="00D45880" w:rsidP="00D4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3B6">
        <w:rPr>
          <w:rFonts w:ascii="Times New Roman" w:hAnsi="Times New Roman"/>
          <w:sz w:val="28"/>
          <w:szCs w:val="28"/>
        </w:rPr>
        <w:t xml:space="preserve">бразцы заявлений в комиссию и перечень необходимых документов, прикладываемых к заявлению, размещены на официальном сайте Росреестра по адресу: </w:t>
      </w:r>
      <w:hyperlink r:id="rId5" w:history="1">
        <w:r w:rsidRPr="005A13B6">
          <w:rPr>
            <w:rFonts w:ascii="Times New Roman" w:hAnsi="Times New Roman"/>
            <w:sz w:val="28"/>
            <w:szCs w:val="28"/>
          </w:rPr>
          <w:t>www.rosreestr.ru</w:t>
        </w:r>
      </w:hyperlink>
      <w:r w:rsidRPr="005A13B6">
        <w:rPr>
          <w:rFonts w:ascii="Times New Roman" w:hAnsi="Times New Roman"/>
          <w:sz w:val="28"/>
          <w:szCs w:val="28"/>
        </w:rPr>
        <w:t xml:space="preserve"> (раздел «Кадастровая оценка», подраздел «Рассмотрение споров о результатах определения кадастровой стоимости»)</w:t>
      </w:r>
      <w:r>
        <w:rPr>
          <w:rFonts w:ascii="Times New Roman" w:hAnsi="Times New Roman"/>
          <w:sz w:val="28"/>
          <w:szCs w:val="28"/>
        </w:rPr>
        <w:t>.</w:t>
      </w:r>
    </w:p>
    <w:p w:rsidR="00D45880" w:rsidRPr="00442F5A" w:rsidRDefault="00442F5A" w:rsidP="00442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F5A">
        <w:rPr>
          <w:rFonts w:ascii="Times New Roman" w:hAnsi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442F5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2F5A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 xml:space="preserve"> </w:t>
      </w:r>
      <w:r w:rsidR="00D45880" w:rsidRPr="00442F5A">
        <w:rPr>
          <w:rFonts w:ascii="Times New Roman" w:hAnsi="Times New Roman"/>
          <w:sz w:val="28"/>
          <w:szCs w:val="28"/>
        </w:rPr>
        <w:t xml:space="preserve">рекомендуем воздержаться от личных визитов в комиссию и направлять заявление о пересмотре кадастровой стоимости с </w:t>
      </w:r>
      <w:r w:rsidRPr="00442F5A">
        <w:rPr>
          <w:rFonts w:ascii="Times New Roman" w:hAnsi="Times New Roman"/>
          <w:sz w:val="28"/>
          <w:szCs w:val="28"/>
        </w:rPr>
        <w:t>приложением</w:t>
      </w:r>
      <w:r w:rsidR="00D45880" w:rsidRPr="00442F5A">
        <w:rPr>
          <w:rFonts w:ascii="Times New Roman" w:hAnsi="Times New Roman"/>
          <w:sz w:val="28"/>
          <w:szCs w:val="28"/>
        </w:rPr>
        <w:t xml:space="preserve"> </w:t>
      </w:r>
      <w:r w:rsidRPr="00442F5A">
        <w:rPr>
          <w:rFonts w:ascii="Times New Roman" w:hAnsi="Times New Roman"/>
          <w:sz w:val="28"/>
          <w:szCs w:val="28"/>
        </w:rPr>
        <w:t>необходимых</w:t>
      </w:r>
      <w:r w:rsidR="00D45880" w:rsidRPr="00442F5A">
        <w:rPr>
          <w:rFonts w:ascii="Times New Roman" w:hAnsi="Times New Roman"/>
          <w:sz w:val="28"/>
          <w:szCs w:val="28"/>
        </w:rPr>
        <w:t xml:space="preserve"> документов почтовым отправление</w:t>
      </w:r>
      <w:r>
        <w:rPr>
          <w:rFonts w:ascii="Times New Roman" w:hAnsi="Times New Roman"/>
          <w:sz w:val="28"/>
          <w:szCs w:val="28"/>
        </w:rPr>
        <w:t>м по адресу: 410012, г.</w:t>
      </w:r>
      <w:r w:rsidR="00E0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Саратов, </w:t>
      </w:r>
      <w:r w:rsidR="00D45880" w:rsidRPr="00442F5A">
        <w:rPr>
          <w:rFonts w:ascii="Times New Roman" w:hAnsi="Times New Roman"/>
          <w:sz w:val="28"/>
          <w:szCs w:val="28"/>
        </w:rPr>
        <w:t>ул. Кутякова, д.5.</w:t>
      </w:r>
    </w:p>
    <w:p w:rsidR="00F96069" w:rsidRDefault="00F9606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339" w:rsidRPr="00F96069" w:rsidRDefault="002B0339" w:rsidP="00F960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0339" w:rsidRPr="00F96069" w:rsidSect="004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069"/>
    <w:rsid w:val="000512A6"/>
    <w:rsid w:val="000E0441"/>
    <w:rsid w:val="00240644"/>
    <w:rsid w:val="002B0339"/>
    <w:rsid w:val="00406D99"/>
    <w:rsid w:val="00442F5A"/>
    <w:rsid w:val="00450310"/>
    <w:rsid w:val="0051397F"/>
    <w:rsid w:val="005B2542"/>
    <w:rsid w:val="006E2EED"/>
    <w:rsid w:val="00724B66"/>
    <w:rsid w:val="007274A2"/>
    <w:rsid w:val="00757322"/>
    <w:rsid w:val="00D45880"/>
    <w:rsid w:val="00DC48A0"/>
    <w:rsid w:val="00E07720"/>
    <w:rsid w:val="00E077C2"/>
    <w:rsid w:val="00F40323"/>
    <w:rsid w:val="00F65999"/>
    <w:rsid w:val="00F91F6F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7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6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0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g-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http://www.g-64.ru/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Душанова</dc:creator>
  <cp:lastModifiedBy>u0974</cp:lastModifiedBy>
  <cp:revision>2</cp:revision>
  <cp:lastPrinted>2020-11-25T10:51:00Z</cp:lastPrinted>
  <dcterms:created xsi:type="dcterms:W3CDTF">2020-11-26T10:17:00Z</dcterms:created>
  <dcterms:modified xsi:type="dcterms:W3CDTF">2020-11-26T10:17:00Z</dcterms:modified>
</cp:coreProperties>
</file>