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F8" w:rsidRPr="00443D02" w:rsidRDefault="00632E26" w:rsidP="00632E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666</w:t>
      </w:r>
      <w:r w:rsidR="003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пунктов ГГС обследованы на территории </w:t>
      </w:r>
      <w:r w:rsidR="006850CA" w:rsidRPr="00443D0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32E26" w:rsidRDefault="00632E26" w:rsidP="00AA5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F85" w:rsidRPr="00443D02" w:rsidRDefault="003B3D53" w:rsidP="003B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43D0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3D02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3D02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Pr="00443D0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43D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3D02">
        <w:rPr>
          <w:rFonts w:ascii="Times New Roman" w:hAnsi="Times New Roman" w:cs="Times New Roman"/>
          <w:sz w:val="28"/>
          <w:szCs w:val="28"/>
        </w:rPr>
        <w:t>Роскартографи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B2D" w:rsidRPr="00443D02">
        <w:rPr>
          <w:rFonts w:ascii="Times New Roman" w:hAnsi="Times New Roman" w:cs="Times New Roman"/>
          <w:sz w:val="28"/>
          <w:szCs w:val="28"/>
        </w:rPr>
        <w:t xml:space="preserve">выполнены работы по обследованию </w:t>
      </w:r>
      <w:r>
        <w:rPr>
          <w:rFonts w:ascii="Times New Roman" w:hAnsi="Times New Roman" w:cs="Times New Roman"/>
          <w:sz w:val="28"/>
          <w:szCs w:val="28"/>
        </w:rPr>
        <w:t xml:space="preserve">666 </w:t>
      </w:r>
      <w:r w:rsidR="00AA5B2D" w:rsidRPr="00443D02">
        <w:rPr>
          <w:rFonts w:ascii="Times New Roman" w:hAnsi="Times New Roman" w:cs="Times New Roman"/>
          <w:sz w:val="28"/>
          <w:szCs w:val="28"/>
        </w:rPr>
        <w:t>пунктов государст</w:t>
      </w:r>
      <w:r>
        <w:rPr>
          <w:rFonts w:ascii="Times New Roman" w:hAnsi="Times New Roman" w:cs="Times New Roman"/>
          <w:sz w:val="28"/>
          <w:szCs w:val="28"/>
        </w:rPr>
        <w:t>венной геодезической сети (ГГС) на территории Саратовской области.</w:t>
      </w:r>
    </w:p>
    <w:p w:rsidR="007A3264" w:rsidRPr="00443D02" w:rsidRDefault="007A3264" w:rsidP="007A3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процессе обследования </w:t>
      </w:r>
      <w:r w:rsidR="003B3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выявлен</w:t>
      </w:r>
      <w:r w:rsidR="00C50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утрата 21 пункта, </w:t>
      </w:r>
      <w:r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определен</w:t>
      </w:r>
      <w:r w:rsidR="003B3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состояни</w:t>
      </w:r>
      <w:r w:rsidR="007A02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сохранившихся пунктов</w:t>
      </w:r>
      <w:r w:rsidR="003B3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выполнен</w:t>
      </w:r>
      <w:r w:rsidR="003B3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необходимы</w:t>
      </w:r>
      <w:r w:rsidR="00C50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работ</w:t>
      </w:r>
      <w:r w:rsidR="00C50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восстановлению их внешнего оформления</w:t>
      </w:r>
      <w:r w:rsidR="00C50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5042C"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(сигналы и пирамиды на пунктах при их отсутствии не восстанавливаются)</w:t>
      </w:r>
      <w:r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7A3264" w:rsidRPr="00443D02" w:rsidRDefault="00C5042C" w:rsidP="00BC0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</w:t>
      </w:r>
      <w:r w:rsidR="007A3264"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езультат</w:t>
      </w:r>
      <w:r w:rsidR="00F25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7A3264"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0E7C"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проведенных мероприятий </w:t>
      </w:r>
      <w:r w:rsidR="00F25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были</w:t>
      </w:r>
      <w:r w:rsidR="007A3264"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создан</w:t>
      </w:r>
      <w:r w:rsidR="00F25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7A3264"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спис</w:t>
      </w:r>
      <w:r w:rsidR="00F25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7A3264"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и схем</w:t>
      </w:r>
      <w:r w:rsidR="00F25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7A3264"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обследованных и восстановленных пунктов</w:t>
      </w:r>
      <w:r w:rsidR="00BC0E7C"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ГГС, </w:t>
      </w:r>
      <w:r w:rsidR="00F25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также </w:t>
      </w:r>
      <w:r w:rsidR="00BC0E7C"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пунктов с утраченными центрами.</w:t>
      </w:r>
    </w:p>
    <w:p w:rsidR="00A51F85" w:rsidRPr="00443D02" w:rsidRDefault="00F25655" w:rsidP="00E73F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BC0E7C"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тчетная документация</w:t>
      </w:r>
      <w:r w:rsidR="00C50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="00BC0E7C"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выполненны</w:t>
      </w:r>
      <w:r w:rsidR="00C50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BC0E7C"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работ</w:t>
      </w:r>
      <w:r w:rsidR="00C50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</w:t>
      </w:r>
      <w:r w:rsidR="00BC0E7C"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передан</w:t>
      </w:r>
      <w:r w:rsidR="00C50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BC0E7C" w:rsidRPr="00443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Росреестр и «Центр геодезии, картографии и ИПД» для включения в федеральный фонд пространственных данных.</w:t>
      </w:r>
    </w:p>
    <w:p w:rsidR="00F25655" w:rsidRDefault="00C5042C" w:rsidP="00E7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н</w:t>
      </w:r>
      <w:r w:rsidR="00A51F85" w:rsidRPr="00443D02">
        <w:rPr>
          <w:rFonts w:ascii="Times New Roman" w:hAnsi="Times New Roman" w:cs="Times New Roman"/>
          <w:sz w:val="28"/>
          <w:szCs w:val="28"/>
        </w:rPr>
        <w:t>апом</w:t>
      </w:r>
      <w:r>
        <w:rPr>
          <w:rFonts w:ascii="Times New Roman" w:hAnsi="Times New Roman" w:cs="Times New Roman"/>
          <w:sz w:val="28"/>
          <w:szCs w:val="28"/>
        </w:rPr>
        <w:t>инаем</w:t>
      </w:r>
      <w:r w:rsidR="00A51F85" w:rsidRPr="00443D02">
        <w:rPr>
          <w:rFonts w:ascii="Times New Roman" w:hAnsi="Times New Roman" w:cs="Times New Roman"/>
          <w:sz w:val="28"/>
          <w:szCs w:val="28"/>
        </w:rPr>
        <w:t xml:space="preserve">, </w:t>
      </w:r>
      <w:r w:rsidR="00E73F02" w:rsidRPr="00443D02">
        <w:rPr>
          <w:rFonts w:ascii="Times New Roman" w:hAnsi="Times New Roman" w:cs="Times New Roman"/>
          <w:sz w:val="28"/>
          <w:szCs w:val="28"/>
        </w:rPr>
        <w:t xml:space="preserve">что геодезические пункты относятся к федеральной собственности и находятся под охраной государства. </w:t>
      </w:r>
    </w:p>
    <w:p w:rsidR="00C5042C" w:rsidRDefault="00E73F02" w:rsidP="00E7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0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C5042C">
        <w:rPr>
          <w:rFonts w:ascii="Times New Roman" w:hAnsi="Times New Roman" w:cs="Times New Roman"/>
          <w:sz w:val="28"/>
          <w:szCs w:val="28"/>
        </w:rPr>
        <w:t>,</w:t>
      </w:r>
      <w:r w:rsidRPr="00443D02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C5042C">
        <w:rPr>
          <w:rFonts w:ascii="Times New Roman" w:hAnsi="Times New Roman" w:cs="Times New Roman"/>
          <w:sz w:val="28"/>
          <w:szCs w:val="28"/>
        </w:rPr>
        <w:t>и</w:t>
      </w:r>
      <w:r w:rsidRPr="00443D02">
        <w:rPr>
          <w:rFonts w:ascii="Times New Roman" w:hAnsi="Times New Roman" w:cs="Times New Roman"/>
          <w:sz w:val="28"/>
          <w:szCs w:val="28"/>
        </w:rPr>
        <w:t xml:space="preserve"> земельных участков, зданий либо </w:t>
      </w:r>
      <w:r w:rsidR="00443D02" w:rsidRPr="00443D02">
        <w:rPr>
          <w:rFonts w:ascii="Times New Roman" w:hAnsi="Times New Roman" w:cs="Times New Roman"/>
          <w:sz w:val="28"/>
          <w:szCs w:val="28"/>
        </w:rPr>
        <w:t>сооружений,</w:t>
      </w:r>
      <w:r w:rsidR="00C5042C">
        <w:rPr>
          <w:rFonts w:ascii="Times New Roman" w:hAnsi="Times New Roman" w:cs="Times New Roman"/>
          <w:sz w:val="28"/>
          <w:szCs w:val="28"/>
        </w:rPr>
        <w:t xml:space="preserve"> </w:t>
      </w:r>
      <w:r w:rsidR="00443D02">
        <w:rPr>
          <w:rFonts w:ascii="Times New Roman" w:hAnsi="Times New Roman" w:cs="Times New Roman"/>
          <w:sz w:val="28"/>
          <w:szCs w:val="28"/>
        </w:rPr>
        <w:t>на которых расположены пункты,</w:t>
      </w:r>
      <w:r w:rsidR="00C5042C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43D02" w:rsidRPr="00443D02">
        <w:rPr>
          <w:rFonts w:ascii="Times New Roman" w:hAnsi="Times New Roman" w:cs="Times New Roman"/>
          <w:sz w:val="28"/>
          <w:szCs w:val="28"/>
        </w:rPr>
        <w:t xml:space="preserve"> </w:t>
      </w:r>
      <w:r w:rsidR="00C5042C">
        <w:rPr>
          <w:rFonts w:ascii="Times New Roman" w:hAnsi="Times New Roman" w:cs="Times New Roman"/>
          <w:sz w:val="28"/>
          <w:szCs w:val="28"/>
        </w:rPr>
        <w:t>исполнители</w:t>
      </w:r>
      <w:r w:rsidRPr="00443D02">
        <w:rPr>
          <w:rFonts w:ascii="Times New Roman" w:hAnsi="Times New Roman" w:cs="Times New Roman"/>
          <w:sz w:val="28"/>
          <w:szCs w:val="28"/>
        </w:rPr>
        <w:t xml:space="preserve"> геодезически</w:t>
      </w:r>
      <w:r w:rsidR="00F25655">
        <w:rPr>
          <w:rFonts w:ascii="Times New Roman" w:hAnsi="Times New Roman" w:cs="Times New Roman"/>
          <w:sz w:val="28"/>
          <w:szCs w:val="28"/>
        </w:rPr>
        <w:t>х</w:t>
      </w:r>
      <w:r w:rsidRPr="00443D02">
        <w:rPr>
          <w:rFonts w:ascii="Times New Roman" w:hAnsi="Times New Roman" w:cs="Times New Roman"/>
          <w:sz w:val="28"/>
          <w:szCs w:val="28"/>
        </w:rPr>
        <w:t xml:space="preserve"> и картографически</w:t>
      </w:r>
      <w:r w:rsidR="00F25655">
        <w:rPr>
          <w:rFonts w:ascii="Times New Roman" w:hAnsi="Times New Roman" w:cs="Times New Roman"/>
          <w:sz w:val="28"/>
          <w:szCs w:val="28"/>
        </w:rPr>
        <w:t>х</w:t>
      </w:r>
      <w:r w:rsidRPr="00443D0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5042C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Pr="00443D02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C5042C">
        <w:rPr>
          <w:rFonts w:ascii="Times New Roman" w:hAnsi="Times New Roman" w:cs="Times New Roman"/>
          <w:sz w:val="28"/>
          <w:szCs w:val="28"/>
        </w:rPr>
        <w:t>ивать</w:t>
      </w:r>
      <w:r w:rsidRPr="00443D02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C5042C">
        <w:rPr>
          <w:rFonts w:ascii="Times New Roman" w:hAnsi="Times New Roman" w:cs="Times New Roman"/>
          <w:sz w:val="28"/>
          <w:szCs w:val="28"/>
        </w:rPr>
        <w:t>ь</w:t>
      </w:r>
      <w:r w:rsidRPr="00443D02">
        <w:rPr>
          <w:rFonts w:ascii="Times New Roman" w:hAnsi="Times New Roman" w:cs="Times New Roman"/>
          <w:sz w:val="28"/>
          <w:szCs w:val="28"/>
        </w:rPr>
        <w:t xml:space="preserve"> межевых, геодезических и других специальных знаков</w:t>
      </w:r>
      <w:r w:rsidR="00C50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F85" w:rsidRPr="00443D02" w:rsidRDefault="00C5042C" w:rsidP="00C5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3D02">
        <w:rPr>
          <w:rFonts w:ascii="Times New Roman" w:hAnsi="Times New Roman" w:cs="Times New Roman"/>
          <w:sz w:val="28"/>
          <w:szCs w:val="28"/>
        </w:rPr>
        <w:t>бо всех случаях повреждения или уничтожения указанных геод</w:t>
      </w:r>
      <w:bookmarkStart w:id="0" w:name="_GoBack"/>
      <w:bookmarkEnd w:id="0"/>
      <w:r w:rsidRPr="00443D02">
        <w:rPr>
          <w:rFonts w:ascii="Times New Roman" w:hAnsi="Times New Roman" w:cs="Times New Roman"/>
          <w:sz w:val="28"/>
          <w:szCs w:val="28"/>
        </w:rPr>
        <w:t>езических пунктов</w:t>
      </w:r>
      <w:r>
        <w:rPr>
          <w:rFonts w:ascii="Times New Roman" w:hAnsi="Times New Roman" w:cs="Times New Roman"/>
          <w:sz w:val="28"/>
          <w:szCs w:val="28"/>
        </w:rPr>
        <w:t xml:space="preserve"> они обязаны</w:t>
      </w:r>
      <w:r w:rsidR="00E73F02" w:rsidRPr="00443D02">
        <w:rPr>
          <w:rFonts w:ascii="Times New Roman" w:hAnsi="Times New Roman" w:cs="Times New Roman"/>
          <w:sz w:val="28"/>
          <w:szCs w:val="28"/>
        </w:rPr>
        <w:t xml:space="preserve"> уведомл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E73F02" w:rsidRPr="00443D02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73F02" w:rsidRPr="00443D02">
        <w:rPr>
          <w:rFonts w:ascii="Times New Roman" w:hAnsi="Times New Roman" w:cs="Times New Roman"/>
          <w:sz w:val="28"/>
          <w:szCs w:val="28"/>
        </w:rPr>
        <w:t xml:space="preserve"> орган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. На территории нашего региона это - </w:t>
      </w:r>
      <w:r w:rsidR="00E73F02" w:rsidRPr="00443D0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3F02" w:rsidRPr="00443D02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среестра по Саратовской области</w:t>
      </w:r>
      <w:r w:rsidR="00E73F02" w:rsidRPr="00443D02">
        <w:rPr>
          <w:rFonts w:ascii="Times New Roman" w:hAnsi="Times New Roman" w:cs="Times New Roman"/>
          <w:sz w:val="28"/>
          <w:szCs w:val="28"/>
        </w:rPr>
        <w:t>.</w:t>
      </w:r>
    </w:p>
    <w:p w:rsidR="00E426C7" w:rsidRDefault="00E426C7" w:rsidP="00845EF8"/>
    <w:p w:rsidR="00816B98" w:rsidRDefault="00816B98"/>
    <w:sectPr w:rsidR="00816B98" w:rsidSect="0073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5EF8"/>
    <w:rsid w:val="000676E5"/>
    <w:rsid w:val="002916D2"/>
    <w:rsid w:val="00396A04"/>
    <w:rsid w:val="003B3D53"/>
    <w:rsid w:val="00443D02"/>
    <w:rsid w:val="00632E26"/>
    <w:rsid w:val="006850CA"/>
    <w:rsid w:val="00693501"/>
    <w:rsid w:val="007333DB"/>
    <w:rsid w:val="007A02BE"/>
    <w:rsid w:val="007A3264"/>
    <w:rsid w:val="00816B98"/>
    <w:rsid w:val="00845EF8"/>
    <w:rsid w:val="0092194F"/>
    <w:rsid w:val="00A23436"/>
    <w:rsid w:val="00A51F85"/>
    <w:rsid w:val="00AA5B2D"/>
    <w:rsid w:val="00BC0E7C"/>
    <w:rsid w:val="00BF3E8D"/>
    <w:rsid w:val="00C5042C"/>
    <w:rsid w:val="00D0625F"/>
    <w:rsid w:val="00E426C7"/>
    <w:rsid w:val="00E73F02"/>
    <w:rsid w:val="00F2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F8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1F8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Сергеевна</dc:creator>
  <cp:lastModifiedBy>u0974</cp:lastModifiedBy>
  <cp:revision>2</cp:revision>
  <dcterms:created xsi:type="dcterms:W3CDTF">2021-11-30T11:59:00Z</dcterms:created>
  <dcterms:modified xsi:type="dcterms:W3CDTF">2021-11-30T11:59:00Z</dcterms:modified>
</cp:coreProperties>
</file>