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F1" w:rsidRDefault="003D62C4" w:rsidP="00004692">
      <w:pPr>
        <w:jc w:val="center"/>
        <w:rPr>
          <w:b/>
        </w:rPr>
      </w:pPr>
      <w:r w:rsidRPr="00004692">
        <w:rPr>
          <w:b/>
        </w:rPr>
        <w:t>Л</w:t>
      </w:r>
      <w:r w:rsidR="003A6D3F" w:rsidRPr="00004692">
        <w:rPr>
          <w:b/>
        </w:rPr>
        <w:t>ьготн</w:t>
      </w:r>
      <w:r w:rsidRPr="00004692">
        <w:rPr>
          <w:b/>
        </w:rPr>
        <w:t xml:space="preserve">ую </w:t>
      </w:r>
      <w:r w:rsidR="003A6D3F" w:rsidRPr="00004692">
        <w:rPr>
          <w:b/>
        </w:rPr>
        <w:t>ипотек</w:t>
      </w:r>
      <w:r w:rsidRPr="00004692">
        <w:rPr>
          <w:b/>
        </w:rPr>
        <w:t>у продлили ещё на год</w:t>
      </w:r>
    </w:p>
    <w:p w:rsidR="00363D69" w:rsidRDefault="00363D69" w:rsidP="00004692">
      <w:pPr>
        <w:jc w:val="center"/>
      </w:pPr>
    </w:p>
    <w:p w:rsidR="00004692" w:rsidRDefault="00004692">
      <w:r w:rsidRPr="00004692">
        <w:t>Льготную ипотеку продлили ещё на год - до 1 июля 2022 года</w:t>
      </w:r>
      <w:r>
        <w:t xml:space="preserve">. </w:t>
      </w:r>
    </w:p>
    <w:p w:rsidR="00205F52" w:rsidRDefault="001369F1">
      <w:r>
        <w:t xml:space="preserve">Правда, увеличили до 7% </w:t>
      </w:r>
      <w:r w:rsidR="003A6D3F">
        <w:t>ставк</w:t>
      </w:r>
      <w:r w:rsidR="00205F52">
        <w:t>у</w:t>
      </w:r>
      <w:r w:rsidR="003A6D3F">
        <w:t xml:space="preserve"> по кредитному договору (ранее </w:t>
      </w:r>
      <w:r w:rsidR="00205F52">
        <w:t xml:space="preserve">она </w:t>
      </w:r>
      <w:r w:rsidR="003A6D3F">
        <w:t>составляла 6,5%)</w:t>
      </w:r>
      <w:r>
        <w:t xml:space="preserve"> и уменьшили максимальный </w:t>
      </w:r>
      <w:r w:rsidR="003A6D3F">
        <w:t xml:space="preserve">размер кредита </w:t>
      </w:r>
      <w:r w:rsidR="00205F52">
        <w:t xml:space="preserve">до 3 </w:t>
      </w:r>
      <w:proofErr w:type="gramStart"/>
      <w:r w:rsidR="00205F52">
        <w:t>млн</w:t>
      </w:r>
      <w:proofErr w:type="gramEnd"/>
      <w:r w:rsidR="00205F52">
        <w:t xml:space="preserve"> руб. Теперь предельная сумма одинаковая для </w:t>
      </w:r>
      <w:r w:rsidR="003A6D3F">
        <w:t>всех регионов России</w:t>
      </w:r>
      <w:r w:rsidR="00205F52">
        <w:t>, включая</w:t>
      </w:r>
      <w:r w:rsidR="003A6D3F">
        <w:t xml:space="preserve"> г. Москв</w:t>
      </w:r>
      <w:r w:rsidR="00205F52">
        <w:t>у и</w:t>
      </w:r>
      <w:r w:rsidR="003A6D3F">
        <w:t xml:space="preserve"> Московск</w:t>
      </w:r>
      <w:r w:rsidR="00205F52">
        <w:t>ую</w:t>
      </w:r>
      <w:r w:rsidR="003A6D3F">
        <w:t xml:space="preserve"> област</w:t>
      </w:r>
      <w:r w:rsidR="00205F52">
        <w:t>ь (прежний максимальный размер - 12 млн руб.)</w:t>
      </w:r>
      <w:r w:rsidR="003A6D3F">
        <w:t>, г. Санкт-Петербург и Ленинградск</w:t>
      </w:r>
      <w:r w:rsidR="00205F52">
        <w:t>ую</w:t>
      </w:r>
      <w:r w:rsidR="003A6D3F">
        <w:t xml:space="preserve"> област</w:t>
      </w:r>
      <w:r w:rsidR="00205F52">
        <w:t>ь (прежний размер -</w:t>
      </w:r>
      <w:r w:rsidR="003A6D3F">
        <w:t xml:space="preserve"> 6 млн руб</w:t>
      </w:r>
      <w:r w:rsidR="00205F52">
        <w:t xml:space="preserve">.).  </w:t>
      </w:r>
    </w:p>
    <w:p w:rsidR="009C5B8B" w:rsidRDefault="003A6D3F">
      <w:r>
        <w:t>Напом</w:t>
      </w:r>
      <w:r w:rsidR="00205F52">
        <w:t>ним</w:t>
      </w:r>
      <w:r>
        <w:t xml:space="preserve">, что программа льготной ипотеки </w:t>
      </w:r>
      <w:r w:rsidR="00205F52">
        <w:t xml:space="preserve">в качестве меры господдержки в условиях пандемии действует с 17 апреля 2020 года. </w:t>
      </w:r>
    </w:p>
    <w:p w:rsidR="002C4493" w:rsidRDefault="009C5B8B">
      <w:r>
        <w:t>По сведениям ЕГРН, за весь период действия программы эт</w:t>
      </w:r>
      <w:r w:rsidR="003A6D3F">
        <w:t>ой мерой поддержки уже воспользовал</w:t>
      </w:r>
      <w:r>
        <w:t>о</w:t>
      </w:r>
      <w:r w:rsidR="003A6D3F">
        <w:t xml:space="preserve">сь </w:t>
      </w:r>
      <w:r w:rsidR="002C4493">
        <w:t>около</w:t>
      </w:r>
      <w:r w:rsidR="003A6D3F">
        <w:t xml:space="preserve"> </w:t>
      </w:r>
      <w:r w:rsidR="002C4493">
        <w:t>3</w:t>
      </w:r>
      <w:r>
        <w:t xml:space="preserve"> тыс. жителей Саратовской области</w:t>
      </w:r>
      <w:r w:rsidR="003A6D3F">
        <w:t>.</w:t>
      </w:r>
      <w:r w:rsidR="002C4493">
        <w:t xml:space="preserve"> Большая часть из них приобретала жильё по договорам долевого участия – порядка 2,4 тыс. </w:t>
      </w:r>
    </w:p>
    <w:p w:rsidR="00A706AC" w:rsidRDefault="003A6D3F">
      <w:r>
        <w:t>Всего</w:t>
      </w:r>
      <w:r w:rsidR="00A706AC">
        <w:t xml:space="preserve"> же</w:t>
      </w:r>
      <w:r>
        <w:t xml:space="preserve"> </w:t>
      </w:r>
      <w:r w:rsidR="002C4493">
        <w:t>в</w:t>
      </w:r>
      <w:r>
        <w:t xml:space="preserve"> перво</w:t>
      </w:r>
      <w:r w:rsidR="002C4493">
        <w:t>м</w:t>
      </w:r>
      <w:r>
        <w:t xml:space="preserve"> полугоди</w:t>
      </w:r>
      <w:r w:rsidR="002C4493">
        <w:t>и</w:t>
      </w:r>
      <w:r>
        <w:t xml:space="preserve"> 2021 года в </w:t>
      </w:r>
      <w:r w:rsidR="002C4493">
        <w:t>Саратов</w:t>
      </w:r>
      <w:r>
        <w:t>ской области зарегистрирован</w:t>
      </w:r>
      <w:r w:rsidR="002C4493">
        <w:t>о</w:t>
      </w:r>
      <w:r>
        <w:t xml:space="preserve"> </w:t>
      </w:r>
      <w:r w:rsidR="00A706AC">
        <w:t>2</w:t>
      </w:r>
      <w:r w:rsidR="00CC101B">
        <w:t>5</w:t>
      </w:r>
      <w:r w:rsidR="00A706AC">
        <w:t>,6 т</w:t>
      </w:r>
      <w:r>
        <w:t>ыс</w:t>
      </w:r>
      <w:r w:rsidR="002C4493">
        <w:t>.</w:t>
      </w:r>
      <w:r>
        <w:t xml:space="preserve"> ипотек</w:t>
      </w:r>
      <w:r w:rsidR="00A706AC">
        <w:t xml:space="preserve">. Для сравнения: за этот же период </w:t>
      </w:r>
      <w:r>
        <w:t>прошлого года</w:t>
      </w:r>
      <w:r w:rsidR="00A706AC">
        <w:t xml:space="preserve"> – 18,6 тыс. ипотек</w:t>
      </w:r>
      <w:r>
        <w:t>.</w:t>
      </w:r>
      <w:r w:rsidR="00A706AC">
        <w:t xml:space="preserve"> </w:t>
      </w:r>
      <w:r>
        <w:t xml:space="preserve"> </w:t>
      </w:r>
    </w:p>
    <w:p w:rsidR="00004692" w:rsidRDefault="00004692">
      <w:bookmarkStart w:id="0" w:name="_GoBack"/>
      <w:bookmarkEnd w:id="0"/>
    </w:p>
    <w:sectPr w:rsidR="00004692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D3F"/>
    <w:rsid w:val="00004692"/>
    <w:rsid w:val="00083711"/>
    <w:rsid w:val="000D3E26"/>
    <w:rsid w:val="001369F1"/>
    <w:rsid w:val="00183011"/>
    <w:rsid w:val="001C1FBA"/>
    <w:rsid w:val="001F2EA6"/>
    <w:rsid w:val="00205F52"/>
    <w:rsid w:val="00225020"/>
    <w:rsid w:val="002C4493"/>
    <w:rsid w:val="002F5011"/>
    <w:rsid w:val="00363D69"/>
    <w:rsid w:val="003A2342"/>
    <w:rsid w:val="003A6D3F"/>
    <w:rsid w:val="003D62C4"/>
    <w:rsid w:val="00465649"/>
    <w:rsid w:val="00597136"/>
    <w:rsid w:val="0065210F"/>
    <w:rsid w:val="00684A73"/>
    <w:rsid w:val="006873BE"/>
    <w:rsid w:val="00755AA2"/>
    <w:rsid w:val="00765CE1"/>
    <w:rsid w:val="0084559B"/>
    <w:rsid w:val="00923EE4"/>
    <w:rsid w:val="00941D34"/>
    <w:rsid w:val="009C5B8B"/>
    <w:rsid w:val="00A706AC"/>
    <w:rsid w:val="00AE4DE1"/>
    <w:rsid w:val="00BF3C28"/>
    <w:rsid w:val="00C442F7"/>
    <w:rsid w:val="00C854ED"/>
    <w:rsid w:val="00CA4498"/>
    <w:rsid w:val="00CC101B"/>
    <w:rsid w:val="00E47E0A"/>
    <w:rsid w:val="00EB4284"/>
    <w:rsid w:val="00F141E7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S.Maslennikova</cp:lastModifiedBy>
  <cp:revision>3</cp:revision>
  <cp:lastPrinted>2021-07-19T05:24:00Z</cp:lastPrinted>
  <dcterms:created xsi:type="dcterms:W3CDTF">2021-07-26T10:20:00Z</dcterms:created>
  <dcterms:modified xsi:type="dcterms:W3CDTF">2021-07-26T10:41:00Z</dcterms:modified>
</cp:coreProperties>
</file>