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00" w:rsidRPr="00884800" w:rsidRDefault="00884800" w:rsidP="00884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снова о том, как получить «забытые» в МФЦ документы</w:t>
      </w:r>
    </w:p>
    <w:p w:rsidR="00734433" w:rsidRPr="005F6BEF" w:rsidRDefault="00A92C65" w:rsidP="005F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постоянной рубрике «Вопрос недели» мы неоднократно писали о том, что </w:t>
      </w:r>
      <w:r w:rsidR="005F6BEF"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делать, если в своё время </w:t>
      </w:r>
      <w:r w:rsidR="00734433"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ыпосле учётно-регистрационных действийне были получены в МФЦ, а </w:t>
      </w:r>
      <w:r w:rsidR="005F6BEF"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>потом</w:t>
      </w:r>
      <w:r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</w:t>
      </w:r>
      <w:r w:rsidR="005F6BEF"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>для каких-то целей срочно понадобились (для оформления кредита или завещания, продажи собственности, подачи документов</w:t>
      </w:r>
      <w:bookmarkStart w:id="0" w:name="_GoBack"/>
      <w:bookmarkEnd w:id="0"/>
      <w:r w:rsidR="005F6BEF" w:rsidRPr="005F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налоговую службу, обращения в суд и т.д.). </w:t>
      </w:r>
    </w:p>
    <w:p w:rsidR="00734433" w:rsidRDefault="005F6BEF" w:rsidP="00A9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судя по количеству подобных вопросов, поступающих в региональный ведомственный Контакт-центр, тема продолжает оставаться актуальной.</w:t>
      </w:r>
    </w:p>
    <w:p w:rsidR="005F6BEF" w:rsidRDefault="005F6BEF" w:rsidP="00A9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нашей рубрики на вопрос о способах получения невостребованных документов отвечает начальник Межрайонного отдела Кадастровой палаты Саратовской области </w:t>
      </w:r>
      <w:r w:rsidRPr="005F6BEF">
        <w:rPr>
          <w:rFonts w:ascii="Times New Roman" w:hAnsi="Times New Roman" w:cs="Times New Roman"/>
          <w:b/>
          <w:sz w:val="28"/>
          <w:szCs w:val="28"/>
        </w:rPr>
        <w:t>Ольга Сергеева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08B" w:rsidRPr="00A92C65" w:rsidRDefault="005F6BEF" w:rsidP="00A9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«Действительно, оформив недвижимость через офисы МФЦ</w:t>
      </w:r>
      <w:r w:rsidR="009B008B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жители Саратовской области</w:t>
      </w:r>
      <w:r w:rsidR="009B008B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 вс</w:t>
      </w:r>
      <w:r w:rsidR="00D546C9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егда забирают документы вовремя. </w:t>
      </w:r>
      <w:r w:rsidR="002C33DA" w:rsidRPr="00A92C65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45 дней </w:t>
      </w:r>
      <w:r w:rsidR="00D546C9" w:rsidRPr="00A92C65">
        <w:rPr>
          <w:rFonts w:ascii="Times New Roman" w:hAnsi="Times New Roman" w:cs="Times New Roman"/>
          <w:color w:val="000000"/>
          <w:sz w:val="28"/>
          <w:szCs w:val="28"/>
        </w:rPr>
        <w:t>невостребованные документы</w:t>
      </w:r>
      <w:r w:rsidR="002C33DA" w:rsidRPr="00A92C65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поступают в архив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 w:rsidR="002C33DA" w:rsidRPr="00A92C65">
        <w:rPr>
          <w:rFonts w:ascii="Times New Roman" w:hAnsi="Times New Roman" w:cs="Times New Roman"/>
          <w:color w:val="000000"/>
          <w:sz w:val="28"/>
          <w:szCs w:val="28"/>
        </w:rPr>
        <w:t>Кадастровой палаты на хранение</w:t>
      </w:r>
      <w:r w:rsidR="00D546C9" w:rsidRPr="00A92C6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212860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«з</w:t>
      </w:r>
      <w:r w:rsidR="008E1092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абытые» документы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вам </w:t>
      </w:r>
      <w:r w:rsidR="008E1092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срочно</w:t>
      </w:r>
      <w:r w:rsidR="00232709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понадобятся,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получи</w:t>
      </w:r>
      <w:r w:rsidR="009B008B" w:rsidRPr="00A92C65">
        <w:rPr>
          <w:rFonts w:ascii="Times New Roman" w:hAnsi="Times New Roman" w:cs="Times New Roman"/>
          <w:color w:val="000000"/>
          <w:spacing w:val="-5"/>
          <w:sz w:val="28"/>
          <w:szCs w:val="28"/>
        </w:rPr>
        <w:t>ть их не составит труда.</w:t>
      </w:r>
    </w:p>
    <w:p w:rsidR="009D6B42" w:rsidRPr="00A92C65" w:rsidRDefault="008E1092" w:rsidP="009D6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всего </w:t>
      </w:r>
      <w:r w:rsidR="005F6B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</w:t>
      </w:r>
      <w:r w:rsidRPr="00A92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уточнить, где находятся документы. </w:t>
      </w:r>
      <w:r w:rsidR="005F6B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достаточно позвонить в</w:t>
      </w:r>
      <w:r w:rsidR="005F6BEF"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</w:t>
      </w:r>
      <w:r w:rsidR="005F6BE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5F6BEF"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 w:rsidR="005F6BE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F6BEF"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Саратовской области</w:t>
      </w:r>
      <w:r w:rsidR="005F6B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F6BEF" w:rsidRPr="00A92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телефону: </w:t>
      </w:r>
      <w:r w:rsidR="005F6BEF"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>8 (8452) 37-28-60 (доб. 22-11, 23-62, 23-12)</w:t>
      </w:r>
      <w:r w:rsidR="005F6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этим же телефонам вас проконсультируют </w:t>
      </w:r>
      <w:r w:rsidR="009D6B42" w:rsidRPr="00A92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оспособах и сроках их получения</w:t>
      </w:r>
      <w:r w:rsidR="009D6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по экстерриториальному принципу (то есть независимо от региона хранения документов)</w:t>
      </w:r>
      <w:r w:rsidR="009D6B42" w:rsidRPr="00A92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34433" w:rsidRPr="00A92C65" w:rsidRDefault="00734433" w:rsidP="00A92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</w:t>
      </w:r>
      <w:r w:rsidRPr="00A92C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невостребованные документы можно:</w:t>
      </w:r>
    </w:p>
    <w:p w:rsidR="00734433" w:rsidRPr="009D6B42" w:rsidRDefault="00734433" w:rsidP="00E40D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месту хранения документов – </w:t>
      </w:r>
      <w:r w:rsidR="009D6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Филиале Кадастровой палаты</w:t>
      </w:r>
      <w:r w:rsidRPr="009D6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4433" w:rsidRPr="00A92C65" w:rsidRDefault="00734433" w:rsidP="00A92C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курьерской доставкой. </w:t>
      </w:r>
    </w:p>
    <w:p w:rsidR="009D6B42" w:rsidRDefault="009D6B42" w:rsidP="00A92C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Последний способ пользуется растущей популярностью у жителей нашего региона, поскольку позволяет </w:t>
      </w:r>
      <w:r w:rsidRPr="00A92C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заказать невостребованны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Pr="00A92C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и получить их, не выходя из дома.</w:t>
      </w:r>
    </w:p>
    <w:p w:rsidR="00734433" w:rsidRPr="00A92C65" w:rsidRDefault="009D6B42" w:rsidP="00A9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A92C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слуг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A92C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курьерской доставки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невостребованных документов оказываетсярегиональной </w:t>
      </w:r>
      <w:r w:rsidR="00212860" w:rsidRPr="00A92C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Кадастровой палат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ойв соответствии с</w:t>
      </w:r>
      <w:r w:rsidR="00734433" w:rsidRPr="00A92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r w:rsidR="00734433" w:rsidRPr="00A92C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25.07.2022 № П/364-22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Узнать тарифы и заказать получение услуги, можно обратившись в рабочее время в региональный ведомственный Контакт-центр по телефонам: </w:t>
      </w:r>
      <w:r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>(8452) 37-28-60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(8452) 74-87-77.  </w:t>
      </w:r>
    </w:p>
    <w:p w:rsidR="00734433" w:rsidRPr="00A92C65" w:rsidRDefault="00BF2F0A" w:rsidP="00A92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4433"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>тме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чу</w:t>
      </w:r>
      <w:r w:rsidR="00734433"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ветеранам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</w:t>
      </w:r>
      <w:r w:rsidR="00734433" w:rsidRPr="00A92C65">
        <w:rPr>
          <w:rFonts w:ascii="Times New Roman" w:hAnsi="Times New Roman" w:cs="Times New Roman"/>
          <w:color w:val="000000" w:themeColor="text1"/>
          <w:sz w:val="28"/>
          <w:szCs w:val="28"/>
        </w:rPr>
        <w:t>Великой Отечественной войны, детям-инвалидам, инвалидам с детства I группы, инвалидам I и II групп, являющимся владельцами недвижимости, услуга оказываются бесплатно при предъявлении ими соответствующих документов.</w:t>
      </w:r>
    </w:p>
    <w:p w:rsidR="00734433" w:rsidRPr="00A92C65" w:rsidRDefault="00734433" w:rsidP="00A92C6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2C65">
        <w:rPr>
          <w:color w:val="000000" w:themeColor="text1"/>
          <w:sz w:val="28"/>
          <w:szCs w:val="28"/>
        </w:rPr>
        <w:t>Мы работаем для того, чтобы услуги Росреестра стали максимально доступными, а их получение – легким, быстрым и удобным</w:t>
      </w:r>
      <w:r w:rsidR="00BF2F0A">
        <w:rPr>
          <w:color w:val="000000" w:themeColor="text1"/>
          <w:sz w:val="28"/>
          <w:szCs w:val="28"/>
        </w:rPr>
        <w:t>»</w:t>
      </w:r>
      <w:r w:rsidRPr="00A92C65">
        <w:rPr>
          <w:color w:val="000000" w:themeColor="text1"/>
          <w:sz w:val="28"/>
          <w:szCs w:val="28"/>
        </w:rPr>
        <w:t>.</w:t>
      </w:r>
    </w:p>
    <w:sectPr w:rsidR="00734433" w:rsidRPr="00A92C65" w:rsidSect="004F488F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1308"/>
    <w:multiLevelType w:val="multilevel"/>
    <w:tmpl w:val="366EA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433"/>
    <w:rsid w:val="00124EAF"/>
    <w:rsid w:val="00212860"/>
    <w:rsid w:val="00232709"/>
    <w:rsid w:val="002A659F"/>
    <w:rsid w:val="002C14CD"/>
    <w:rsid w:val="002C33DA"/>
    <w:rsid w:val="003A0534"/>
    <w:rsid w:val="00404F1A"/>
    <w:rsid w:val="004E4B2D"/>
    <w:rsid w:val="005A386D"/>
    <w:rsid w:val="005F6BEF"/>
    <w:rsid w:val="00652935"/>
    <w:rsid w:val="00734433"/>
    <w:rsid w:val="007D1E57"/>
    <w:rsid w:val="00827DF7"/>
    <w:rsid w:val="00884800"/>
    <w:rsid w:val="008B4061"/>
    <w:rsid w:val="008E1092"/>
    <w:rsid w:val="009A46AE"/>
    <w:rsid w:val="009B008B"/>
    <w:rsid w:val="009D6B42"/>
    <w:rsid w:val="00A92C65"/>
    <w:rsid w:val="00AA27C9"/>
    <w:rsid w:val="00BF2F0A"/>
    <w:rsid w:val="00D467F8"/>
    <w:rsid w:val="00D546C9"/>
    <w:rsid w:val="00DA2554"/>
    <w:rsid w:val="00F6585A"/>
    <w:rsid w:val="00FA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34433"/>
    <w:rPr>
      <w:b/>
      <w:bCs/>
    </w:rPr>
  </w:style>
  <w:style w:type="paragraph" w:styleId="a4">
    <w:name w:val="Normal (Web)"/>
    <w:basedOn w:val="a"/>
    <w:uiPriority w:val="99"/>
    <w:unhideWhenUsed/>
    <w:rsid w:val="0073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0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O.Madamkina</dc:creator>
  <cp:lastModifiedBy>u0974</cp:lastModifiedBy>
  <cp:revision>2</cp:revision>
  <cp:lastPrinted>2022-09-16T07:18:00Z</cp:lastPrinted>
  <dcterms:created xsi:type="dcterms:W3CDTF">2022-09-26T04:55:00Z</dcterms:created>
  <dcterms:modified xsi:type="dcterms:W3CDTF">2022-09-26T04:55:00Z</dcterms:modified>
</cp:coreProperties>
</file>