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4" w:rsidRPr="005E7794" w:rsidRDefault="005E7794" w:rsidP="005E7794">
      <w:pPr>
        <w:jc w:val="center"/>
        <w:rPr>
          <w:b/>
        </w:rPr>
      </w:pPr>
      <w:r w:rsidRPr="005E7794">
        <w:rPr>
          <w:b/>
        </w:rPr>
        <w:t xml:space="preserve">«Саратовская область глазами </w:t>
      </w:r>
      <w:proofErr w:type="spellStart"/>
      <w:r w:rsidRPr="005E7794">
        <w:rPr>
          <w:b/>
        </w:rPr>
        <w:t>госземинспектора</w:t>
      </w:r>
      <w:proofErr w:type="spellEnd"/>
      <w:r w:rsidRPr="005E7794">
        <w:rPr>
          <w:b/>
        </w:rPr>
        <w:t xml:space="preserve">» - в региональном </w:t>
      </w:r>
      <w:proofErr w:type="spellStart"/>
      <w:r w:rsidRPr="005E7794">
        <w:rPr>
          <w:b/>
        </w:rPr>
        <w:t>Росреестре</w:t>
      </w:r>
      <w:proofErr w:type="spellEnd"/>
      <w:r w:rsidRPr="005E7794">
        <w:rPr>
          <w:b/>
        </w:rPr>
        <w:t xml:space="preserve"> открыта тематическая фотовыставка</w:t>
      </w:r>
    </w:p>
    <w:p w:rsidR="005E7794" w:rsidRDefault="005E7794"/>
    <w:p w:rsidR="009159AA" w:rsidRDefault="001C7F46">
      <w:r>
        <w:t xml:space="preserve">Первый день августа </w:t>
      </w:r>
      <w:r w:rsidRPr="002959CB">
        <w:rPr>
          <w:b/>
          <w:i/>
        </w:rPr>
        <w:t xml:space="preserve">– </w:t>
      </w:r>
      <w:r w:rsidRPr="001C7F46">
        <w:t xml:space="preserve">месяца земельного надзора в юбилейном календаре Большого </w:t>
      </w:r>
      <w:proofErr w:type="spellStart"/>
      <w:r w:rsidRPr="001C7F46">
        <w:t>Росреестра</w:t>
      </w:r>
      <w:proofErr w:type="spellEnd"/>
      <w:r w:rsidRPr="001C7F46">
        <w:t xml:space="preserve"> </w:t>
      </w:r>
      <w:r>
        <w:t xml:space="preserve">– стартовал в региональном </w:t>
      </w:r>
      <w:proofErr w:type="spellStart"/>
      <w:r>
        <w:t>Росреестре</w:t>
      </w:r>
      <w:proofErr w:type="spellEnd"/>
      <w:r>
        <w:t xml:space="preserve"> открытием фотовыставки.</w:t>
      </w:r>
    </w:p>
    <w:p w:rsidR="001C7F46" w:rsidRDefault="001C7F46">
      <w:r>
        <w:t xml:space="preserve">На ней представлены фотографии, сделанные сотрудниками Управления </w:t>
      </w:r>
      <w:proofErr w:type="spellStart"/>
      <w:r>
        <w:t>Росреестра</w:t>
      </w:r>
      <w:proofErr w:type="spellEnd"/>
      <w:r>
        <w:t xml:space="preserve"> по Саратовской области во время выездных контрольно-надзорных мероприятий.</w:t>
      </w:r>
    </w:p>
    <w:p w:rsidR="001C7F46" w:rsidRDefault="001C7F46">
      <w:r>
        <w:t>В</w:t>
      </w:r>
      <w:r w:rsidR="00E12730">
        <w:t xml:space="preserve"> настоящее время</w:t>
      </w:r>
      <w:r>
        <w:t xml:space="preserve"> в региональном </w:t>
      </w:r>
      <w:proofErr w:type="spellStart"/>
      <w:r>
        <w:t>Росреестре</w:t>
      </w:r>
      <w:proofErr w:type="spellEnd"/>
      <w:r>
        <w:t xml:space="preserve"> трудится </w:t>
      </w:r>
      <w:r w:rsidR="003C155D">
        <w:t>28</w:t>
      </w:r>
      <w:r>
        <w:t xml:space="preserve"> гос</w:t>
      </w:r>
      <w:r w:rsidR="00E12730">
        <w:t xml:space="preserve">ударственных земельных инспекторов, всего же в сфере </w:t>
      </w:r>
      <w:proofErr w:type="spellStart"/>
      <w:r w:rsidR="00E12730">
        <w:t>госземнадзора</w:t>
      </w:r>
      <w:proofErr w:type="spellEnd"/>
      <w:r w:rsidR="00E12730">
        <w:t xml:space="preserve"> занято </w:t>
      </w:r>
      <w:r w:rsidR="003C155D">
        <w:t>38</w:t>
      </w:r>
      <w:r w:rsidR="00E12730">
        <w:t xml:space="preserve"> сотрудников. </w:t>
      </w:r>
    </w:p>
    <w:p w:rsidR="00E12730" w:rsidRDefault="00E12730">
      <w:r>
        <w:t>Несмотря на действующий мораторий на проверки, они не остаются без дела: ведут активную профилактическую работу, участвуют в обследовании геодезических пунктов, осваивают современные высокотехнологичные дистанционные методы контроля и надзора.</w:t>
      </w:r>
    </w:p>
    <w:p w:rsidR="001C7F46" w:rsidRDefault="001C7F46">
      <w:r>
        <w:t xml:space="preserve">От внимательного взгляда саратовских </w:t>
      </w:r>
      <w:proofErr w:type="spellStart"/>
      <w:r>
        <w:t>госземинспекторов</w:t>
      </w:r>
      <w:proofErr w:type="spellEnd"/>
      <w:r>
        <w:t xml:space="preserve"> и объектива их фотоаппаратов не ускользают не только нарушения земельного законодательства, но и уникальные объекты культурного наследия, завораживающие пейзажи, </w:t>
      </w:r>
      <w:proofErr w:type="spellStart"/>
      <w:r>
        <w:t>краснокнижные</w:t>
      </w:r>
      <w:proofErr w:type="spellEnd"/>
      <w:r>
        <w:t xml:space="preserve"> растения, забавные зверюшки, смешные ситуации.</w:t>
      </w:r>
    </w:p>
    <w:p w:rsidR="001C7F46" w:rsidRDefault="001C7F46">
      <w:r>
        <w:t xml:space="preserve">У каждой фотографии есть своя история. </w:t>
      </w:r>
    </w:p>
    <w:p w:rsidR="003403E7" w:rsidRDefault="003403E7" w:rsidP="003403E7">
      <w:r>
        <w:t>Вот, что, например, о фото, на котором запечатлен р</w:t>
      </w:r>
      <w:r w:rsidR="00964D14">
        <w:t>ябчик</w:t>
      </w:r>
      <w:r w:rsidR="004D37A1">
        <w:t xml:space="preserve"> </w:t>
      </w:r>
      <w:proofErr w:type="spellStart"/>
      <w:r w:rsidR="00964D14">
        <w:t>шахматовидный</w:t>
      </w:r>
      <w:proofErr w:type="spellEnd"/>
      <w:r w:rsidR="00964D14">
        <w:t xml:space="preserve"> </w:t>
      </w:r>
      <w:r>
        <w:t>(</w:t>
      </w:r>
      <w:r w:rsidR="008707B7">
        <w:t>занесен в К</w:t>
      </w:r>
      <w:r w:rsidR="00964D14">
        <w:t>расную книгу Саратовской области</w:t>
      </w:r>
      <w:r>
        <w:t>)</w:t>
      </w:r>
      <w:r w:rsidR="008707B7">
        <w:t>,</w:t>
      </w:r>
      <w:bookmarkStart w:id="0" w:name="_GoBack"/>
      <w:bookmarkEnd w:id="0"/>
      <w:r>
        <w:t xml:space="preserve"> рассказала заместитель начальника отдела государственного земельного надзора</w:t>
      </w:r>
      <w:r w:rsidR="004D37A1">
        <w:t xml:space="preserve"> </w:t>
      </w:r>
      <w:r w:rsidRPr="003403E7">
        <w:rPr>
          <w:b/>
        </w:rPr>
        <w:t xml:space="preserve">Елена </w:t>
      </w:r>
      <w:proofErr w:type="spellStart"/>
      <w:r w:rsidRPr="003403E7">
        <w:rPr>
          <w:b/>
        </w:rPr>
        <w:t>Илясова</w:t>
      </w:r>
      <w:proofErr w:type="spellEnd"/>
      <w:r>
        <w:t>.</w:t>
      </w:r>
    </w:p>
    <w:p w:rsidR="003403E7" w:rsidRPr="003403E7" w:rsidRDefault="003403E7">
      <w:pPr>
        <w:rPr>
          <w:i/>
        </w:rPr>
      </w:pPr>
      <w:r w:rsidRPr="003403E7">
        <w:rPr>
          <w:i/>
        </w:rPr>
        <w:t>«</w:t>
      </w:r>
      <w:r w:rsidR="0056414C" w:rsidRPr="003403E7">
        <w:rPr>
          <w:i/>
        </w:rPr>
        <w:t xml:space="preserve">В отдел поступило обращение о том, что один из самых крупных участков Саратовской области с популяцией </w:t>
      </w:r>
      <w:r w:rsidRPr="003403E7">
        <w:rPr>
          <w:i/>
        </w:rPr>
        <w:t>р</w:t>
      </w:r>
      <w:r w:rsidR="0056414C" w:rsidRPr="003403E7">
        <w:rPr>
          <w:i/>
        </w:rPr>
        <w:t xml:space="preserve">ябчика находится под угрозой исчезновения. </w:t>
      </w:r>
      <w:r w:rsidRPr="003403E7">
        <w:rPr>
          <w:i/>
        </w:rPr>
        <w:t xml:space="preserve">Естественно, мы все подумали, что речь идет о птице. </w:t>
      </w:r>
    </w:p>
    <w:p w:rsidR="003C155D" w:rsidRPr="003403E7" w:rsidRDefault="003403E7">
      <w:pPr>
        <w:rPr>
          <w:i/>
        </w:rPr>
      </w:pPr>
      <w:r w:rsidRPr="003403E7">
        <w:rPr>
          <w:i/>
        </w:rPr>
        <w:t xml:space="preserve">Выехав по месту проведения проверки и не обнаружив там птиц, мы решили, что опоздали – все рябчики уничтожены!  </w:t>
      </w:r>
      <w:r w:rsidR="0056414C" w:rsidRPr="003403E7">
        <w:rPr>
          <w:i/>
        </w:rPr>
        <w:t>Каков</w:t>
      </w:r>
      <w:r w:rsidRPr="003403E7">
        <w:rPr>
          <w:i/>
        </w:rPr>
        <w:t xml:space="preserve">о же было наше удивление, когда, </w:t>
      </w:r>
      <w:r w:rsidR="0056414C" w:rsidRPr="003403E7">
        <w:rPr>
          <w:i/>
        </w:rPr>
        <w:t>кандидат биологических наук, написавший обращение</w:t>
      </w:r>
      <w:r>
        <w:rPr>
          <w:i/>
        </w:rPr>
        <w:t>,</w:t>
      </w:r>
      <w:r w:rsidR="0056414C" w:rsidRPr="003403E7">
        <w:rPr>
          <w:i/>
        </w:rPr>
        <w:t xml:space="preserve"> дал нам пояснения, что речь идет о </w:t>
      </w:r>
      <w:r w:rsidRPr="003403E7">
        <w:rPr>
          <w:i/>
        </w:rPr>
        <w:t xml:space="preserve">маленьком хрупком </w:t>
      </w:r>
      <w:r w:rsidR="0056414C" w:rsidRPr="003403E7">
        <w:rPr>
          <w:i/>
        </w:rPr>
        <w:t>растении</w:t>
      </w:r>
      <w:r w:rsidRPr="003403E7">
        <w:rPr>
          <w:i/>
        </w:rPr>
        <w:t>»</w:t>
      </w:r>
      <w:r w:rsidR="0056414C" w:rsidRPr="003403E7">
        <w:rPr>
          <w:i/>
        </w:rPr>
        <w:t>.</w:t>
      </w:r>
    </w:p>
    <w:p w:rsidR="0056414C" w:rsidRDefault="003403E7">
      <w:r>
        <w:t>Рассматривайте фото в альбоме и пишите в комментариях, об истории какого снимка вы хотели бы узнать.</w:t>
      </w:r>
    </w:p>
    <w:p w:rsidR="00402AA0" w:rsidRPr="001C7F46" w:rsidRDefault="00402AA0"/>
    <w:sectPr w:rsidR="00402AA0" w:rsidRPr="001C7F46" w:rsidSect="00D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F46"/>
    <w:rsid w:val="001C7F46"/>
    <w:rsid w:val="00253B62"/>
    <w:rsid w:val="003403E7"/>
    <w:rsid w:val="00341E02"/>
    <w:rsid w:val="003C155D"/>
    <w:rsid w:val="00402AA0"/>
    <w:rsid w:val="004D37A1"/>
    <w:rsid w:val="0056414C"/>
    <w:rsid w:val="005E7794"/>
    <w:rsid w:val="008707B7"/>
    <w:rsid w:val="008B4160"/>
    <w:rsid w:val="009159AA"/>
    <w:rsid w:val="00964D14"/>
    <w:rsid w:val="00BD7CAE"/>
    <w:rsid w:val="00D9572D"/>
    <w:rsid w:val="00E1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15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155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15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15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15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5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2023-08-03T05:19:00Z</dcterms:created>
  <dcterms:modified xsi:type="dcterms:W3CDTF">2023-08-03T05:19:00Z</dcterms:modified>
</cp:coreProperties>
</file>