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878" w:rsidRPr="006F7278" w:rsidRDefault="000E16C4" w:rsidP="006F7278">
      <w:pPr>
        <w:tabs>
          <w:tab w:val="left" w:pos="9200"/>
        </w:tabs>
        <w:spacing w:after="0"/>
        <w:ind w:right="-242"/>
        <w:jc w:val="right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>Приложение №1</w:t>
      </w:r>
      <w:r w:rsidR="00877878" w:rsidRPr="006F7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878" w:rsidRPr="006F7278" w:rsidRDefault="00877878" w:rsidP="006F7278">
      <w:pPr>
        <w:tabs>
          <w:tab w:val="left" w:pos="9200"/>
        </w:tabs>
        <w:spacing w:after="0"/>
        <w:ind w:right="-242"/>
        <w:jc w:val="right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МО  </w:t>
      </w:r>
    </w:p>
    <w:p w:rsidR="00877878" w:rsidRPr="006F7278" w:rsidRDefault="00877878" w:rsidP="006F7278">
      <w:pPr>
        <w:tabs>
          <w:tab w:val="left" w:pos="9200"/>
        </w:tabs>
        <w:spacing w:after="0"/>
        <w:ind w:right="-242"/>
        <w:jc w:val="right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 xml:space="preserve">Базарно-Карабулакского муниципального района  </w:t>
      </w:r>
    </w:p>
    <w:p w:rsidR="00877878" w:rsidRPr="006F7278" w:rsidRDefault="00F5348A" w:rsidP="006F72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32344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BB24EF">
        <w:rPr>
          <w:rFonts w:ascii="Times New Roman" w:hAnsi="Times New Roman" w:cs="Times New Roman"/>
          <w:sz w:val="24"/>
          <w:szCs w:val="24"/>
          <w:u w:val="single"/>
        </w:rPr>
        <w:t>14.02.2020</w:t>
      </w:r>
      <w:r w:rsidR="00932344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894514">
        <w:rPr>
          <w:rFonts w:ascii="Times New Roman" w:hAnsi="Times New Roman" w:cs="Times New Roman"/>
          <w:sz w:val="24"/>
          <w:szCs w:val="24"/>
        </w:rPr>
        <w:t xml:space="preserve">г. № </w:t>
      </w:r>
      <w:r w:rsidR="00932344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BB24EF">
        <w:rPr>
          <w:rFonts w:ascii="Times New Roman" w:hAnsi="Times New Roman" w:cs="Times New Roman"/>
          <w:sz w:val="24"/>
          <w:szCs w:val="24"/>
          <w:u w:val="single"/>
        </w:rPr>
        <w:t>119</w:t>
      </w:r>
      <w:r w:rsidR="00932344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877878" w:rsidRPr="006F72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7878" w:rsidRPr="006F7278" w:rsidRDefault="00877878" w:rsidP="006F72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7878" w:rsidRPr="006F7278" w:rsidRDefault="00877878" w:rsidP="006F72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278">
        <w:rPr>
          <w:rFonts w:ascii="Times New Roman" w:hAnsi="Times New Roman" w:cs="Times New Roman"/>
          <w:b/>
          <w:bCs/>
          <w:sz w:val="24"/>
          <w:szCs w:val="24"/>
        </w:rPr>
        <w:t>Порядок представления, рассмотрения и оценки предложений заинтересованных лиц о включении дворовой территории в муниципальную программу</w:t>
      </w:r>
    </w:p>
    <w:p w:rsidR="00877878" w:rsidRPr="006F7278" w:rsidRDefault="00877878" w:rsidP="006F72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278">
        <w:rPr>
          <w:rFonts w:ascii="Times New Roman" w:hAnsi="Times New Roman" w:cs="Times New Roman"/>
          <w:b/>
          <w:bCs/>
          <w:sz w:val="24"/>
          <w:szCs w:val="24"/>
        </w:rPr>
        <w:t xml:space="preserve"> «Формирование современной городской среды» на территории</w:t>
      </w:r>
      <w:r w:rsidR="000E16C4" w:rsidRPr="006F7278">
        <w:rPr>
          <w:rFonts w:ascii="Times New Roman" w:hAnsi="Times New Roman" w:cs="Times New Roman"/>
          <w:b/>
          <w:bCs/>
          <w:sz w:val="24"/>
          <w:szCs w:val="24"/>
        </w:rPr>
        <w:t xml:space="preserve"> Базарно-Карабулакского </w:t>
      </w:r>
      <w:r w:rsidRPr="006F7278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</w:t>
      </w:r>
      <w:r w:rsidR="00BA40AC" w:rsidRPr="006F72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7278">
        <w:rPr>
          <w:rFonts w:ascii="Times New Roman" w:hAnsi="Times New Roman" w:cs="Times New Roman"/>
          <w:b/>
          <w:bCs/>
          <w:sz w:val="24"/>
          <w:szCs w:val="24"/>
        </w:rPr>
        <w:t>образования на 2018-2022 годы.</w:t>
      </w:r>
    </w:p>
    <w:p w:rsidR="00BA40AC" w:rsidRPr="006F7278" w:rsidRDefault="00877878" w:rsidP="006F72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877878" w:rsidRPr="006F7278" w:rsidRDefault="00877878" w:rsidP="006F72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F7278">
        <w:rPr>
          <w:rFonts w:ascii="Times New Roman" w:hAnsi="Times New Roman" w:cs="Times New Roman"/>
          <w:sz w:val="24"/>
          <w:szCs w:val="24"/>
        </w:rPr>
        <w:t>Порядок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среды» на территории Базарно-Карабулакского муниципального образования на 2018-2022 годы (далее – Порядок) разработан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</w:t>
      </w:r>
      <w:proofErr w:type="gramEnd"/>
      <w:r w:rsidRPr="006F7278">
        <w:rPr>
          <w:rFonts w:ascii="Times New Roman" w:hAnsi="Times New Roman" w:cs="Times New Roman"/>
          <w:sz w:val="24"/>
          <w:szCs w:val="24"/>
        </w:rPr>
        <w:t xml:space="preserve"> Федерации и муниципальных программ формирования современной городской среды», с учетом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современной городской среды на 2018-2022 годы», разработанных Министерством строительства и жилищно-коммунального хозяйства Российской Федерации.</w:t>
      </w:r>
    </w:p>
    <w:p w:rsidR="00877878" w:rsidRPr="006F7278" w:rsidRDefault="00877878" w:rsidP="006F72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>2. Организатором отбора дворовых территорий для включения в муниципальную программу «Формирование современной городской среды» на территории Базарно-Карабулакского муниципального образования на 2018-2022 годы является Администрация муниципального образования Базарно-Карабулакского муниципального района (далее - Администрация)</w:t>
      </w:r>
    </w:p>
    <w:p w:rsidR="00877878" w:rsidRPr="006F7278" w:rsidRDefault="00877878" w:rsidP="006F72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 xml:space="preserve">3. Перечень дворовых территорий формируется из числа предложений заинтересованных лиц, отобранных Общественной комиссией по результатам рассмотрения и оценки таких предложений. </w:t>
      </w:r>
    </w:p>
    <w:p w:rsidR="00877878" w:rsidRPr="006F7278" w:rsidRDefault="00877878" w:rsidP="008778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>4.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877878" w:rsidRPr="006F7278" w:rsidRDefault="00877878" w:rsidP="006F72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 xml:space="preserve">5. Сообщение о проведении отбора дворовых территорий многоквартирных домов  размещается на официальном сайте администрации муниципального образования </w:t>
      </w:r>
      <w:r w:rsidR="00BA40AC" w:rsidRPr="006F7278">
        <w:rPr>
          <w:rFonts w:ascii="Times New Roman" w:hAnsi="Times New Roman" w:cs="Times New Roman"/>
          <w:sz w:val="24"/>
          <w:szCs w:val="24"/>
        </w:rPr>
        <w:t xml:space="preserve">Базарно-Карабулакского </w:t>
      </w:r>
      <w:r w:rsidRPr="006F7278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726969" w:rsidRDefault="00726969" w:rsidP="006F72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7878" w:rsidRPr="006F7278" w:rsidRDefault="00877878" w:rsidP="006F72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>Представление предложений заинтересованными лицами</w:t>
      </w:r>
    </w:p>
    <w:p w:rsidR="00877878" w:rsidRPr="006F7278" w:rsidRDefault="00877878" w:rsidP="008778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7878" w:rsidRPr="006F7278" w:rsidRDefault="00877878" w:rsidP="008778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>6. Требования, предъявляемые к предложениям заинтересованных лиц о включении дворовой территории в муниципальную программу «Формирование современной городской среды» на территории Базарно-Карабулакского  муниципального образования на 2018-2022 годы (далее – Предложения).</w:t>
      </w:r>
    </w:p>
    <w:p w:rsidR="00877878" w:rsidRPr="006F7278" w:rsidRDefault="00877878" w:rsidP="008778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>Предложение должно содержать:</w:t>
      </w:r>
    </w:p>
    <w:p w:rsidR="00726969" w:rsidRDefault="00877878" w:rsidP="008778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 xml:space="preserve">1) Предложение о включении дворовой территории в муниципальную программу </w:t>
      </w:r>
    </w:p>
    <w:p w:rsidR="00726969" w:rsidRDefault="00726969" w:rsidP="008778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6969" w:rsidRDefault="00726969" w:rsidP="008778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7878" w:rsidRPr="006F7278" w:rsidRDefault="00877878" w:rsidP="008778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среды» на территории Базарно-Карабулакского муниципального образования на 2018-2022 годы, оформленное согласно Приложению 1 к Порядку;</w:t>
      </w:r>
    </w:p>
    <w:p w:rsidR="00877878" w:rsidRPr="006F7278" w:rsidRDefault="00877878" w:rsidP="008778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>2) Копию протокола общего собрания собственников о выборе способа управления многоквартирным домом;</w:t>
      </w:r>
    </w:p>
    <w:p w:rsidR="00877878" w:rsidRPr="006F7278" w:rsidRDefault="00877878" w:rsidP="008778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>3) Протокол общего собрания собственников помещений, содержащий следующую информацию:</w:t>
      </w:r>
    </w:p>
    <w:p w:rsidR="00877878" w:rsidRPr="006F7278" w:rsidRDefault="00877878" w:rsidP="008778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>- решение об обращении с предложением по включению дворовой территории в муниципальную программу «Формирование современной городской среды» на территории  Базарно-Карабулакского муниципального образования на 2018-2022 годы;</w:t>
      </w:r>
    </w:p>
    <w:p w:rsidR="00877878" w:rsidRPr="006F7278" w:rsidRDefault="00877878" w:rsidP="008778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 xml:space="preserve">- перечень работ по благоустройству дворовой территории, сформированный исходя из минимального перечня работ по благоустройству; </w:t>
      </w:r>
    </w:p>
    <w:p w:rsidR="00877878" w:rsidRPr="006F7278" w:rsidRDefault="00877878" w:rsidP="008778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>-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877878" w:rsidRPr="006F7278" w:rsidRDefault="00877878" w:rsidP="008778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>- форма участия (финансовое и (или) трудовое) и доля участия заинтересованных лиц в реализации мероприятий по благоустройству дворовой территории;</w:t>
      </w:r>
    </w:p>
    <w:p w:rsidR="00877878" w:rsidRPr="006F7278" w:rsidRDefault="00877878" w:rsidP="008778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 xml:space="preserve">- в случае включения в перечень работ по благоустройству дворовой территории, сформированный исходя из дополнительного перечня работ по благоустройству, оборудование автомобильной парковки, собственники принимают решение о размещении автомобилей заинтересованных лиц и гостей только на оборудованной автомобильной парковке и о запрете стоянки автомобилей на дворовой территории;   </w:t>
      </w:r>
    </w:p>
    <w:p w:rsidR="00877878" w:rsidRPr="006F7278" w:rsidRDefault="00877878" w:rsidP="008778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 xml:space="preserve">- представитель (представители) заинтересованных лиц, уполномоченных на представление предложений, согласование дизайн </w:t>
      </w:r>
      <w:proofErr w:type="gramStart"/>
      <w:r w:rsidRPr="006F7278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6F7278">
        <w:rPr>
          <w:rFonts w:ascii="Times New Roman" w:hAnsi="Times New Roman" w:cs="Times New Roman"/>
          <w:sz w:val="24"/>
          <w:szCs w:val="24"/>
        </w:rPr>
        <w:t>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877878" w:rsidRPr="006F7278" w:rsidRDefault="00877878" w:rsidP="008778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>Указанные решения принимается 2/3 голосов от общего числа голосов всех собственников в многоквартирном доме.</w:t>
      </w:r>
    </w:p>
    <w:p w:rsidR="00877878" w:rsidRPr="006F7278" w:rsidRDefault="00877878" w:rsidP="006F72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>7. Документы на участие в отборе дворовых территорий должны быть прошиты и пронумерованы. Копия протокола общего собрания собственников о выборе способа управления многоквартирным домом заверяется руководителем юридического лица, осуществляющего содержание и текущий ремонт общего имущества (руководителем управляющей организации, ТСЖ, ЖСК, обслуживающей организации) либо уполномоченным лицом юридического лица.</w:t>
      </w:r>
    </w:p>
    <w:p w:rsidR="00877878" w:rsidRPr="006F7278" w:rsidRDefault="00877878" w:rsidP="006F72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 xml:space="preserve">8. Предложения принимаются в течение 12 календарных дней с момента опубликования сообщения о проведении отбора дворовых территорий многоквартирных домов. </w:t>
      </w:r>
    </w:p>
    <w:p w:rsidR="00877878" w:rsidRPr="006F7278" w:rsidRDefault="00877878" w:rsidP="00877878">
      <w:pPr>
        <w:pStyle w:val="1"/>
        <w:ind w:firstLine="708"/>
        <w:jc w:val="both"/>
        <w:rPr>
          <w:sz w:val="24"/>
          <w:szCs w:val="24"/>
        </w:rPr>
      </w:pPr>
      <w:r w:rsidRPr="006F7278">
        <w:rPr>
          <w:sz w:val="24"/>
          <w:szCs w:val="24"/>
        </w:rPr>
        <w:t>9. Предложение направляется в Администрацию по адресу:</w:t>
      </w:r>
      <w:r w:rsidR="00BA40AC" w:rsidRPr="006F7278">
        <w:rPr>
          <w:sz w:val="24"/>
          <w:szCs w:val="24"/>
        </w:rPr>
        <w:t xml:space="preserve"> р.п. Базарный Карабулак</w:t>
      </w:r>
      <w:proofErr w:type="gramStart"/>
      <w:r w:rsidR="00BA40AC" w:rsidRPr="006F7278">
        <w:rPr>
          <w:sz w:val="24"/>
          <w:szCs w:val="24"/>
        </w:rPr>
        <w:t xml:space="preserve"> ,</w:t>
      </w:r>
      <w:proofErr w:type="gramEnd"/>
      <w:r w:rsidR="00BA40AC" w:rsidRPr="006F7278">
        <w:rPr>
          <w:sz w:val="24"/>
          <w:szCs w:val="24"/>
        </w:rPr>
        <w:t xml:space="preserve"> ул. Ленина, д.138 , 2-й этаж, каб. № 31, в рабочие дни с 8-00 до 17</w:t>
      </w:r>
      <w:r w:rsidRPr="006F7278">
        <w:rPr>
          <w:sz w:val="24"/>
          <w:szCs w:val="24"/>
        </w:rPr>
        <w:t>-00, перерыв с 12-00 до 13-00</w:t>
      </w:r>
      <w:r w:rsidR="00BA40AC" w:rsidRPr="006F7278">
        <w:rPr>
          <w:sz w:val="24"/>
          <w:szCs w:val="24"/>
        </w:rPr>
        <w:t>ч.</w:t>
      </w:r>
      <w:r w:rsidRPr="006F7278">
        <w:rPr>
          <w:sz w:val="24"/>
          <w:szCs w:val="24"/>
        </w:rPr>
        <w:t>ч.</w:t>
      </w:r>
    </w:p>
    <w:p w:rsidR="00877878" w:rsidRPr="006F7278" w:rsidRDefault="00877878" w:rsidP="008778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>10. Предложение подается представителем (представителями) заинтересованных лиц, уполномоченным</w:t>
      </w:r>
      <w:r w:rsidR="004220A0">
        <w:rPr>
          <w:rFonts w:ascii="Times New Roman" w:hAnsi="Times New Roman" w:cs="Times New Roman"/>
          <w:sz w:val="24"/>
          <w:szCs w:val="24"/>
        </w:rPr>
        <w:t xml:space="preserve"> </w:t>
      </w:r>
      <w:r w:rsidRPr="006F727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F7278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6F7278">
        <w:rPr>
          <w:rFonts w:ascii="Times New Roman" w:hAnsi="Times New Roman" w:cs="Times New Roman"/>
          <w:sz w:val="24"/>
          <w:szCs w:val="24"/>
        </w:rPr>
        <w:t xml:space="preserve">) на представление предложения, в администрацию муниципального образования </w:t>
      </w:r>
      <w:r w:rsidR="00BA40AC" w:rsidRPr="006F7278">
        <w:rPr>
          <w:rFonts w:ascii="Times New Roman" w:hAnsi="Times New Roman" w:cs="Times New Roman"/>
          <w:sz w:val="24"/>
          <w:szCs w:val="24"/>
        </w:rPr>
        <w:t xml:space="preserve">Базарно-Карабулакского </w:t>
      </w:r>
      <w:r w:rsidRPr="006F7278">
        <w:rPr>
          <w:rFonts w:ascii="Times New Roman" w:hAnsi="Times New Roman" w:cs="Times New Roman"/>
          <w:sz w:val="24"/>
          <w:szCs w:val="24"/>
        </w:rPr>
        <w:t xml:space="preserve">муниципального района в письменной форме в срок, установленный в сообщении о проведении отбора дворовых территорий. </w:t>
      </w:r>
    </w:p>
    <w:p w:rsidR="00877878" w:rsidRPr="006F7278" w:rsidRDefault="00877878" w:rsidP="006F72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>Предложение регистрируется специалистом, который делает отметку о его получении с указанием даты и времени получения.</w:t>
      </w:r>
    </w:p>
    <w:p w:rsidR="00877878" w:rsidRPr="006F7278" w:rsidRDefault="00877878" w:rsidP="006F72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 xml:space="preserve">Каждое предложение регистрируется отдельно. </w:t>
      </w:r>
    </w:p>
    <w:p w:rsidR="00877878" w:rsidRDefault="00877878" w:rsidP="006F72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 xml:space="preserve">Предложение, поступившее после срока, установленного в сообщении о проведении отбора дворовых территорий, рассмотрению не подлежит. </w:t>
      </w:r>
    </w:p>
    <w:p w:rsidR="00726969" w:rsidRPr="006F7278" w:rsidRDefault="00726969" w:rsidP="006F72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7878" w:rsidRPr="006F7278" w:rsidRDefault="00877878" w:rsidP="006F72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>Такое предложение регистрируется и возвращается представителю (представителям) заинтересованных лиц, уполномоченном</w:t>
      </w:r>
      <w:proofErr w:type="gramStart"/>
      <w:r w:rsidRPr="006F7278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6F7278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6F7278">
        <w:rPr>
          <w:rFonts w:ascii="Times New Roman" w:hAnsi="Times New Roman" w:cs="Times New Roman"/>
          <w:sz w:val="24"/>
          <w:szCs w:val="24"/>
        </w:rPr>
        <w:t>) на представление предложения.</w:t>
      </w:r>
    </w:p>
    <w:p w:rsidR="00877878" w:rsidRPr="006F7278" w:rsidRDefault="00877878" w:rsidP="006F72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>Рассмотрение и оценка предложений</w:t>
      </w:r>
    </w:p>
    <w:p w:rsidR="00877878" w:rsidRPr="006F7278" w:rsidRDefault="00877878" w:rsidP="006F72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 xml:space="preserve">11. Рассмотрение и оценка предложений проводится общественной комиссией для организации общественного обсуждения, проведения оценки предложений заинтересованных лиц, а также для осуществления </w:t>
      </w:r>
      <w:proofErr w:type="gramStart"/>
      <w:r w:rsidRPr="006F727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F7278">
        <w:rPr>
          <w:rFonts w:ascii="Times New Roman" w:hAnsi="Times New Roman" w:cs="Times New Roman"/>
          <w:sz w:val="24"/>
          <w:szCs w:val="24"/>
        </w:rPr>
        <w:t xml:space="preserve"> реализацией муниципальной программы «Формирование современной городской среды» на территории</w:t>
      </w:r>
      <w:r w:rsidR="00BA40AC" w:rsidRPr="006F7278">
        <w:rPr>
          <w:rFonts w:ascii="Times New Roman" w:hAnsi="Times New Roman" w:cs="Times New Roman"/>
          <w:sz w:val="24"/>
          <w:szCs w:val="24"/>
        </w:rPr>
        <w:t xml:space="preserve"> Базарно-Карабулакского</w:t>
      </w:r>
      <w:r w:rsidRPr="006F727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2018-2022 годы (далее – Общественная комиссия).</w:t>
      </w:r>
    </w:p>
    <w:p w:rsidR="00877878" w:rsidRPr="006F7278" w:rsidRDefault="00877878" w:rsidP="006F72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>12. Общественная комиссия проводит рассмотрение и оценку предложений исходя из даты представления таких предложений, размера финансового участия заинтересованных лиц в реализации мероприятий по благоустройству дворовой территории, количества голосов заинтересованных лиц, проголосовавших за принятие решения по вопросам п.п. 3 п. 3 Порядка, и при условии их соответствия установленным требованиям.</w:t>
      </w:r>
    </w:p>
    <w:p w:rsidR="00877878" w:rsidRPr="006F7278" w:rsidRDefault="00877878" w:rsidP="006F72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 xml:space="preserve">13. Предложения рассматриваются и оцениваются Общественной комиссией не позднее 3 рабочих дней </w:t>
      </w:r>
      <w:proofErr w:type="gramStart"/>
      <w:r w:rsidRPr="006F7278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6F7278">
        <w:rPr>
          <w:rFonts w:ascii="Times New Roman" w:hAnsi="Times New Roman" w:cs="Times New Roman"/>
          <w:sz w:val="24"/>
          <w:szCs w:val="24"/>
        </w:rPr>
        <w:t xml:space="preserve"> подачи предложений.</w:t>
      </w:r>
    </w:p>
    <w:p w:rsidR="00877878" w:rsidRPr="006F7278" w:rsidRDefault="00877878" w:rsidP="006F72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>Общественная комиссия оценивает предложения исходя из содержания и значимости критериев, установленных в Приложении 2 к Порядку.</w:t>
      </w:r>
    </w:p>
    <w:p w:rsidR="00877878" w:rsidRPr="006F7278" w:rsidRDefault="00877878" w:rsidP="006F72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>Использование иных критериев оценки заявок не допускается.</w:t>
      </w:r>
    </w:p>
    <w:p w:rsidR="00877878" w:rsidRPr="006F7278" w:rsidRDefault="00877878" w:rsidP="006F72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>14. По результатам рассмотрения и оценки составляется протокол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среды» на территории</w:t>
      </w:r>
      <w:r w:rsidR="00BA40AC" w:rsidRPr="006F7278">
        <w:rPr>
          <w:rFonts w:ascii="Times New Roman" w:hAnsi="Times New Roman" w:cs="Times New Roman"/>
          <w:sz w:val="24"/>
          <w:szCs w:val="24"/>
        </w:rPr>
        <w:t xml:space="preserve"> Базарно-Карабулакского</w:t>
      </w:r>
      <w:r w:rsidRPr="006F727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2018-2022 годы (далее – Протокол рассмотрения и оценки).</w:t>
      </w:r>
    </w:p>
    <w:p w:rsidR="00877878" w:rsidRPr="006F7278" w:rsidRDefault="00877878" w:rsidP="006F72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>Протокол рассмотрения и оценки содержит результаты рассмотрения предложений на соответствие установленным требованиям и порядковый номер, присвоенный каждому предложению по количеству набранных баллов.</w:t>
      </w:r>
    </w:p>
    <w:p w:rsidR="00877878" w:rsidRPr="006F7278" w:rsidRDefault="00877878" w:rsidP="006F72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>В случае не соответствия предложения установленным требованиям, порядковый номер такому предложению не присваивается.</w:t>
      </w:r>
    </w:p>
    <w:p w:rsidR="004B1666" w:rsidRPr="006F7278" w:rsidRDefault="00877878" w:rsidP="006F72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 xml:space="preserve">В результате рассмотрения и оценки предложений осуществляется формирование адресного перечня дворовых территорий, подлежащих включению в муниципальную программу «Формирование современной городской среды» на территории </w:t>
      </w:r>
      <w:r w:rsidR="00BA40AC" w:rsidRPr="006F7278">
        <w:rPr>
          <w:rFonts w:ascii="Times New Roman" w:hAnsi="Times New Roman" w:cs="Times New Roman"/>
          <w:sz w:val="24"/>
          <w:szCs w:val="24"/>
        </w:rPr>
        <w:t>Базарно-</w:t>
      </w:r>
    </w:p>
    <w:p w:rsidR="004B1666" w:rsidRPr="006F7278" w:rsidRDefault="004B1666" w:rsidP="006F72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7878" w:rsidRPr="006F7278" w:rsidRDefault="00BA40AC" w:rsidP="006F72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7278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Pr="006F7278">
        <w:rPr>
          <w:rFonts w:ascii="Times New Roman" w:hAnsi="Times New Roman" w:cs="Times New Roman"/>
          <w:sz w:val="24"/>
          <w:szCs w:val="24"/>
        </w:rPr>
        <w:t xml:space="preserve"> </w:t>
      </w:r>
      <w:r w:rsidR="00877878" w:rsidRPr="006F7278">
        <w:rPr>
          <w:rFonts w:ascii="Times New Roman" w:hAnsi="Times New Roman" w:cs="Times New Roman"/>
          <w:sz w:val="24"/>
          <w:szCs w:val="24"/>
        </w:rPr>
        <w:t>муниципального образования на 2018-2022 годы, в зависимости от присвоенного порядкового номера.</w:t>
      </w:r>
    </w:p>
    <w:p w:rsidR="00877878" w:rsidRPr="006F7278" w:rsidRDefault="00877878" w:rsidP="006F727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F727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F7278">
        <w:rPr>
          <w:rFonts w:ascii="Times New Roman" w:hAnsi="Times New Roman" w:cs="Times New Roman"/>
          <w:sz w:val="24"/>
          <w:szCs w:val="24"/>
        </w:rPr>
        <w:t xml:space="preserve"> если количество дворовых территорий превышает объем бюджетных денежных средств, предоставленных на реализацию мероприятий по благоустройству дворовых территорий, в адресный перечень дворовых территорий включаются дворовые территории в соответствии с присвоенным порядковым номером.</w:t>
      </w:r>
    </w:p>
    <w:p w:rsidR="00877878" w:rsidRDefault="00877878" w:rsidP="006F72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 xml:space="preserve">15. Протокол рассмотрения и оценки подписывается всеми членами Общественной комиссии, присутствовавшими на заседании, и размещается на официальном сайте администрации муниципального образования </w:t>
      </w:r>
      <w:r w:rsidR="00BA40AC" w:rsidRPr="006F7278">
        <w:rPr>
          <w:rFonts w:ascii="Times New Roman" w:hAnsi="Times New Roman" w:cs="Times New Roman"/>
          <w:sz w:val="24"/>
          <w:szCs w:val="24"/>
        </w:rPr>
        <w:t xml:space="preserve">Базарно-Карабулакского </w:t>
      </w:r>
      <w:r w:rsidRPr="006F7278">
        <w:rPr>
          <w:rFonts w:ascii="Times New Roman" w:hAnsi="Times New Roman" w:cs="Times New Roman"/>
          <w:sz w:val="24"/>
          <w:szCs w:val="24"/>
        </w:rPr>
        <w:t xml:space="preserve">муниципального района не позднее 3 рабочих дней с момента его подписания. </w:t>
      </w:r>
    </w:p>
    <w:p w:rsidR="00726969" w:rsidRDefault="00726969" w:rsidP="006F72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6969" w:rsidRPr="006F7278" w:rsidRDefault="00726969" w:rsidP="006F72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6969" w:rsidRPr="006F7278" w:rsidRDefault="00877878" w:rsidP="007269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 xml:space="preserve">16. Предложение отклоняется Общественной комиссией в следующих случаях: </w:t>
      </w:r>
    </w:p>
    <w:p w:rsidR="00877878" w:rsidRPr="006F7278" w:rsidRDefault="00877878" w:rsidP="006F72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 xml:space="preserve">1) представления пакета документов не в полном объеме; </w:t>
      </w:r>
    </w:p>
    <w:p w:rsidR="00877878" w:rsidRPr="006F7278" w:rsidRDefault="00877878" w:rsidP="006F72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 xml:space="preserve">2) невыполнения условий, установленных в пункте 6 Порядка; </w:t>
      </w:r>
    </w:p>
    <w:p w:rsidR="00877878" w:rsidRPr="006F7278" w:rsidRDefault="00877878" w:rsidP="006F72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 xml:space="preserve">3) представления недостоверных сведений. </w:t>
      </w:r>
    </w:p>
    <w:p w:rsidR="00877878" w:rsidRPr="006F7278" w:rsidRDefault="00877878" w:rsidP="006F72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 xml:space="preserve">17. Отбор признается несостоявшимся в случаях, если: </w:t>
      </w:r>
    </w:p>
    <w:p w:rsidR="00877878" w:rsidRPr="006F7278" w:rsidRDefault="00877878" w:rsidP="006F72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 xml:space="preserve">1) отклонены все предложения; </w:t>
      </w:r>
    </w:p>
    <w:p w:rsidR="00877878" w:rsidRPr="006F7278" w:rsidRDefault="00877878" w:rsidP="006F72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 xml:space="preserve">2) не подано ни одного предложения; </w:t>
      </w:r>
    </w:p>
    <w:p w:rsidR="00877878" w:rsidRPr="006F7278" w:rsidRDefault="00877878" w:rsidP="006F72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 xml:space="preserve">3) подано только одно предложение. </w:t>
      </w:r>
    </w:p>
    <w:p w:rsidR="00877878" w:rsidRPr="006F7278" w:rsidRDefault="00877878" w:rsidP="006F72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>17. В случае</w:t>
      </w:r>
      <w:proofErr w:type="gramStart"/>
      <w:r w:rsidRPr="006F727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F7278">
        <w:rPr>
          <w:rFonts w:ascii="Times New Roman" w:hAnsi="Times New Roman" w:cs="Times New Roman"/>
          <w:sz w:val="24"/>
          <w:szCs w:val="24"/>
        </w:rPr>
        <w:t xml:space="preserve"> если по окончании срока подачи предложений подано только одно предложение, Общественная комиссия признает отбор несостоявшимся и рассматривает указанное предложение. </w:t>
      </w:r>
    </w:p>
    <w:p w:rsidR="00877878" w:rsidRPr="006F7278" w:rsidRDefault="00877878" w:rsidP="006F72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>Если предложение соответствует требованиям Порядка, дворовая территория включается в адресный перечень дворовых территорий, подлежащих включению в муниципальную программу «Формирование современной городской среды» на территории</w:t>
      </w:r>
      <w:r w:rsidR="00BA40AC" w:rsidRPr="006F7278">
        <w:rPr>
          <w:rFonts w:ascii="Times New Roman" w:hAnsi="Times New Roman" w:cs="Times New Roman"/>
          <w:sz w:val="24"/>
          <w:szCs w:val="24"/>
        </w:rPr>
        <w:t xml:space="preserve"> Базарно-Карабулакского</w:t>
      </w:r>
      <w:r w:rsidRPr="006F727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2018-2022 годы, в зависимости от присвоенного порядкового номера. </w:t>
      </w:r>
    </w:p>
    <w:p w:rsidR="00877878" w:rsidRPr="006F7278" w:rsidRDefault="00877878" w:rsidP="006F72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>18. По окончании выполнения работ благоустройству дворовой территории представитель (представители) заинтересованных лиц подписывае</w:t>
      </w:r>
      <w:proofErr w:type="gramStart"/>
      <w:r w:rsidRPr="006F7278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6F7278">
        <w:rPr>
          <w:rFonts w:ascii="Times New Roman" w:hAnsi="Times New Roman" w:cs="Times New Roman"/>
          <w:sz w:val="24"/>
          <w:szCs w:val="24"/>
        </w:rPr>
        <w:t xml:space="preserve">ют) акт приема-передачи объектов внешнего благоустройства для их последующего содержания в соответствии с Приложением 3 к Порядку. </w:t>
      </w:r>
    </w:p>
    <w:p w:rsidR="00877878" w:rsidRPr="006F7278" w:rsidRDefault="00877878" w:rsidP="008778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415" w:rsidRPr="006F7278" w:rsidRDefault="00840415" w:rsidP="006F72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666" w:rsidRPr="006F7278" w:rsidRDefault="004B1666" w:rsidP="006F72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666" w:rsidRPr="006F7278" w:rsidRDefault="004B1666" w:rsidP="006F72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666" w:rsidRPr="006F7278" w:rsidRDefault="004B1666" w:rsidP="006F72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666" w:rsidRPr="006F7278" w:rsidRDefault="004B1666" w:rsidP="006F72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666" w:rsidRPr="006F7278" w:rsidRDefault="004B1666" w:rsidP="006F72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6969" w:rsidRDefault="00726969" w:rsidP="006F72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26969" w:rsidRDefault="00726969" w:rsidP="006F72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26969" w:rsidRDefault="00726969" w:rsidP="006F72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26969" w:rsidRDefault="00726969" w:rsidP="006F72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26969" w:rsidRDefault="00726969" w:rsidP="006F72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26969" w:rsidRDefault="00726969" w:rsidP="006F72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26969" w:rsidRDefault="00726969" w:rsidP="006F72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26969" w:rsidRDefault="00726969" w:rsidP="006F72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26969" w:rsidRDefault="00726969" w:rsidP="006F72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26969" w:rsidRDefault="00726969" w:rsidP="006F72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26969" w:rsidRDefault="00726969" w:rsidP="006F72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26969" w:rsidRDefault="00726969" w:rsidP="006F72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26969" w:rsidRDefault="00726969" w:rsidP="006F72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26969" w:rsidRDefault="00726969" w:rsidP="006F72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26969" w:rsidRDefault="00726969" w:rsidP="006F72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26969" w:rsidRDefault="00726969" w:rsidP="006F72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26969" w:rsidRDefault="00726969" w:rsidP="006F72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26969" w:rsidRDefault="00726969" w:rsidP="006F72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26969" w:rsidRDefault="00726969" w:rsidP="007269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6969" w:rsidRDefault="00726969" w:rsidP="006F72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B1666" w:rsidRPr="006F7278" w:rsidRDefault="004B1666" w:rsidP="00726969">
      <w:pPr>
        <w:spacing w:after="0"/>
        <w:ind w:left="3686" w:right="-1"/>
        <w:jc w:val="right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B1666" w:rsidRPr="006F7278" w:rsidRDefault="004B1666" w:rsidP="00726969">
      <w:pPr>
        <w:spacing w:after="0"/>
        <w:ind w:left="3686" w:right="-1"/>
        <w:jc w:val="right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 xml:space="preserve">к Порядку представления, рассмотрения и оценки </w:t>
      </w:r>
    </w:p>
    <w:p w:rsidR="004B1666" w:rsidRPr="006F7278" w:rsidRDefault="004B1666" w:rsidP="00726969">
      <w:pPr>
        <w:spacing w:after="0"/>
        <w:ind w:left="3686" w:right="-1"/>
        <w:jc w:val="right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 xml:space="preserve">предложений заинтересованных лиц о включении </w:t>
      </w:r>
    </w:p>
    <w:p w:rsidR="004B1666" w:rsidRPr="006F7278" w:rsidRDefault="004B1666" w:rsidP="00726969">
      <w:pPr>
        <w:spacing w:after="0"/>
        <w:ind w:left="3686" w:right="-1"/>
        <w:jc w:val="right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 xml:space="preserve">дворовой территории в муниципальную программу </w:t>
      </w:r>
    </w:p>
    <w:p w:rsidR="004B1666" w:rsidRPr="006F7278" w:rsidRDefault="004B1666" w:rsidP="00726969">
      <w:pPr>
        <w:spacing w:after="0"/>
        <w:ind w:left="3686" w:right="-1"/>
        <w:jc w:val="right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среды» </w:t>
      </w:r>
    </w:p>
    <w:p w:rsidR="004B1666" w:rsidRPr="004220A0" w:rsidRDefault="004220A0" w:rsidP="004220A0">
      <w:pPr>
        <w:spacing w:after="0"/>
        <w:ind w:left="3686" w:right="-1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B1666" w:rsidRPr="006F7278">
        <w:rPr>
          <w:rFonts w:ascii="Times New Roman" w:hAnsi="Times New Roman" w:cs="Times New Roman"/>
          <w:sz w:val="24"/>
          <w:szCs w:val="24"/>
        </w:rPr>
        <w:t>на территории</w:t>
      </w:r>
      <w:r w:rsidR="00726969" w:rsidRPr="007269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6969" w:rsidRPr="00726969">
        <w:rPr>
          <w:rFonts w:ascii="Times New Roman" w:hAnsi="Times New Roman" w:cs="Times New Roman"/>
          <w:bCs/>
          <w:sz w:val="24"/>
          <w:szCs w:val="24"/>
        </w:rPr>
        <w:t>Базарно-Карабулакского</w:t>
      </w:r>
      <w:r w:rsidR="004B1666" w:rsidRPr="006F7278">
        <w:rPr>
          <w:rFonts w:ascii="Times New Roman" w:hAnsi="Times New Roman" w:cs="Times New Roman"/>
          <w:sz w:val="24"/>
          <w:szCs w:val="24"/>
        </w:rPr>
        <w:t xml:space="preserve"> муници</w:t>
      </w:r>
      <w:r w:rsidR="00726969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</w:p>
    <w:p w:rsidR="004B1666" w:rsidRPr="006F7278" w:rsidRDefault="004B1666" w:rsidP="00726969">
      <w:pPr>
        <w:spacing w:after="0"/>
        <w:ind w:left="3686" w:right="-1"/>
        <w:jc w:val="right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 xml:space="preserve"> на 2018-2022 годы</w:t>
      </w:r>
    </w:p>
    <w:p w:rsidR="004B1666" w:rsidRPr="006F7278" w:rsidRDefault="004B1666" w:rsidP="00726969">
      <w:pPr>
        <w:spacing w:after="0" w:line="240" w:lineRule="exact"/>
        <w:ind w:left="3686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4B1666" w:rsidRPr="006F7278" w:rsidRDefault="004B1666" w:rsidP="006F72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 xml:space="preserve">В Администрацию МО Базарно-Карабулакского </w:t>
      </w:r>
    </w:p>
    <w:p w:rsidR="004B1666" w:rsidRPr="006F7278" w:rsidRDefault="004B1666" w:rsidP="006F7278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726969" w:rsidRDefault="00726969" w:rsidP="006F72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6969" w:rsidRDefault="00726969" w:rsidP="006F72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6EF3" w:rsidRPr="003444B4" w:rsidRDefault="00806EF3" w:rsidP="00806EF3">
      <w:pPr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4B4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Предложение </w:t>
      </w:r>
    </w:p>
    <w:p w:rsidR="00806EF3" w:rsidRPr="003444B4" w:rsidRDefault="00806EF3" w:rsidP="00806EF3">
      <w:pPr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4B4">
        <w:rPr>
          <w:rFonts w:ascii="Times New Roman" w:eastAsia="Times New Roman" w:hAnsi="Times New Roman" w:cs="Times New Roman"/>
          <w:b/>
          <w:sz w:val="24"/>
          <w:szCs w:val="24"/>
        </w:rPr>
        <w:t xml:space="preserve">о включении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в программу </w:t>
      </w:r>
      <w:r w:rsidRPr="003444B4">
        <w:rPr>
          <w:rFonts w:ascii="Times New Roman" w:eastAsia="Calibri" w:hAnsi="Times New Roman" w:cs="Times New Roman"/>
          <w:b/>
          <w:sz w:val="24"/>
          <w:szCs w:val="24"/>
        </w:rPr>
        <w:t xml:space="preserve"> «Формирование современной городской среды на территории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Базарно-Карабулакского </w:t>
      </w:r>
      <w:r w:rsidRPr="003444B4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образования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Базарно-Карабулакского </w:t>
      </w:r>
      <w:r w:rsidRPr="003444B4">
        <w:rPr>
          <w:rFonts w:ascii="Times New Roman" w:eastAsia="Calibri" w:hAnsi="Times New Roman" w:cs="Times New Roman"/>
          <w:b/>
          <w:sz w:val="24"/>
          <w:szCs w:val="24"/>
        </w:rPr>
        <w:t>муниципального ра</w:t>
      </w:r>
      <w:r>
        <w:rPr>
          <w:rFonts w:ascii="Times New Roman" w:eastAsia="Calibri" w:hAnsi="Times New Roman" w:cs="Times New Roman"/>
          <w:b/>
          <w:sz w:val="24"/>
          <w:szCs w:val="24"/>
        </w:rPr>
        <w:t>йона Саратовской области на 2018-2024</w:t>
      </w:r>
      <w:r w:rsidRPr="003444B4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b/>
          <w:sz w:val="24"/>
          <w:szCs w:val="24"/>
        </w:rPr>
        <w:t>ы</w:t>
      </w:r>
      <w:r w:rsidRPr="003444B4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3444B4">
        <w:rPr>
          <w:rFonts w:ascii="Times New Roman" w:eastAsia="Times New Roman" w:hAnsi="Times New Roman" w:cs="Times New Roman"/>
          <w:b/>
          <w:sz w:val="24"/>
          <w:szCs w:val="24"/>
        </w:rPr>
        <w:t xml:space="preserve">мероприятий по благоустройству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дворовой</w:t>
      </w:r>
      <w:r w:rsidRPr="003444B4">
        <w:rPr>
          <w:rFonts w:ascii="Times New Roman" w:eastAsia="Times New Roman" w:hAnsi="Times New Roman" w:cs="Times New Roman"/>
          <w:b/>
          <w:sz w:val="24"/>
          <w:szCs w:val="24"/>
        </w:rPr>
        <w:t xml:space="preserve"> территории   </w:t>
      </w:r>
    </w:p>
    <w:p w:rsidR="00806EF3" w:rsidRPr="003444B4" w:rsidRDefault="00806EF3" w:rsidP="00806EF3">
      <w:pPr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EF3" w:rsidRPr="003444B4" w:rsidRDefault="00806EF3" w:rsidP="00806EF3">
      <w:pPr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4B4">
        <w:rPr>
          <w:rFonts w:ascii="Times New Roman" w:eastAsia="Times New Roman" w:hAnsi="Times New Roman" w:cs="Times New Roman"/>
          <w:sz w:val="24"/>
          <w:szCs w:val="24"/>
        </w:rPr>
        <w:t>Предлага</w:t>
      </w:r>
      <w:proofErr w:type="gramStart"/>
      <w:r w:rsidRPr="003444B4">
        <w:rPr>
          <w:rFonts w:ascii="Times New Roman" w:eastAsia="Times New Roman" w:hAnsi="Times New Roman" w:cs="Times New Roman"/>
          <w:sz w:val="24"/>
          <w:szCs w:val="24"/>
        </w:rPr>
        <w:t>ю(</w:t>
      </w:r>
      <w:proofErr w:type="gramEnd"/>
      <w:r w:rsidRPr="003444B4">
        <w:rPr>
          <w:rFonts w:ascii="Times New Roman" w:eastAsia="Times New Roman" w:hAnsi="Times New Roman" w:cs="Times New Roman"/>
          <w:sz w:val="24"/>
          <w:szCs w:val="24"/>
        </w:rPr>
        <w:t xml:space="preserve">-ем) включить в проект </w:t>
      </w:r>
      <w:r w:rsidRPr="003444B4">
        <w:rPr>
          <w:rFonts w:ascii="Times New Roman" w:eastAsia="Calibri" w:hAnsi="Times New Roman" w:cs="Times New Roman"/>
          <w:sz w:val="24"/>
          <w:szCs w:val="24"/>
        </w:rPr>
        <w:t xml:space="preserve">ведомственной целевой программы «Формирование современной городской среды на территории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Базарно-Карабулакского </w:t>
      </w:r>
      <w:r w:rsidRPr="003444B4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Базарно-Карабулакского </w:t>
      </w:r>
      <w:r w:rsidRPr="003444B4">
        <w:rPr>
          <w:rFonts w:ascii="Times New Roman" w:eastAsia="Calibri" w:hAnsi="Times New Roman" w:cs="Times New Roman"/>
          <w:sz w:val="24"/>
          <w:szCs w:val="24"/>
        </w:rPr>
        <w:t>муниципального района Саратовской области на 2</w:t>
      </w:r>
      <w:r>
        <w:rPr>
          <w:rFonts w:ascii="Times New Roman" w:eastAsia="Calibri" w:hAnsi="Times New Roman" w:cs="Times New Roman"/>
          <w:sz w:val="24"/>
          <w:szCs w:val="24"/>
        </w:rPr>
        <w:t>018-2024</w:t>
      </w:r>
      <w:r w:rsidRPr="003444B4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sz w:val="24"/>
          <w:szCs w:val="24"/>
        </w:rPr>
        <w:t xml:space="preserve">ы </w:t>
      </w:r>
      <w:r w:rsidRPr="003444B4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3444B4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 благоустройству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дворовой </w:t>
      </w:r>
      <w:r w:rsidRPr="003444B4">
        <w:rPr>
          <w:rFonts w:ascii="Times New Roman" w:eastAsia="Times New Roman" w:hAnsi="Times New Roman" w:cs="Times New Roman"/>
          <w:sz w:val="24"/>
          <w:szCs w:val="24"/>
        </w:rPr>
        <w:t>территории  ___________________________________________________________________________________________</w:t>
      </w:r>
    </w:p>
    <w:p w:rsidR="00806EF3" w:rsidRPr="003444B4" w:rsidRDefault="00806EF3" w:rsidP="00806EF3">
      <w:pPr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44B4">
        <w:rPr>
          <w:rFonts w:ascii="Times New Roman" w:eastAsia="Times New Roman" w:hAnsi="Times New Roman" w:cs="Times New Roman"/>
          <w:sz w:val="24"/>
          <w:szCs w:val="24"/>
        </w:rPr>
        <w:t xml:space="preserve">(указать местоположение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дворовой </w:t>
      </w:r>
      <w:r w:rsidRPr="003444B4">
        <w:rPr>
          <w:rFonts w:ascii="Times New Roman" w:eastAsia="Times New Roman" w:hAnsi="Times New Roman" w:cs="Times New Roman"/>
          <w:sz w:val="24"/>
          <w:szCs w:val="24"/>
        </w:rPr>
        <w:t xml:space="preserve">территории) </w:t>
      </w:r>
    </w:p>
    <w:p w:rsidR="00806EF3" w:rsidRPr="003444B4" w:rsidRDefault="00806EF3" w:rsidP="00806EF3">
      <w:pPr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6EF3" w:rsidRPr="003444B4" w:rsidRDefault="00806EF3" w:rsidP="00806EF3">
      <w:pPr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4B4">
        <w:rPr>
          <w:rFonts w:ascii="Times New Roman" w:eastAsia="Times New Roman" w:hAnsi="Times New Roman" w:cs="Times New Roman"/>
          <w:sz w:val="24"/>
          <w:szCs w:val="24"/>
        </w:rPr>
        <w:t xml:space="preserve">Необходимость благоустройства </w:t>
      </w:r>
      <w:r>
        <w:rPr>
          <w:rFonts w:ascii="Times New Roman" w:eastAsia="Times New Roman" w:hAnsi="Times New Roman" w:cs="Times New Roman"/>
          <w:sz w:val="24"/>
          <w:szCs w:val="24"/>
        </w:rPr>
        <w:t>данной дворовой</w:t>
      </w:r>
      <w:r w:rsidRPr="003444B4">
        <w:rPr>
          <w:rFonts w:ascii="Times New Roman" w:eastAsia="Times New Roman" w:hAnsi="Times New Roman" w:cs="Times New Roman"/>
          <w:sz w:val="24"/>
          <w:szCs w:val="24"/>
        </w:rPr>
        <w:t xml:space="preserve"> территории - обусловлена следующим: _________________________________________________________</w:t>
      </w:r>
    </w:p>
    <w:p w:rsidR="00806EF3" w:rsidRPr="003444B4" w:rsidRDefault="00806EF3" w:rsidP="00806EF3">
      <w:pPr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4B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6EF3" w:rsidRPr="003444B4" w:rsidRDefault="00806EF3" w:rsidP="00806EF3">
      <w:pPr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EF3" w:rsidRDefault="00806EF3" w:rsidP="00806EF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EF3" w:rsidRPr="003444B4" w:rsidRDefault="00806EF3" w:rsidP="00806EF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4B4">
        <w:rPr>
          <w:rFonts w:ascii="Times New Roman" w:eastAsia="Times New Roman" w:hAnsi="Times New Roman" w:cs="Times New Roman"/>
          <w:sz w:val="24"/>
          <w:szCs w:val="24"/>
        </w:rPr>
        <w:t>Фамилия, имя, отчество заинтересованного лица, наименование организации:</w:t>
      </w:r>
    </w:p>
    <w:p w:rsidR="00806EF3" w:rsidRPr="003444B4" w:rsidRDefault="00806EF3" w:rsidP="00806EF3">
      <w:pPr>
        <w:rPr>
          <w:rFonts w:ascii="Times New Roman" w:eastAsia="Times New Roman" w:hAnsi="Times New Roman" w:cs="Times New Roman"/>
          <w:sz w:val="24"/>
          <w:szCs w:val="24"/>
        </w:rPr>
      </w:pPr>
      <w:r w:rsidRPr="003444B4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806EF3" w:rsidRPr="003444B4" w:rsidRDefault="00806EF3" w:rsidP="00806EF3">
      <w:pPr>
        <w:rPr>
          <w:rFonts w:ascii="Times New Roman" w:eastAsia="Times New Roman" w:hAnsi="Times New Roman" w:cs="Times New Roman"/>
          <w:sz w:val="24"/>
          <w:szCs w:val="24"/>
        </w:rPr>
      </w:pPr>
      <w:r w:rsidRPr="003444B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806EF3" w:rsidRPr="003444B4" w:rsidRDefault="00806EF3" w:rsidP="00806EF3">
      <w:pPr>
        <w:rPr>
          <w:rFonts w:ascii="Times New Roman" w:eastAsia="Times New Roman" w:hAnsi="Times New Roman" w:cs="Times New Roman"/>
          <w:sz w:val="24"/>
          <w:szCs w:val="24"/>
        </w:rPr>
      </w:pPr>
      <w:r w:rsidRPr="003444B4">
        <w:rPr>
          <w:rFonts w:ascii="Times New Roman" w:eastAsia="Times New Roman" w:hAnsi="Times New Roman" w:cs="Times New Roman"/>
          <w:sz w:val="24"/>
          <w:szCs w:val="24"/>
        </w:rPr>
        <w:t>Местонахождение (юридический адрес и почтовый адрес, место жительства): 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806EF3" w:rsidRPr="003444B4" w:rsidRDefault="00806EF3" w:rsidP="00806EF3">
      <w:pPr>
        <w:rPr>
          <w:rFonts w:ascii="Times New Roman" w:eastAsia="Times New Roman" w:hAnsi="Times New Roman" w:cs="Times New Roman"/>
          <w:sz w:val="24"/>
          <w:szCs w:val="24"/>
        </w:rPr>
      </w:pPr>
      <w:r w:rsidRPr="003444B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806EF3" w:rsidRPr="003444B4" w:rsidRDefault="00806EF3" w:rsidP="00806EF3">
      <w:pPr>
        <w:rPr>
          <w:rFonts w:ascii="Times New Roman" w:eastAsia="Times New Roman" w:hAnsi="Times New Roman" w:cs="Times New Roman"/>
          <w:sz w:val="24"/>
          <w:szCs w:val="24"/>
        </w:rPr>
      </w:pPr>
      <w:r w:rsidRPr="003444B4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телефона_______________________________________________________</w:t>
      </w:r>
    </w:p>
    <w:p w:rsidR="00806EF3" w:rsidRPr="003444B4" w:rsidRDefault="00806EF3" w:rsidP="00806EF3">
      <w:pPr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444B4">
        <w:rPr>
          <w:rFonts w:ascii="Times New Roman" w:eastAsia="Times New Roman" w:hAnsi="Times New Roman" w:cs="Times New Roman"/>
          <w:sz w:val="24"/>
          <w:szCs w:val="24"/>
        </w:rPr>
        <w:t>подпись, дата</w:t>
      </w:r>
    </w:p>
    <w:p w:rsidR="00806EF3" w:rsidRPr="003444B4" w:rsidRDefault="00806EF3" w:rsidP="00806EF3">
      <w:pPr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806EF3" w:rsidRPr="003444B4" w:rsidRDefault="00806EF3" w:rsidP="00806EF3">
      <w:pPr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4B4">
        <w:rPr>
          <w:rFonts w:ascii="Times New Roman" w:eastAsia="Times New Roman" w:hAnsi="Times New Roman" w:cs="Times New Roman"/>
          <w:sz w:val="24"/>
          <w:szCs w:val="24"/>
        </w:rPr>
        <w:t>*заполняется в случае подачи предложения гражданином</w:t>
      </w:r>
    </w:p>
    <w:p w:rsidR="00806EF3" w:rsidRPr="003444B4" w:rsidRDefault="00806EF3" w:rsidP="00806E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6969" w:rsidRDefault="00726969" w:rsidP="006F72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6969" w:rsidRDefault="00726969" w:rsidP="006F72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6969" w:rsidRDefault="00726969" w:rsidP="006F72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6969" w:rsidRDefault="00726969" w:rsidP="006F72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6969" w:rsidRDefault="00726969" w:rsidP="006F72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6969" w:rsidRDefault="00726969" w:rsidP="006F72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6969" w:rsidRDefault="00726969" w:rsidP="006F72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6969" w:rsidRDefault="00726969" w:rsidP="006F72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6969" w:rsidRDefault="00726969" w:rsidP="006F72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6969" w:rsidRDefault="00726969" w:rsidP="006F72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6969" w:rsidRDefault="00726969" w:rsidP="006F72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6969" w:rsidRDefault="00726969" w:rsidP="006F72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6969" w:rsidRDefault="00726969" w:rsidP="006F72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6969" w:rsidRDefault="00726969" w:rsidP="006F72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6969" w:rsidRDefault="00726969" w:rsidP="006F72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6969" w:rsidRDefault="00726969" w:rsidP="006F72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6969" w:rsidRDefault="00726969" w:rsidP="006F72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7933" w:rsidRDefault="00137933" w:rsidP="006F72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7933" w:rsidRDefault="00137933" w:rsidP="006F72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7933" w:rsidRDefault="00137933" w:rsidP="006F72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7933" w:rsidRDefault="00137933" w:rsidP="006F72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7933" w:rsidRDefault="00137933" w:rsidP="006F72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7933" w:rsidRDefault="00137933" w:rsidP="006F72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7933" w:rsidRDefault="00137933" w:rsidP="006F72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7933" w:rsidRDefault="00137933" w:rsidP="006F72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7933" w:rsidRDefault="00137933" w:rsidP="006F72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7933" w:rsidRDefault="00137933" w:rsidP="006F72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7933" w:rsidRDefault="00137933" w:rsidP="006F72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7933" w:rsidRDefault="00137933" w:rsidP="006F72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7933" w:rsidRDefault="00137933" w:rsidP="006F72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7933" w:rsidRDefault="00137933" w:rsidP="006F72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7933" w:rsidRDefault="00137933" w:rsidP="006F72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6969" w:rsidRDefault="00726969" w:rsidP="006F72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6969" w:rsidRPr="006F7278" w:rsidRDefault="00726969" w:rsidP="006F72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7278" w:rsidRPr="006F7278" w:rsidRDefault="006F7278" w:rsidP="006F72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6F7278" w:rsidRPr="006F7278" w:rsidRDefault="006F7278" w:rsidP="006F72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 xml:space="preserve">к Порядку представления, рассмотрения и оценки </w:t>
      </w:r>
    </w:p>
    <w:p w:rsidR="006F7278" w:rsidRPr="006F7278" w:rsidRDefault="006F7278" w:rsidP="006F72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 xml:space="preserve">предложений заинтересованных лиц о включении </w:t>
      </w:r>
    </w:p>
    <w:p w:rsidR="006F7278" w:rsidRPr="006F7278" w:rsidRDefault="006F7278" w:rsidP="006F72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 xml:space="preserve">дворовой территории в муниципальную программу </w:t>
      </w:r>
    </w:p>
    <w:p w:rsidR="006F7278" w:rsidRPr="006F7278" w:rsidRDefault="006F7278" w:rsidP="006F72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среды» </w:t>
      </w:r>
    </w:p>
    <w:p w:rsidR="004220A0" w:rsidRDefault="006F7278" w:rsidP="004220A0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726969" w:rsidRPr="00726969">
        <w:rPr>
          <w:rFonts w:ascii="Times New Roman" w:hAnsi="Times New Roman" w:cs="Times New Roman"/>
          <w:bCs/>
          <w:sz w:val="24"/>
          <w:szCs w:val="24"/>
        </w:rPr>
        <w:t>Базарно-Карабулакского</w:t>
      </w:r>
      <w:r w:rsidR="00726969" w:rsidRPr="006F72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F7278" w:rsidRPr="004220A0" w:rsidRDefault="006F7278" w:rsidP="004220A0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>муници</w:t>
      </w:r>
      <w:r w:rsidR="00726969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</w:p>
    <w:p w:rsidR="006F7278" w:rsidRPr="006F7278" w:rsidRDefault="006F7278" w:rsidP="006F7278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 xml:space="preserve"> на 2018-2022 годы</w:t>
      </w:r>
    </w:p>
    <w:p w:rsidR="006F7278" w:rsidRPr="006F7278" w:rsidRDefault="006F7278" w:rsidP="006F72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7278" w:rsidRPr="006F7278" w:rsidRDefault="006F7278" w:rsidP="006F72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278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отбора дворовых территорий многоквартирных домов для формирования адресного перечня дворовых территорий для включения в муниципальную программу «Формирование современной городской среды» на территории </w:t>
      </w:r>
      <w:r w:rsidR="00726969" w:rsidRPr="006F7278">
        <w:rPr>
          <w:rFonts w:ascii="Times New Roman" w:hAnsi="Times New Roman" w:cs="Times New Roman"/>
          <w:b/>
          <w:bCs/>
          <w:sz w:val="24"/>
          <w:szCs w:val="24"/>
        </w:rPr>
        <w:t xml:space="preserve">Базарно-Карабулакского </w:t>
      </w:r>
      <w:r w:rsidRPr="006F7278">
        <w:rPr>
          <w:rFonts w:ascii="Times New Roman" w:hAnsi="Times New Roman" w:cs="Times New Roman"/>
          <w:b/>
          <w:bCs/>
          <w:sz w:val="24"/>
          <w:szCs w:val="24"/>
        </w:rPr>
        <w:t>муни</w:t>
      </w:r>
      <w:r w:rsidR="00726969">
        <w:rPr>
          <w:rFonts w:ascii="Times New Roman" w:hAnsi="Times New Roman" w:cs="Times New Roman"/>
          <w:b/>
          <w:bCs/>
          <w:sz w:val="24"/>
          <w:szCs w:val="24"/>
        </w:rPr>
        <w:t xml:space="preserve">ципального образования </w:t>
      </w:r>
      <w:r w:rsidRPr="006F7278">
        <w:rPr>
          <w:rFonts w:ascii="Times New Roman" w:hAnsi="Times New Roman" w:cs="Times New Roman"/>
          <w:b/>
          <w:bCs/>
          <w:sz w:val="24"/>
          <w:szCs w:val="24"/>
        </w:rPr>
        <w:t xml:space="preserve"> на 2018-2022 годы.</w:t>
      </w:r>
    </w:p>
    <w:p w:rsidR="006F7278" w:rsidRPr="006F7278" w:rsidRDefault="006F7278" w:rsidP="006F72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7278" w:rsidRPr="006F7278" w:rsidRDefault="006F7278" w:rsidP="006F72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5421"/>
        <w:gridCol w:w="3190"/>
      </w:tblGrid>
      <w:tr w:rsidR="006F7278" w:rsidRPr="006F7278" w:rsidTr="00FE68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8" w:rsidRPr="006F7278" w:rsidRDefault="006F7278" w:rsidP="006F7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7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72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72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72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8" w:rsidRPr="006F7278" w:rsidRDefault="006F7278" w:rsidP="006F7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278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критериев отбора*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8" w:rsidRPr="006F7278" w:rsidRDefault="006F7278" w:rsidP="006F7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278">
              <w:rPr>
                <w:rFonts w:ascii="Times New Roman" w:hAnsi="Times New Roman" w:cs="Times New Roman"/>
                <w:sz w:val="24"/>
                <w:szCs w:val="24"/>
              </w:rPr>
              <w:t xml:space="preserve">Балл, присваиваемый в        соответствии </w:t>
            </w:r>
            <w:proofErr w:type="gramStart"/>
            <w:r w:rsidRPr="006F72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F7278" w:rsidRPr="006F7278" w:rsidRDefault="006F7278" w:rsidP="006F7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278">
              <w:rPr>
                <w:rFonts w:ascii="Times New Roman" w:hAnsi="Times New Roman" w:cs="Times New Roman"/>
                <w:sz w:val="24"/>
                <w:szCs w:val="24"/>
              </w:rPr>
              <w:t>критерием отбора</w:t>
            </w:r>
          </w:p>
        </w:tc>
      </w:tr>
      <w:tr w:rsidR="006F7278" w:rsidRPr="006F7278" w:rsidTr="00FE68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8" w:rsidRPr="006F7278" w:rsidRDefault="006F7278" w:rsidP="006F7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8" w:rsidRPr="006F7278" w:rsidRDefault="006F7278" w:rsidP="006F7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78">
              <w:rPr>
                <w:rFonts w:ascii="Times New Roman" w:hAnsi="Times New Roman" w:cs="Times New Roman"/>
                <w:sz w:val="24"/>
                <w:szCs w:val="24"/>
              </w:rPr>
              <w:t>Дата представления предложения заинтересованными лицами: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8" w:rsidRPr="006F7278" w:rsidRDefault="006F7278" w:rsidP="006F7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78">
              <w:rPr>
                <w:rFonts w:ascii="Times New Roman" w:hAnsi="Times New Roman" w:cs="Times New Roman"/>
                <w:sz w:val="24"/>
                <w:szCs w:val="24"/>
              </w:rPr>
              <w:t>Присваивается в зависимости от количества дней, оставшихся до окончания приема предложений</w:t>
            </w:r>
          </w:p>
        </w:tc>
      </w:tr>
      <w:tr w:rsidR="006F7278" w:rsidRPr="006F7278" w:rsidTr="00FE686D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8" w:rsidRPr="006F7278" w:rsidRDefault="006F7278" w:rsidP="006F7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8" w:rsidRPr="006F7278" w:rsidRDefault="006F7278" w:rsidP="006F7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78">
              <w:rPr>
                <w:rFonts w:ascii="Times New Roman" w:hAnsi="Times New Roman" w:cs="Times New Roman"/>
                <w:sz w:val="24"/>
                <w:szCs w:val="24"/>
              </w:rPr>
              <w:t xml:space="preserve">Размер финансового участия заинтересованных лиц в реализации мероприятий по благоустройству дворовой территории </w:t>
            </w:r>
          </w:p>
        </w:tc>
      </w:tr>
      <w:tr w:rsidR="006F7278" w:rsidRPr="006F7278" w:rsidTr="00FE68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78" w:rsidRPr="006F7278" w:rsidRDefault="006F7278" w:rsidP="006F72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8" w:rsidRPr="006F7278" w:rsidRDefault="006F7278" w:rsidP="006F7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7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финансовом участии заинтересованных лиц не принято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8" w:rsidRPr="006F7278" w:rsidRDefault="006F7278" w:rsidP="006F7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278" w:rsidRPr="006F7278" w:rsidTr="00FE68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78" w:rsidRPr="006F7278" w:rsidRDefault="006F7278" w:rsidP="006F72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8" w:rsidRPr="006F7278" w:rsidRDefault="006F7278" w:rsidP="006F7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78">
              <w:rPr>
                <w:rFonts w:ascii="Times New Roman" w:hAnsi="Times New Roman" w:cs="Times New Roman"/>
                <w:sz w:val="24"/>
                <w:szCs w:val="24"/>
              </w:rPr>
              <w:t>от 10% до 20%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8" w:rsidRPr="006F7278" w:rsidRDefault="006F7278" w:rsidP="006F7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278" w:rsidRPr="006F7278" w:rsidTr="00FE68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78" w:rsidRPr="006F7278" w:rsidRDefault="006F7278" w:rsidP="006F72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8" w:rsidRPr="006F7278" w:rsidRDefault="006F7278" w:rsidP="006F7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78">
              <w:rPr>
                <w:rFonts w:ascii="Times New Roman" w:hAnsi="Times New Roman" w:cs="Times New Roman"/>
                <w:sz w:val="24"/>
                <w:szCs w:val="24"/>
              </w:rPr>
              <w:t>от 21% до 30%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8" w:rsidRPr="006F7278" w:rsidRDefault="006F7278" w:rsidP="006F7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278" w:rsidRPr="006F7278" w:rsidTr="00FE68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78" w:rsidRPr="006F7278" w:rsidRDefault="006F7278" w:rsidP="006F72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8" w:rsidRPr="006F7278" w:rsidRDefault="006F7278" w:rsidP="006F7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78">
              <w:rPr>
                <w:rFonts w:ascii="Times New Roman" w:hAnsi="Times New Roman" w:cs="Times New Roman"/>
                <w:sz w:val="24"/>
                <w:szCs w:val="24"/>
              </w:rPr>
              <w:t xml:space="preserve">свыше 30%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8" w:rsidRPr="006F7278" w:rsidRDefault="006F7278" w:rsidP="006F7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278" w:rsidRPr="006F7278" w:rsidTr="00FE68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8" w:rsidRPr="006F7278" w:rsidRDefault="006F7278" w:rsidP="006F7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7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8" w:rsidRPr="006F7278" w:rsidRDefault="006F7278" w:rsidP="006F7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78">
              <w:rPr>
                <w:rFonts w:ascii="Times New Roman" w:hAnsi="Times New Roman" w:cs="Times New Roman"/>
                <w:sz w:val="24"/>
                <w:szCs w:val="24"/>
              </w:rPr>
              <w:t>Количество голосов заинтересованных лиц, проголосовавших за принятие решения по вопросам п.п. 3 п. 3 Порядка</w:t>
            </w:r>
          </w:p>
        </w:tc>
      </w:tr>
      <w:tr w:rsidR="006F7278" w:rsidRPr="006F7278" w:rsidTr="00FE68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8" w:rsidRPr="006F7278" w:rsidRDefault="006F7278" w:rsidP="006F7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8" w:rsidRPr="006F7278" w:rsidRDefault="006F7278" w:rsidP="006F7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78">
              <w:rPr>
                <w:rFonts w:ascii="Times New Roman" w:hAnsi="Times New Roman" w:cs="Times New Roman"/>
                <w:sz w:val="24"/>
                <w:szCs w:val="24"/>
              </w:rPr>
              <w:t xml:space="preserve">2/3      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8" w:rsidRPr="006F7278" w:rsidRDefault="006F7278" w:rsidP="006F7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278" w:rsidRPr="006F7278" w:rsidTr="00FE68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8" w:rsidRPr="006F7278" w:rsidRDefault="006F7278" w:rsidP="006F7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8" w:rsidRPr="006F7278" w:rsidRDefault="006F7278" w:rsidP="006F7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78">
              <w:rPr>
                <w:rFonts w:ascii="Times New Roman" w:hAnsi="Times New Roman" w:cs="Times New Roman"/>
                <w:sz w:val="24"/>
                <w:szCs w:val="24"/>
              </w:rPr>
              <w:t>Более чем 2/3, но менее 90%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8" w:rsidRPr="006F7278" w:rsidRDefault="006F7278" w:rsidP="006F7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278" w:rsidRPr="006F7278" w:rsidTr="00FE68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8" w:rsidRPr="006F7278" w:rsidRDefault="006F7278" w:rsidP="006F7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8" w:rsidRPr="006F7278" w:rsidRDefault="006F7278" w:rsidP="006F7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78">
              <w:rPr>
                <w:rFonts w:ascii="Times New Roman" w:hAnsi="Times New Roman" w:cs="Times New Roman"/>
                <w:sz w:val="24"/>
                <w:szCs w:val="24"/>
              </w:rPr>
              <w:t>Более 90%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8" w:rsidRPr="006F7278" w:rsidRDefault="006F7278" w:rsidP="006F7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7278" w:rsidRPr="006F7278" w:rsidRDefault="006F7278" w:rsidP="006F7278">
      <w:pPr>
        <w:tabs>
          <w:tab w:val="left" w:pos="0"/>
        </w:tabs>
        <w:spacing w:after="0" w:line="240" w:lineRule="exact"/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6F7278" w:rsidRPr="006F7278" w:rsidRDefault="006F7278" w:rsidP="006F7278">
      <w:pPr>
        <w:tabs>
          <w:tab w:val="left" w:pos="0"/>
        </w:tabs>
        <w:spacing w:after="0" w:line="240" w:lineRule="exact"/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6F7278" w:rsidRPr="006F7278" w:rsidRDefault="006F7278" w:rsidP="006F72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 xml:space="preserve">*Определяется на основании </w:t>
      </w:r>
      <w:proofErr w:type="gramStart"/>
      <w:r w:rsidRPr="006F7278">
        <w:rPr>
          <w:rFonts w:ascii="Times New Roman" w:hAnsi="Times New Roman" w:cs="Times New Roman"/>
          <w:sz w:val="24"/>
          <w:szCs w:val="24"/>
        </w:rPr>
        <w:t>протокола общего собрания собственников помещений многоквартирного дома</w:t>
      </w:r>
      <w:proofErr w:type="gramEnd"/>
      <w:r w:rsidRPr="006F7278">
        <w:rPr>
          <w:rFonts w:ascii="Times New Roman" w:hAnsi="Times New Roman" w:cs="Times New Roman"/>
          <w:sz w:val="24"/>
          <w:szCs w:val="24"/>
        </w:rPr>
        <w:t xml:space="preserve">.                                         </w:t>
      </w:r>
    </w:p>
    <w:p w:rsidR="006F7278" w:rsidRPr="006F7278" w:rsidRDefault="006F7278" w:rsidP="006F72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7278" w:rsidRPr="006F7278" w:rsidRDefault="006F7278" w:rsidP="006F72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7278" w:rsidRPr="006F7278" w:rsidRDefault="006F7278" w:rsidP="006F72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7278" w:rsidRDefault="006F7278" w:rsidP="006F727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31271F"/>
          <w:sz w:val="24"/>
          <w:szCs w:val="24"/>
        </w:rPr>
      </w:pPr>
    </w:p>
    <w:p w:rsidR="00726969" w:rsidRDefault="00726969" w:rsidP="006F727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31271F"/>
          <w:sz w:val="24"/>
          <w:szCs w:val="24"/>
        </w:rPr>
      </w:pPr>
    </w:p>
    <w:p w:rsidR="00726969" w:rsidRDefault="00726969" w:rsidP="006F727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31271F"/>
          <w:sz w:val="24"/>
          <w:szCs w:val="24"/>
        </w:rPr>
      </w:pPr>
    </w:p>
    <w:p w:rsidR="00726969" w:rsidRPr="006F7278" w:rsidRDefault="00726969" w:rsidP="006F727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7278" w:rsidRPr="006F7278" w:rsidRDefault="006F7278" w:rsidP="006F7278">
      <w:pPr>
        <w:tabs>
          <w:tab w:val="left" w:pos="0"/>
        </w:tabs>
        <w:spacing w:after="0" w:line="240" w:lineRule="exact"/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6F7278" w:rsidRPr="006F7278" w:rsidRDefault="006F7278" w:rsidP="006F7278">
      <w:pPr>
        <w:tabs>
          <w:tab w:val="left" w:pos="0"/>
        </w:tabs>
        <w:spacing w:after="0" w:line="240" w:lineRule="exact"/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6F7278" w:rsidRPr="006F7278" w:rsidRDefault="006F7278" w:rsidP="006F7278">
      <w:pPr>
        <w:tabs>
          <w:tab w:val="left" w:pos="0"/>
        </w:tabs>
        <w:spacing w:after="0" w:line="240" w:lineRule="exact"/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6F7278" w:rsidRPr="006F7278" w:rsidRDefault="006F7278" w:rsidP="006F7278">
      <w:pPr>
        <w:tabs>
          <w:tab w:val="left" w:pos="0"/>
        </w:tabs>
        <w:spacing w:after="0" w:line="240" w:lineRule="exact"/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6F7278" w:rsidRPr="006F7278" w:rsidRDefault="006F7278" w:rsidP="006F72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>Приложение 3</w:t>
      </w:r>
    </w:p>
    <w:p w:rsidR="006F7278" w:rsidRPr="006F7278" w:rsidRDefault="006F7278" w:rsidP="006F72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 xml:space="preserve">к Порядку представления, рассмотрения и оценки </w:t>
      </w:r>
    </w:p>
    <w:p w:rsidR="006F7278" w:rsidRPr="006F7278" w:rsidRDefault="006F7278" w:rsidP="006F72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 xml:space="preserve">предложений заинтересованных лиц о включении </w:t>
      </w:r>
    </w:p>
    <w:p w:rsidR="006F7278" w:rsidRPr="006F7278" w:rsidRDefault="006F7278" w:rsidP="006F72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 xml:space="preserve">дворовой территории в муниципальную программу </w:t>
      </w:r>
    </w:p>
    <w:p w:rsidR="006F7278" w:rsidRPr="006F7278" w:rsidRDefault="006F7278" w:rsidP="006F72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среды» </w:t>
      </w:r>
    </w:p>
    <w:p w:rsidR="004220A0" w:rsidRDefault="006F7278" w:rsidP="006F72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>на территории</w:t>
      </w:r>
      <w:r w:rsidR="004220A0" w:rsidRPr="004220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20A0" w:rsidRPr="004220A0">
        <w:rPr>
          <w:rFonts w:ascii="Times New Roman" w:hAnsi="Times New Roman" w:cs="Times New Roman"/>
          <w:bCs/>
          <w:sz w:val="24"/>
          <w:szCs w:val="24"/>
        </w:rPr>
        <w:t>Базарно-Карабулакского</w:t>
      </w:r>
      <w:r w:rsidRPr="006F7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278" w:rsidRPr="006F7278" w:rsidRDefault="006F7278" w:rsidP="006F72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>муници</w:t>
      </w:r>
      <w:r w:rsidR="004220A0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</w:p>
    <w:p w:rsidR="006F7278" w:rsidRPr="006F7278" w:rsidRDefault="006F7278" w:rsidP="006F7278">
      <w:pPr>
        <w:spacing w:after="0" w:line="24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на 2018-2022 годы</w:t>
      </w:r>
    </w:p>
    <w:p w:rsidR="006F7278" w:rsidRPr="006F7278" w:rsidRDefault="006F7278" w:rsidP="006F7278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F7278" w:rsidRPr="006F7278" w:rsidRDefault="006F7278" w:rsidP="006F7278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278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6F7278" w:rsidRPr="006F7278" w:rsidRDefault="006F7278" w:rsidP="006F7278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278">
        <w:rPr>
          <w:rFonts w:ascii="Times New Roman" w:hAnsi="Times New Roman" w:cs="Times New Roman"/>
          <w:b/>
          <w:bCs/>
          <w:sz w:val="24"/>
          <w:szCs w:val="24"/>
        </w:rPr>
        <w:t xml:space="preserve">приема-передачи объектов внешнего благоустройства </w:t>
      </w:r>
      <w:proofErr w:type="gramStart"/>
      <w:r w:rsidRPr="006F7278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6F72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6F7278">
        <w:rPr>
          <w:rFonts w:ascii="Times New Roman" w:hAnsi="Times New Roman" w:cs="Times New Roman"/>
          <w:b/>
          <w:bCs/>
          <w:sz w:val="24"/>
          <w:szCs w:val="24"/>
        </w:rPr>
        <w:t>их</w:t>
      </w:r>
      <w:proofErr w:type="gramEnd"/>
    </w:p>
    <w:p w:rsidR="006F7278" w:rsidRPr="006F7278" w:rsidRDefault="006F7278" w:rsidP="006F7278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278">
        <w:rPr>
          <w:rFonts w:ascii="Times New Roman" w:hAnsi="Times New Roman" w:cs="Times New Roman"/>
          <w:b/>
          <w:bCs/>
          <w:sz w:val="24"/>
          <w:szCs w:val="24"/>
        </w:rPr>
        <w:t>последующего содержания</w:t>
      </w:r>
    </w:p>
    <w:p w:rsidR="006F7278" w:rsidRPr="006F7278" w:rsidRDefault="006F7278" w:rsidP="006F7278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7278" w:rsidRPr="006F7278" w:rsidRDefault="006F7278" w:rsidP="006F7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>«___»_______________201__г.                                                      ______________</w:t>
      </w:r>
    </w:p>
    <w:p w:rsidR="006F7278" w:rsidRPr="006F7278" w:rsidRDefault="006F7278" w:rsidP="006F7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7278" w:rsidRPr="006F7278" w:rsidRDefault="006F7278" w:rsidP="006F7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7278">
        <w:rPr>
          <w:rFonts w:ascii="Times New Roman" w:hAnsi="Times New Roman" w:cs="Times New Roman"/>
          <w:sz w:val="24"/>
          <w:szCs w:val="24"/>
        </w:rPr>
        <w:t>Администрация ______________, в лице ____________________, (далее – Заказчик)  и представитель (представители) заинтересованных лиц - собственников помещений многоквартирного дома, расположенного по адресу: ______________, _______, д. ___, __________________________________,</w:t>
      </w:r>
      <w:proofErr w:type="gramEnd"/>
    </w:p>
    <w:p w:rsidR="006F7278" w:rsidRPr="006F7278" w:rsidRDefault="006F7278" w:rsidP="006F72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>(Ф.И.О. представитель (представители) заинтересованных лиц)</w:t>
      </w:r>
    </w:p>
    <w:p w:rsidR="006F7278" w:rsidRPr="006F7278" w:rsidRDefault="006F7278" w:rsidP="006F7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>действующий (</w:t>
      </w:r>
      <w:proofErr w:type="spellStart"/>
      <w:r w:rsidRPr="006F7278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6F7278">
        <w:rPr>
          <w:rFonts w:ascii="Times New Roman" w:hAnsi="Times New Roman" w:cs="Times New Roman"/>
          <w:sz w:val="24"/>
          <w:szCs w:val="24"/>
        </w:rPr>
        <w:t xml:space="preserve">) на основании </w:t>
      </w:r>
      <w:proofErr w:type="gramStart"/>
      <w:r w:rsidRPr="006F7278">
        <w:rPr>
          <w:rFonts w:ascii="Times New Roman" w:hAnsi="Times New Roman" w:cs="Times New Roman"/>
          <w:sz w:val="24"/>
          <w:szCs w:val="24"/>
        </w:rPr>
        <w:t>протокола общего собрания собственников помещений многоквартирного дома</w:t>
      </w:r>
      <w:proofErr w:type="gramEnd"/>
      <w:r w:rsidRPr="006F7278">
        <w:rPr>
          <w:rFonts w:ascii="Times New Roman" w:hAnsi="Times New Roman" w:cs="Times New Roman"/>
          <w:sz w:val="24"/>
          <w:szCs w:val="24"/>
        </w:rPr>
        <w:t xml:space="preserve">  от «___» _____________ 20__г. № ___, (далее - Собственник), составили настоящий акт о том, что Заказчик передает выполненные в рамках муниципальной программы «Формирование современной городской среды» на территории</w:t>
      </w:r>
      <w:r w:rsidR="00726969">
        <w:rPr>
          <w:rFonts w:ascii="Times New Roman" w:hAnsi="Times New Roman" w:cs="Times New Roman"/>
          <w:sz w:val="24"/>
          <w:szCs w:val="24"/>
        </w:rPr>
        <w:t xml:space="preserve"> Базарно-Карабулакского</w:t>
      </w:r>
      <w:r w:rsidRPr="006F7278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726969">
        <w:rPr>
          <w:rFonts w:ascii="Times New Roman" w:hAnsi="Times New Roman" w:cs="Times New Roman"/>
          <w:sz w:val="24"/>
          <w:szCs w:val="24"/>
        </w:rPr>
        <w:t xml:space="preserve">ипального образования </w:t>
      </w:r>
      <w:r w:rsidRPr="006F7278">
        <w:rPr>
          <w:rFonts w:ascii="Times New Roman" w:hAnsi="Times New Roman" w:cs="Times New Roman"/>
          <w:sz w:val="24"/>
          <w:szCs w:val="24"/>
        </w:rPr>
        <w:t xml:space="preserve"> на 2018-2022 годы, а Собственник принимает: </w:t>
      </w:r>
    </w:p>
    <w:p w:rsidR="006F7278" w:rsidRPr="006F7278" w:rsidRDefault="006F7278" w:rsidP="006F72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>1. Объекты благоустройства дворовых территорий:</w:t>
      </w:r>
    </w:p>
    <w:p w:rsidR="006F7278" w:rsidRPr="006F7278" w:rsidRDefault="006F7278" w:rsidP="006F7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>- _________________________________________________________________</w:t>
      </w:r>
    </w:p>
    <w:p w:rsidR="006F7278" w:rsidRPr="006F7278" w:rsidRDefault="006F7278" w:rsidP="006F7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>- _________________________________________________________________</w:t>
      </w:r>
    </w:p>
    <w:p w:rsidR="006F7278" w:rsidRPr="006F7278" w:rsidRDefault="006F7278" w:rsidP="006F72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>(указываются все объекты благоустройства, выполненные в рамках мероприятий)</w:t>
      </w:r>
    </w:p>
    <w:p w:rsidR="006F7278" w:rsidRPr="006F7278" w:rsidRDefault="006F7278" w:rsidP="006F7278">
      <w:pPr>
        <w:pBdr>
          <w:bottom w:val="single" w:sz="12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>2. Объекты общего пользования, передаваемые для дальнейшей эксплуатации:</w:t>
      </w:r>
    </w:p>
    <w:p w:rsidR="006F7278" w:rsidRPr="006F7278" w:rsidRDefault="006F7278" w:rsidP="006F7278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>- _________________________________________________________________</w:t>
      </w:r>
    </w:p>
    <w:p w:rsidR="006F7278" w:rsidRPr="006F7278" w:rsidRDefault="006F7278" w:rsidP="006F7278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>- _________________________________________________________________</w:t>
      </w:r>
    </w:p>
    <w:p w:rsidR="006F7278" w:rsidRPr="006F7278" w:rsidRDefault="006F7278" w:rsidP="006F7278">
      <w:pPr>
        <w:pBdr>
          <w:bottom w:val="single" w:sz="12" w:space="1" w:color="auto"/>
        </w:pBd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>(указываются элементы малых архитектурных форм, детское игровое и спортивное оборудование, парковочные карманы и т.д.)</w:t>
      </w:r>
    </w:p>
    <w:p w:rsidR="006F7278" w:rsidRPr="006F7278" w:rsidRDefault="006F7278" w:rsidP="006F7278">
      <w:pPr>
        <w:pBdr>
          <w:bottom w:val="single" w:sz="12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 xml:space="preserve">Объекты, указанные в пунктах 1, 2 настоящего акта приема-передачи объектов благоустройства, подлежат содержанию и текущему ремонту собственниками помещений в многоквартирном доме в установленном законом порядке. </w:t>
      </w:r>
    </w:p>
    <w:p w:rsidR="006F7278" w:rsidRPr="006F7278" w:rsidRDefault="006F7278" w:rsidP="006F7278">
      <w:pPr>
        <w:pBdr>
          <w:bottom w:val="single" w:sz="12" w:space="1" w:color="auto"/>
        </w:pBd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278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tbl>
      <w:tblPr>
        <w:tblW w:w="0" w:type="auto"/>
        <w:tblLook w:val="00A0"/>
      </w:tblPr>
      <w:tblGrid>
        <w:gridCol w:w="4836"/>
        <w:gridCol w:w="4734"/>
      </w:tblGrid>
      <w:tr w:rsidR="006F7278" w:rsidRPr="006F7278" w:rsidTr="00FE686D">
        <w:tc>
          <w:tcPr>
            <w:tcW w:w="4836" w:type="dxa"/>
          </w:tcPr>
          <w:p w:rsidR="006F7278" w:rsidRPr="006F7278" w:rsidRDefault="006F7278" w:rsidP="006F727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7278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6F7278" w:rsidRPr="006F7278" w:rsidRDefault="006F7278" w:rsidP="006F72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</w:tcPr>
          <w:p w:rsidR="006F7278" w:rsidRPr="006F7278" w:rsidRDefault="006F7278" w:rsidP="006F72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278"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</w:p>
        </w:tc>
      </w:tr>
      <w:tr w:rsidR="006F7278" w:rsidRPr="006F7278" w:rsidTr="00FE686D">
        <w:tc>
          <w:tcPr>
            <w:tcW w:w="4836" w:type="dxa"/>
          </w:tcPr>
          <w:p w:rsidR="006F7278" w:rsidRPr="006F7278" w:rsidRDefault="006F7278" w:rsidP="006F727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78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w="4734" w:type="dxa"/>
          </w:tcPr>
          <w:p w:rsidR="006F7278" w:rsidRPr="006F7278" w:rsidRDefault="006F7278" w:rsidP="006F727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78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</w:tbl>
    <w:p w:rsidR="006F7278" w:rsidRPr="006F7278" w:rsidRDefault="006F7278" w:rsidP="006F7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</w:t>
      </w:r>
    </w:p>
    <w:p w:rsidR="006F7278" w:rsidRPr="006F7278" w:rsidRDefault="006F7278" w:rsidP="006F727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F7278" w:rsidRPr="006F7278" w:rsidSect="004B1666">
      <w:pgSz w:w="11906" w:h="16838"/>
      <w:pgMar w:top="28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7878"/>
    <w:rsid w:val="00002E7A"/>
    <w:rsid w:val="000E16C4"/>
    <w:rsid w:val="00137933"/>
    <w:rsid w:val="00161362"/>
    <w:rsid w:val="00377F7A"/>
    <w:rsid w:val="003A363E"/>
    <w:rsid w:val="004220A0"/>
    <w:rsid w:val="004B1666"/>
    <w:rsid w:val="00521517"/>
    <w:rsid w:val="006F7278"/>
    <w:rsid w:val="00726969"/>
    <w:rsid w:val="0080013B"/>
    <w:rsid w:val="00806EF3"/>
    <w:rsid w:val="00840415"/>
    <w:rsid w:val="00877878"/>
    <w:rsid w:val="00894514"/>
    <w:rsid w:val="00932344"/>
    <w:rsid w:val="00BA40AC"/>
    <w:rsid w:val="00BB24EF"/>
    <w:rsid w:val="00C0455B"/>
    <w:rsid w:val="00EA5BB4"/>
    <w:rsid w:val="00EE4627"/>
    <w:rsid w:val="00F1352C"/>
    <w:rsid w:val="00F5348A"/>
    <w:rsid w:val="00FC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8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">
    <w:name w:val="Без интервала1"/>
    <w:rsid w:val="0087787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2429</Words>
  <Characters>13848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2020-02-17T05:32:00Z</cp:lastPrinted>
  <dcterms:created xsi:type="dcterms:W3CDTF">2019-01-29T11:56:00Z</dcterms:created>
  <dcterms:modified xsi:type="dcterms:W3CDTF">2020-09-16T06:57:00Z</dcterms:modified>
</cp:coreProperties>
</file>