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E9" w:rsidRDefault="00AA00F2" w:rsidP="00B54CE0">
      <w:pPr>
        <w:pStyle w:val="1"/>
        <w:tabs>
          <w:tab w:val="left" w:pos="4820"/>
        </w:tabs>
        <w:ind w:right="4536"/>
        <w:rPr>
          <w:bCs w:val="0"/>
        </w:rPr>
      </w:pPr>
      <w:r>
        <w:rPr>
          <w:bCs w:val="0"/>
        </w:rPr>
        <w:t xml:space="preserve">О </w:t>
      </w:r>
      <w:r w:rsidR="00B54CE0">
        <w:rPr>
          <w:bCs w:val="0"/>
        </w:rPr>
        <w:t>создании рабочей группы по</w:t>
      </w:r>
    </w:p>
    <w:p w:rsidR="00B54CE0" w:rsidRDefault="00B54CE0" w:rsidP="00B54CE0">
      <w:pPr>
        <w:rPr>
          <w:b/>
          <w:sz w:val="24"/>
        </w:rPr>
      </w:pPr>
      <w:r>
        <w:rPr>
          <w:b/>
          <w:sz w:val="24"/>
        </w:rPr>
        <w:t xml:space="preserve">реализации программы «Формирование </w:t>
      </w:r>
    </w:p>
    <w:p w:rsidR="00B54CE0" w:rsidRDefault="00B54CE0" w:rsidP="00B54CE0">
      <w:pPr>
        <w:rPr>
          <w:b/>
          <w:sz w:val="24"/>
        </w:rPr>
      </w:pPr>
      <w:r>
        <w:rPr>
          <w:b/>
          <w:sz w:val="24"/>
        </w:rPr>
        <w:t>современной комфортной городской среды</w:t>
      </w:r>
    </w:p>
    <w:p w:rsidR="00B54CE0" w:rsidRDefault="00B54CE0" w:rsidP="00B54CE0">
      <w:pPr>
        <w:rPr>
          <w:b/>
          <w:sz w:val="24"/>
        </w:rPr>
      </w:pPr>
      <w:r>
        <w:rPr>
          <w:b/>
          <w:sz w:val="24"/>
        </w:rPr>
        <w:t>на территории Базарно-Карабулакского</w:t>
      </w:r>
    </w:p>
    <w:p w:rsidR="00B54CE0" w:rsidRPr="00B54CE0" w:rsidRDefault="00B54CE0" w:rsidP="00B54CE0">
      <w:pPr>
        <w:rPr>
          <w:b/>
          <w:sz w:val="24"/>
        </w:rPr>
      </w:pPr>
      <w:r>
        <w:rPr>
          <w:b/>
          <w:sz w:val="24"/>
        </w:rPr>
        <w:t xml:space="preserve">муниципального района на 2018-2024 годы» </w:t>
      </w:r>
    </w:p>
    <w:p w:rsidR="000306F2" w:rsidRPr="00754C0E" w:rsidRDefault="000306F2" w:rsidP="00B240BD">
      <w:pPr>
        <w:rPr>
          <w:b/>
        </w:rPr>
      </w:pPr>
    </w:p>
    <w:p w:rsidR="000306F2" w:rsidRDefault="0023767D" w:rsidP="0002262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07982"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</w:t>
      </w:r>
      <w:r w:rsidR="00A73988">
        <w:rPr>
          <w:sz w:val="24"/>
          <w:szCs w:val="24"/>
        </w:rPr>
        <w:t>-</w:t>
      </w:r>
      <w:r w:rsidR="004133B5">
        <w:rPr>
          <w:sz w:val="24"/>
          <w:szCs w:val="24"/>
        </w:rPr>
        <w:t xml:space="preserve">ФЗ «Об общих </w:t>
      </w:r>
      <w:r>
        <w:rPr>
          <w:sz w:val="24"/>
          <w:szCs w:val="24"/>
        </w:rPr>
        <w:t xml:space="preserve">   </w:t>
      </w:r>
      <w:r w:rsidR="004133B5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AA00F2">
        <w:rPr>
          <w:sz w:val="24"/>
          <w:szCs w:val="24"/>
        </w:rPr>
        <w:t xml:space="preserve"> </w:t>
      </w:r>
      <w:r w:rsidR="000F56ED">
        <w:rPr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</w:t>
      </w:r>
      <w:proofErr w:type="gramEnd"/>
      <w:r w:rsidR="000F56ED">
        <w:rPr>
          <w:sz w:val="24"/>
          <w:szCs w:val="24"/>
        </w:rPr>
        <w:t xml:space="preserve"> от 30 августа 2017 года № 449-П «О государственной программе Саратовской области «Формирование комфортной городской среды на 2018-2022годы», </w:t>
      </w:r>
      <w:r w:rsidR="00132E2B">
        <w:rPr>
          <w:sz w:val="24"/>
          <w:szCs w:val="24"/>
        </w:rPr>
        <w:t>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B54CE0" w:rsidRDefault="00B54CE0" w:rsidP="00022626">
      <w:pPr>
        <w:ind w:hanging="142"/>
        <w:jc w:val="both"/>
        <w:rPr>
          <w:sz w:val="24"/>
          <w:szCs w:val="24"/>
        </w:rPr>
      </w:pPr>
    </w:p>
    <w:p w:rsidR="00AC3455" w:rsidRPr="00D034BC" w:rsidRDefault="00AC3455" w:rsidP="00AC3455">
      <w:pPr>
        <w:pStyle w:val="ad"/>
        <w:numPr>
          <w:ilvl w:val="0"/>
          <w:numId w:val="10"/>
        </w:numPr>
        <w:ind w:left="0" w:firstLine="518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рабочей группы по муниципальной программе «Формирование комфортной городской среды  р.п. Базарный Карабулак, Базарно-Карабулакского муниципального района на 2018-2024 годы», согласно приложению № 1.</w:t>
      </w:r>
    </w:p>
    <w:p w:rsidR="00D034BC" w:rsidRDefault="003D6569" w:rsidP="00AC3455">
      <w:pPr>
        <w:pStyle w:val="ad"/>
        <w:numPr>
          <w:ilvl w:val="0"/>
          <w:numId w:val="10"/>
        </w:numPr>
        <w:ind w:left="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</w:t>
      </w:r>
      <w:r w:rsidR="00D034BC">
        <w:rPr>
          <w:sz w:val="24"/>
          <w:szCs w:val="24"/>
        </w:rPr>
        <w:t>Положение о рабочей группе по р</w:t>
      </w:r>
      <w:r>
        <w:rPr>
          <w:sz w:val="24"/>
          <w:szCs w:val="24"/>
        </w:rPr>
        <w:t>еализации муниципаль</w:t>
      </w:r>
      <w:r w:rsidR="00D034BC">
        <w:rPr>
          <w:sz w:val="24"/>
          <w:szCs w:val="24"/>
        </w:rPr>
        <w:t>ной программы «Формирование комфортной городской среды  р.п. Базарный Карабулак, Базарно-Карабулакского муниципал</w:t>
      </w:r>
      <w:r w:rsidR="00AC3455">
        <w:rPr>
          <w:sz w:val="24"/>
          <w:szCs w:val="24"/>
        </w:rPr>
        <w:t>ьного района на 2018-2024 годы», согласно приложению № 2</w:t>
      </w:r>
      <w:r w:rsidR="00F531CF">
        <w:rPr>
          <w:sz w:val="24"/>
          <w:szCs w:val="24"/>
        </w:rPr>
        <w:t>.</w:t>
      </w:r>
    </w:p>
    <w:p w:rsidR="00AC3455" w:rsidRDefault="00AC3455" w:rsidP="00AC3455">
      <w:pPr>
        <w:pStyle w:val="1"/>
        <w:tabs>
          <w:tab w:val="left" w:pos="4820"/>
        </w:tabs>
        <w:jc w:val="both"/>
        <w:rPr>
          <w:b w:val="0"/>
        </w:rPr>
      </w:pPr>
      <w:r>
        <w:rPr>
          <w:b w:val="0"/>
          <w:bCs w:val="0"/>
        </w:rPr>
        <w:t xml:space="preserve">        3.</w:t>
      </w:r>
      <w:r w:rsidRPr="00AC3455">
        <w:rPr>
          <w:b w:val="0"/>
          <w:bCs w:val="0"/>
        </w:rPr>
        <w:t>Постановление № 1026 от 14.11.2018г. «</w:t>
      </w:r>
      <w:r>
        <w:rPr>
          <w:b w:val="0"/>
          <w:bCs w:val="0"/>
        </w:rPr>
        <w:t xml:space="preserve">О </w:t>
      </w:r>
      <w:r w:rsidRPr="00AC3455">
        <w:rPr>
          <w:b w:val="0"/>
          <w:bCs w:val="0"/>
        </w:rPr>
        <w:t>создании рабочей группы по</w:t>
      </w:r>
      <w:r>
        <w:rPr>
          <w:b w:val="0"/>
          <w:bCs w:val="0"/>
        </w:rPr>
        <w:t xml:space="preserve"> </w:t>
      </w:r>
      <w:r w:rsidRPr="00AC3455">
        <w:rPr>
          <w:b w:val="0"/>
        </w:rPr>
        <w:t>реализации программы «Формирование</w:t>
      </w:r>
      <w:r>
        <w:rPr>
          <w:b w:val="0"/>
        </w:rPr>
        <w:t xml:space="preserve"> </w:t>
      </w:r>
      <w:r w:rsidRPr="00AC3455">
        <w:rPr>
          <w:b w:val="0"/>
        </w:rPr>
        <w:t>современной комфортной городской среды на территории Базарно-Карабулакского муниципального района на 2018-2022 годы»</w:t>
      </w:r>
      <w:r>
        <w:rPr>
          <w:b w:val="0"/>
        </w:rPr>
        <w:t>, считать утратившим юридическую силу.</w:t>
      </w:r>
    </w:p>
    <w:p w:rsidR="00AC3455" w:rsidRPr="00AC3455" w:rsidRDefault="00AC3455" w:rsidP="00AC3455">
      <w:pPr>
        <w:rPr>
          <w:sz w:val="32"/>
        </w:rPr>
      </w:pPr>
      <w:r>
        <w:rPr>
          <w:sz w:val="24"/>
        </w:rPr>
        <w:t xml:space="preserve">         </w:t>
      </w:r>
      <w:r w:rsidRPr="00AC3455">
        <w:rPr>
          <w:sz w:val="24"/>
        </w:rPr>
        <w:t xml:space="preserve">4.  </w:t>
      </w:r>
      <w:r>
        <w:rPr>
          <w:sz w:val="24"/>
        </w:rPr>
        <w:t>Постановление  администрации  № 361 от 16.05.2019г. «Об отмене постановления администрации Базарно-Карабулакского муниципального района от 14.11.2018 № 1026», отменить.</w:t>
      </w:r>
    </w:p>
    <w:p w:rsidR="00A5675F" w:rsidRPr="00AC3455" w:rsidRDefault="00AC3455" w:rsidP="00AC3455">
      <w:pPr>
        <w:pStyle w:val="ad"/>
        <w:ind w:left="51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63B4D" w:rsidRPr="00AC3455">
        <w:rPr>
          <w:sz w:val="24"/>
          <w:szCs w:val="24"/>
        </w:rPr>
        <w:t xml:space="preserve">. </w:t>
      </w:r>
      <w:r w:rsidR="003A5515" w:rsidRPr="00AC3455">
        <w:rPr>
          <w:sz w:val="24"/>
          <w:szCs w:val="24"/>
        </w:rPr>
        <w:t>Н</w:t>
      </w:r>
      <w:r w:rsidR="00132E2B" w:rsidRPr="00AC3455">
        <w:rPr>
          <w:sz w:val="24"/>
          <w:szCs w:val="24"/>
        </w:rPr>
        <w:t>астоящее постановление вступает в силу с момента его официально</w:t>
      </w:r>
      <w:r w:rsidR="00FA5ECE" w:rsidRPr="00AC3455">
        <w:rPr>
          <w:sz w:val="24"/>
          <w:szCs w:val="24"/>
        </w:rPr>
        <w:t>го опубликования</w:t>
      </w:r>
      <w:r w:rsidR="00132E2B" w:rsidRPr="00AC3455">
        <w:rPr>
          <w:sz w:val="24"/>
          <w:szCs w:val="24"/>
        </w:rPr>
        <w:t>.</w:t>
      </w:r>
    </w:p>
    <w:p w:rsidR="00FA5ECE" w:rsidRDefault="00D034BC" w:rsidP="00AC3455">
      <w:pPr>
        <w:ind w:right="-2"/>
        <w:jc w:val="both"/>
        <w:rPr>
          <w:sz w:val="24"/>
          <w:szCs w:val="24"/>
        </w:rPr>
      </w:pPr>
      <w:r w:rsidRPr="00AC3455">
        <w:rPr>
          <w:sz w:val="24"/>
          <w:szCs w:val="24"/>
        </w:rPr>
        <w:t xml:space="preserve"> </w:t>
      </w:r>
      <w:r w:rsidR="00AC3455">
        <w:rPr>
          <w:sz w:val="24"/>
          <w:szCs w:val="24"/>
        </w:rPr>
        <w:t xml:space="preserve">       6</w:t>
      </w:r>
      <w:r w:rsidR="00656378">
        <w:rPr>
          <w:sz w:val="24"/>
          <w:szCs w:val="24"/>
        </w:rPr>
        <w:t>.</w:t>
      </w:r>
      <w:r w:rsidR="005A650D">
        <w:rPr>
          <w:sz w:val="24"/>
          <w:szCs w:val="24"/>
        </w:rPr>
        <w:t xml:space="preserve"> </w:t>
      </w:r>
      <w:r w:rsidR="00FA5ECE">
        <w:rPr>
          <w:sz w:val="24"/>
          <w:szCs w:val="24"/>
        </w:rPr>
        <w:t xml:space="preserve">Контроль настоящего постановления </w:t>
      </w:r>
      <w:r w:rsidR="00FA5ECE" w:rsidRPr="001342A2">
        <w:rPr>
          <w:sz w:val="24"/>
          <w:szCs w:val="24"/>
        </w:rPr>
        <w:t xml:space="preserve">возложить на </w:t>
      </w:r>
      <w:r w:rsidR="00FA5ECE">
        <w:rPr>
          <w:sz w:val="24"/>
          <w:szCs w:val="24"/>
        </w:rPr>
        <w:t xml:space="preserve">первого заместителя главы </w:t>
      </w:r>
      <w:r w:rsidR="00FA5ECE" w:rsidRPr="001342A2">
        <w:rPr>
          <w:sz w:val="24"/>
          <w:szCs w:val="24"/>
        </w:rPr>
        <w:t>администрации Базарно-Карабулакского муниципального района</w:t>
      </w:r>
      <w:r w:rsidR="00AC3455">
        <w:rPr>
          <w:sz w:val="24"/>
          <w:szCs w:val="24"/>
        </w:rPr>
        <w:t xml:space="preserve"> И.А. Будеева</w:t>
      </w:r>
      <w:r w:rsidR="00FA5ECE">
        <w:rPr>
          <w:sz w:val="24"/>
          <w:szCs w:val="24"/>
        </w:rPr>
        <w:t>.</w:t>
      </w:r>
    </w:p>
    <w:p w:rsidR="00CA6526" w:rsidRPr="009F1423" w:rsidRDefault="00CA6526" w:rsidP="00AC3455">
      <w:pPr>
        <w:jc w:val="both"/>
        <w:rPr>
          <w:sz w:val="24"/>
          <w:szCs w:val="24"/>
        </w:rPr>
      </w:pPr>
    </w:p>
    <w:p w:rsidR="004A16CA" w:rsidRDefault="004A16CA" w:rsidP="004A16CA">
      <w:pPr>
        <w:jc w:val="both"/>
        <w:rPr>
          <w:b/>
          <w:sz w:val="24"/>
          <w:szCs w:val="24"/>
        </w:rPr>
      </w:pPr>
    </w:p>
    <w:p w:rsidR="00343A59" w:rsidRDefault="0025538C" w:rsidP="004A1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 w:rsidR="00656378"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                                </w:t>
      </w:r>
      <w:r w:rsidR="00BA1BF3">
        <w:rPr>
          <w:b/>
          <w:sz w:val="24"/>
          <w:szCs w:val="24"/>
        </w:rPr>
        <w:t xml:space="preserve"> </w:t>
      </w:r>
      <w:r w:rsidR="00656378">
        <w:rPr>
          <w:b/>
          <w:sz w:val="24"/>
          <w:szCs w:val="24"/>
        </w:rPr>
        <w:t xml:space="preserve">     </w:t>
      </w:r>
      <w:r w:rsidR="004A16CA">
        <w:rPr>
          <w:b/>
          <w:sz w:val="24"/>
          <w:szCs w:val="24"/>
        </w:rPr>
        <w:t xml:space="preserve">     О.А. Чумбаев</w:t>
      </w:r>
    </w:p>
    <w:p w:rsidR="004A16CA" w:rsidRDefault="004A16CA" w:rsidP="00E11787">
      <w:pPr>
        <w:tabs>
          <w:tab w:val="left" w:pos="2070"/>
        </w:tabs>
        <w:rPr>
          <w:b/>
          <w:sz w:val="24"/>
          <w:szCs w:val="24"/>
        </w:rPr>
      </w:pPr>
    </w:p>
    <w:p w:rsidR="00A50858" w:rsidRDefault="0024448F" w:rsidP="00E11787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сектором </w:t>
      </w:r>
    </w:p>
    <w:p w:rsidR="00A50858" w:rsidRDefault="0024448F" w:rsidP="00E11787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делопроизводства  </w:t>
      </w:r>
      <w:r w:rsidR="00A50858">
        <w:rPr>
          <w:b/>
          <w:sz w:val="24"/>
          <w:szCs w:val="24"/>
        </w:rPr>
        <w:t xml:space="preserve">и кадровой работе                                                         </w:t>
      </w:r>
      <w:r w:rsidR="002A0048">
        <w:rPr>
          <w:b/>
          <w:sz w:val="24"/>
          <w:szCs w:val="24"/>
        </w:rPr>
        <w:t>С.Е. Павлова</w:t>
      </w:r>
    </w:p>
    <w:sectPr w:rsidR="00A50858" w:rsidSect="00AC3455">
      <w:headerReference w:type="default" r:id="rId8"/>
      <w:pgSz w:w="11906" w:h="16838"/>
      <w:pgMar w:top="284" w:right="566" w:bottom="0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69" w:rsidRDefault="003D6569">
      <w:r>
        <w:separator/>
      </w:r>
    </w:p>
  </w:endnote>
  <w:endnote w:type="continuationSeparator" w:id="1">
    <w:p w:rsidR="003D6569" w:rsidRDefault="003D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69" w:rsidRDefault="003D6569">
      <w:r>
        <w:separator/>
      </w:r>
    </w:p>
  </w:footnote>
  <w:footnote w:type="continuationSeparator" w:id="1">
    <w:p w:rsidR="003D6569" w:rsidRDefault="003D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69" w:rsidRDefault="003D6569" w:rsidP="00962CE1">
    <w:pPr>
      <w:pStyle w:val="a3"/>
    </w:pPr>
  </w:p>
  <w:p w:rsidR="003D6569" w:rsidRDefault="003D6569">
    <w:pPr>
      <w:pStyle w:val="a3"/>
      <w:jc w:val="center"/>
    </w:pPr>
  </w:p>
  <w:p w:rsidR="003D6569" w:rsidRDefault="003D6569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4" name="Рисунок 4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569" w:rsidRDefault="003D6569">
    <w:pPr>
      <w:pStyle w:val="a3"/>
      <w:jc w:val="center"/>
    </w:pPr>
  </w:p>
  <w:p w:rsidR="003D6569" w:rsidRDefault="003D6569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3D6569" w:rsidRDefault="003D6569" w:rsidP="00B240BD">
    <w:pPr>
      <w:pStyle w:val="a3"/>
      <w:ind w:left="-284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3D6569" w:rsidRDefault="003D6569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3D6569" w:rsidRDefault="003D6569">
    <w:pPr>
      <w:pStyle w:val="a3"/>
      <w:jc w:val="center"/>
      <w:rPr>
        <w:b/>
        <w:sz w:val="30"/>
      </w:rPr>
    </w:pPr>
  </w:p>
  <w:p w:rsidR="003D6569" w:rsidRDefault="003D6569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3D6569" w:rsidRDefault="003D6569">
    <w:pPr>
      <w:pStyle w:val="a3"/>
      <w:rPr>
        <w:sz w:val="24"/>
      </w:rPr>
    </w:pPr>
  </w:p>
  <w:p w:rsidR="003D6569" w:rsidRDefault="003D6569">
    <w:pPr>
      <w:pStyle w:val="a3"/>
      <w:rPr>
        <w:sz w:val="24"/>
      </w:rPr>
    </w:pPr>
    <w:r>
      <w:rPr>
        <w:sz w:val="24"/>
      </w:rPr>
      <w:t>От _</w:t>
    </w:r>
    <w:r>
      <w:rPr>
        <w:sz w:val="24"/>
        <w:u w:val="single"/>
      </w:rPr>
      <w:t>_</w:t>
    </w:r>
    <w:r w:rsidR="000E7492">
      <w:rPr>
        <w:sz w:val="24"/>
        <w:u w:val="single"/>
      </w:rPr>
      <w:t>26.01.2021____</w:t>
    </w:r>
    <w:r>
      <w:rPr>
        <w:sz w:val="24"/>
      </w:rPr>
      <w:tab/>
    </w:r>
    <w:r>
      <w:rPr>
        <w:sz w:val="24"/>
      </w:rPr>
      <w:tab/>
      <w:t xml:space="preserve">                                                     № _</w:t>
    </w:r>
    <w:r w:rsidR="000E7492" w:rsidRPr="000E7492">
      <w:rPr>
        <w:sz w:val="24"/>
        <w:u w:val="single"/>
      </w:rPr>
      <w:t>55_</w:t>
    </w:r>
    <w:r w:rsidR="000E7492">
      <w:rPr>
        <w:sz w:val="24"/>
        <w:u w:val="single"/>
      </w:rPr>
      <w:t>_</w:t>
    </w:r>
    <w:r>
      <w:rPr>
        <w:sz w:val="24"/>
      </w:rPr>
      <w:t xml:space="preserve">   </w:t>
    </w:r>
  </w:p>
  <w:p w:rsidR="003D6569" w:rsidRDefault="003D6569">
    <w:pPr>
      <w:pStyle w:val="a3"/>
      <w:jc w:val="center"/>
      <w:rPr>
        <w:sz w:val="24"/>
      </w:rPr>
    </w:pPr>
  </w:p>
  <w:p w:rsidR="003D6569" w:rsidRDefault="003D6569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3D6569" w:rsidRDefault="003D6569">
    <w:pPr>
      <w:pStyle w:val="a3"/>
      <w:jc w:val="center"/>
    </w:pPr>
  </w:p>
  <w:p w:rsidR="003D6569" w:rsidRDefault="003D65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24AF"/>
    <w:multiLevelType w:val="hybridMultilevel"/>
    <w:tmpl w:val="BCF4519E"/>
    <w:lvl w:ilvl="0" w:tplc="3A403272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607AA"/>
    <w:multiLevelType w:val="hybridMultilevel"/>
    <w:tmpl w:val="3FD2D702"/>
    <w:lvl w:ilvl="0" w:tplc="782824C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7AF147D4"/>
    <w:multiLevelType w:val="hybridMultilevel"/>
    <w:tmpl w:val="3FD2D702"/>
    <w:lvl w:ilvl="0" w:tplc="782824C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07792"/>
    <w:rsid w:val="0001044D"/>
    <w:rsid w:val="0001079C"/>
    <w:rsid w:val="00017B7D"/>
    <w:rsid w:val="00021310"/>
    <w:rsid w:val="00022626"/>
    <w:rsid w:val="000260D3"/>
    <w:rsid w:val="000306F2"/>
    <w:rsid w:val="00034BFE"/>
    <w:rsid w:val="00037E67"/>
    <w:rsid w:val="000512C1"/>
    <w:rsid w:val="00052812"/>
    <w:rsid w:val="0005321D"/>
    <w:rsid w:val="00057026"/>
    <w:rsid w:val="00061706"/>
    <w:rsid w:val="00067AC4"/>
    <w:rsid w:val="000728E2"/>
    <w:rsid w:val="00073ACC"/>
    <w:rsid w:val="00087006"/>
    <w:rsid w:val="00090A14"/>
    <w:rsid w:val="00091595"/>
    <w:rsid w:val="00095F4F"/>
    <w:rsid w:val="000A282C"/>
    <w:rsid w:val="000D1F00"/>
    <w:rsid w:val="000D5592"/>
    <w:rsid w:val="000D7440"/>
    <w:rsid w:val="000D7572"/>
    <w:rsid w:val="000E7492"/>
    <w:rsid w:val="000F56ED"/>
    <w:rsid w:val="001012E4"/>
    <w:rsid w:val="00101752"/>
    <w:rsid w:val="001021E7"/>
    <w:rsid w:val="0011466F"/>
    <w:rsid w:val="00117679"/>
    <w:rsid w:val="0012232D"/>
    <w:rsid w:val="00132E2B"/>
    <w:rsid w:val="001330FB"/>
    <w:rsid w:val="00133FB1"/>
    <w:rsid w:val="001475D2"/>
    <w:rsid w:val="00150E76"/>
    <w:rsid w:val="00150F7F"/>
    <w:rsid w:val="0015793A"/>
    <w:rsid w:val="00180D35"/>
    <w:rsid w:val="00180F46"/>
    <w:rsid w:val="00183A7D"/>
    <w:rsid w:val="001840D4"/>
    <w:rsid w:val="00195B91"/>
    <w:rsid w:val="001B22F7"/>
    <w:rsid w:val="001C3215"/>
    <w:rsid w:val="001C488A"/>
    <w:rsid w:val="001C56F6"/>
    <w:rsid w:val="001D001D"/>
    <w:rsid w:val="001D00CB"/>
    <w:rsid w:val="001D0853"/>
    <w:rsid w:val="001D3CB6"/>
    <w:rsid w:val="001D65D5"/>
    <w:rsid w:val="00202DEC"/>
    <w:rsid w:val="00212588"/>
    <w:rsid w:val="002166FB"/>
    <w:rsid w:val="002220FA"/>
    <w:rsid w:val="00223F0C"/>
    <w:rsid w:val="002351E2"/>
    <w:rsid w:val="00236CD7"/>
    <w:rsid w:val="0023767D"/>
    <w:rsid w:val="00237EF1"/>
    <w:rsid w:val="0024448F"/>
    <w:rsid w:val="0025072E"/>
    <w:rsid w:val="00250B6C"/>
    <w:rsid w:val="002543EE"/>
    <w:rsid w:val="0025538C"/>
    <w:rsid w:val="00260B3F"/>
    <w:rsid w:val="00270231"/>
    <w:rsid w:val="00287123"/>
    <w:rsid w:val="002A0048"/>
    <w:rsid w:val="002A3865"/>
    <w:rsid w:val="002A4D5A"/>
    <w:rsid w:val="002A72E2"/>
    <w:rsid w:val="002A7F3C"/>
    <w:rsid w:val="002B1297"/>
    <w:rsid w:val="002C3817"/>
    <w:rsid w:val="002C4F74"/>
    <w:rsid w:val="002D0FE6"/>
    <w:rsid w:val="002D2C6F"/>
    <w:rsid w:val="002D746E"/>
    <w:rsid w:val="002E1F04"/>
    <w:rsid w:val="002E42CD"/>
    <w:rsid w:val="002F16B3"/>
    <w:rsid w:val="002F19C5"/>
    <w:rsid w:val="00303DE9"/>
    <w:rsid w:val="00310254"/>
    <w:rsid w:val="0031326D"/>
    <w:rsid w:val="003136A1"/>
    <w:rsid w:val="00323BFC"/>
    <w:rsid w:val="00332FC4"/>
    <w:rsid w:val="0033480A"/>
    <w:rsid w:val="003432B1"/>
    <w:rsid w:val="00343A59"/>
    <w:rsid w:val="00362FC5"/>
    <w:rsid w:val="00364191"/>
    <w:rsid w:val="00366821"/>
    <w:rsid w:val="00372F51"/>
    <w:rsid w:val="00390ECC"/>
    <w:rsid w:val="00397081"/>
    <w:rsid w:val="003A16C1"/>
    <w:rsid w:val="003A3C09"/>
    <w:rsid w:val="003A5515"/>
    <w:rsid w:val="003A76D8"/>
    <w:rsid w:val="003B4BD4"/>
    <w:rsid w:val="003D6569"/>
    <w:rsid w:val="003D7C44"/>
    <w:rsid w:val="003F086E"/>
    <w:rsid w:val="003F1760"/>
    <w:rsid w:val="003F2A42"/>
    <w:rsid w:val="003F5B33"/>
    <w:rsid w:val="00412CF4"/>
    <w:rsid w:val="004133B5"/>
    <w:rsid w:val="00435C13"/>
    <w:rsid w:val="004430B5"/>
    <w:rsid w:val="004436D5"/>
    <w:rsid w:val="00452243"/>
    <w:rsid w:val="00453D0B"/>
    <w:rsid w:val="004543F7"/>
    <w:rsid w:val="0046071D"/>
    <w:rsid w:val="004644C9"/>
    <w:rsid w:val="00471CE3"/>
    <w:rsid w:val="0048604F"/>
    <w:rsid w:val="00493494"/>
    <w:rsid w:val="00494384"/>
    <w:rsid w:val="004A16CA"/>
    <w:rsid w:val="004A5F04"/>
    <w:rsid w:val="004A658C"/>
    <w:rsid w:val="004A78E5"/>
    <w:rsid w:val="004B116C"/>
    <w:rsid w:val="004B3006"/>
    <w:rsid w:val="004C0B90"/>
    <w:rsid w:val="004C2E4B"/>
    <w:rsid w:val="004E3532"/>
    <w:rsid w:val="004E4A24"/>
    <w:rsid w:val="004E6663"/>
    <w:rsid w:val="004F5616"/>
    <w:rsid w:val="0051495E"/>
    <w:rsid w:val="00516AB1"/>
    <w:rsid w:val="00525390"/>
    <w:rsid w:val="00531EBC"/>
    <w:rsid w:val="00540755"/>
    <w:rsid w:val="00546C8C"/>
    <w:rsid w:val="00563B4D"/>
    <w:rsid w:val="00564215"/>
    <w:rsid w:val="005659F6"/>
    <w:rsid w:val="005707DF"/>
    <w:rsid w:val="00571D24"/>
    <w:rsid w:val="00577FBD"/>
    <w:rsid w:val="00587952"/>
    <w:rsid w:val="00591CE9"/>
    <w:rsid w:val="005A21E4"/>
    <w:rsid w:val="005A3150"/>
    <w:rsid w:val="005A38F4"/>
    <w:rsid w:val="005A650D"/>
    <w:rsid w:val="005B0B11"/>
    <w:rsid w:val="005B3CBD"/>
    <w:rsid w:val="005B70C5"/>
    <w:rsid w:val="005C5DCE"/>
    <w:rsid w:val="005F15A9"/>
    <w:rsid w:val="006006A6"/>
    <w:rsid w:val="00624D7B"/>
    <w:rsid w:val="00631619"/>
    <w:rsid w:val="006336E8"/>
    <w:rsid w:val="0065227D"/>
    <w:rsid w:val="00652D47"/>
    <w:rsid w:val="00654AFD"/>
    <w:rsid w:val="00656378"/>
    <w:rsid w:val="00661F3F"/>
    <w:rsid w:val="00665FC7"/>
    <w:rsid w:val="00676B91"/>
    <w:rsid w:val="006823A7"/>
    <w:rsid w:val="00686228"/>
    <w:rsid w:val="006A251C"/>
    <w:rsid w:val="006D19E9"/>
    <w:rsid w:val="006D5EA7"/>
    <w:rsid w:val="006F55B0"/>
    <w:rsid w:val="007010F4"/>
    <w:rsid w:val="00701B1E"/>
    <w:rsid w:val="00705290"/>
    <w:rsid w:val="007174BE"/>
    <w:rsid w:val="00722BC5"/>
    <w:rsid w:val="00723E44"/>
    <w:rsid w:val="00726AB9"/>
    <w:rsid w:val="00751296"/>
    <w:rsid w:val="00754C0E"/>
    <w:rsid w:val="00760026"/>
    <w:rsid w:val="0076405D"/>
    <w:rsid w:val="00774184"/>
    <w:rsid w:val="0079430B"/>
    <w:rsid w:val="007A0C53"/>
    <w:rsid w:val="007A36EF"/>
    <w:rsid w:val="007B1CE9"/>
    <w:rsid w:val="007C422B"/>
    <w:rsid w:val="007C63E9"/>
    <w:rsid w:val="007D1575"/>
    <w:rsid w:val="007D6DAC"/>
    <w:rsid w:val="007E3BFD"/>
    <w:rsid w:val="008028EF"/>
    <w:rsid w:val="00807982"/>
    <w:rsid w:val="00813850"/>
    <w:rsid w:val="0082340F"/>
    <w:rsid w:val="00831A21"/>
    <w:rsid w:val="00835E1B"/>
    <w:rsid w:val="0085074B"/>
    <w:rsid w:val="00871E0A"/>
    <w:rsid w:val="008832EF"/>
    <w:rsid w:val="00885FE2"/>
    <w:rsid w:val="00886D0F"/>
    <w:rsid w:val="00891C06"/>
    <w:rsid w:val="008D5BA3"/>
    <w:rsid w:val="008E1C4A"/>
    <w:rsid w:val="008E316C"/>
    <w:rsid w:val="008E4EA4"/>
    <w:rsid w:val="008F3E9C"/>
    <w:rsid w:val="008F5E47"/>
    <w:rsid w:val="00900113"/>
    <w:rsid w:val="0090709D"/>
    <w:rsid w:val="009278EF"/>
    <w:rsid w:val="00943E8B"/>
    <w:rsid w:val="0095169B"/>
    <w:rsid w:val="0096018A"/>
    <w:rsid w:val="00962CE1"/>
    <w:rsid w:val="009724AB"/>
    <w:rsid w:val="00985593"/>
    <w:rsid w:val="00996853"/>
    <w:rsid w:val="009A2EBB"/>
    <w:rsid w:val="009A7C1C"/>
    <w:rsid w:val="009B5D01"/>
    <w:rsid w:val="009B7809"/>
    <w:rsid w:val="009C378C"/>
    <w:rsid w:val="009D03ED"/>
    <w:rsid w:val="009D2755"/>
    <w:rsid w:val="009D563F"/>
    <w:rsid w:val="009E3616"/>
    <w:rsid w:val="009F1423"/>
    <w:rsid w:val="009F30CE"/>
    <w:rsid w:val="00A032C9"/>
    <w:rsid w:val="00A046FF"/>
    <w:rsid w:val="00A31389"/>
    <w:rsid w:val="00A43D11"/>
    <w:rsid w:val="00A50858"/>
    <w:rsid w:val="00A51883"/>
    <w:rsid w:val="00A53F39"/>
    <w:rsid w:val="00A5675F"/>
    <w:rsid w:val="00A643E7"/>
    <w:rsid w:val="00A6473D"/>
    <w:rsid w:val="00A73988"/>
    <w:rsid w:val="00A77A7F"/>
    <w:rsid w:val="00A83905"/>
    <w:rsid w:val="00AA00F2"/>
    <w:rsid w:val="00AA7748"/>
    <w:rsid w:val="00AC0B91"/>
    <w:rsid w:val="00AC3455"/>
    <w:rsid w:val="00AE05D9"/>
    <w:rsid w:val="00AE256A"/>
    <w:rsid w:val="00AF6087"/>
    <w:rsid w:val="00B05599"/>
    <w:rsid w:val="00B123FA"/>
    <w:rsid w:val="00B1340D"/>
    <w:rsid w:val="00B16CAA"/>
    <w:rsid w:val="00B21BE1"/>
    <w:rsid w:val="00B235F6"/>
    <w:rsid w:val="00B23D0B"/>
    <w:rsid w:val="00B240BD"/>
    <w:rsid w:val="00B47CC9"/>
    <w:rsid w:val="00B54226"/>
    <w:rsid w:val="00B54CE0"/>
    <w:rsid w:val="00B57E09"/>
    <w:rsid w:val="00B62892"/>
    <w:rsid w:val="00B6417A"/>
    <w:rsid w:val="00B650E1"/>
    <w:rsid w:val="00B81AC5"/>
    <w:rsid w:val="00B90C7F"/>
    <w:rsid w:val="00BA1BF3"/>
    <w:rsid w:val="00BA2DF1"/>
    <w:rsid w:val="00BA6980"/>
    <w:rsid w:val="00BA794F"/>
    <w:rsid w:val="00BB05E1"/>
    <w:rsid w:val="00BB282F"/>
    <w:rsid w:val="00BC324B"/>
    <w:rsid w:val="00BE5115"/>
    <w:rsid w:val="00BF6793"/>
    <w:rsid w:val="00C118E5"/>
    <w:rsid w:val="00C3063E"/>
    <w:rsid w:val="00C46AA2"/>
    <w:rsid w:val="00C56367"/>
    <w:rsid w:val="00C61DE6"/>
    <w:rsid w:val="00C70B29"/>
    <w:rsid w:val="00C72E8D"/>
    <w:rsid w:val="00C905C6"/>
    <w:rsid w:val="00C92F90"/>
    <w:rsid w:val="00C955BF"/>
    <w:rsid w:val="00C96AE5"/>
    <w:rsid w:val="00CA43BC"/>
    <w:rsid w:val="00CA6526"/>
    <w:rsid w:val="00CA66FD"/>
    <w:rsid w:val="00CA680F"/>
    <w:rsid w:val="00CB3A9C"/>
    <w:rsid w:val="00CB4D3F"/>
    <w:rsid w:val="00CB7C15"/>
    <w:rsid w:val="00CC07AE"/>
    <w:rsid w:val="00CC664C"/>
    <w:rsid w:val="00CD3524"/>
    <w:rsid w:val="00CE70F0"/>
    <w:rsid w:val="00CF6D74"/>
    <w:rsid w:val="00D034BC"/>
    <w:rsid w:val="00D04A9D"/>
    <w:rsid w:val="00D15CB7"/>
    <w:rsid w:val="00D16A4E"/>
    <w:rsid w:val="00D208C5"/>
    <w:rsid w:val="00D22D12"/>
    <w:rsid w:val="00D2306B"/>
    <w:rsid w:val="00D262D5"/>
    <w:rsid w:val="00D31232"/>
    <w:rsid w:val="00D4363B"/>
    <w:rsid w:val="00D469A7"/>
    <w:rsid w:val="00D51D24"/>
    <w:rsid w:val="00D56F26"/>
    <w:rsid w:val="00D61DF2"/>
    <w:rsid w:val="00D7007C"/>
    <w:rsid w:val="00D71F69"/>
    <w:rsid w:val="00D77843"/>
    <w:rsid w:val="00D77846"/>
    <w:rsid w:val="00D81D97"/>
    <w:rsid w:val="00DB6FAF"/>
    <w:rsid w:val="00DB7B4E"/>
    <w:rsid w:val="00DC06DB"/>
    <w:rsid w:val="00DD2C69"/>
    <w:rsid w:val="00DE0008"/>
    <w:rsid w:val="00DE0BDE"/>
    <w:rsid w:val="00DE3174"/>
    <w:rsid w:val="00DE63CF"/>
    <w:rsid w:val="00DF0495"/>
    <w:rsid w:val="00DF2F4D"/>
    <w:rsid w:val="00E11787"/>
    <w:rsid w:val="00E14782"/>
    <w:rsid w:val="00E24DE9"/>
    <w:rsid w:val="00E375E6"/>
    <w:rsid w:val="00E520ED"/>
    <w:rsid w:val="00E5636B"/>
    <w:rsid w:val="00E812F5"/>
    <w:rsid w:val="00E85BBF"/>
    <w:rsid w:val="00E945E7"/>
    <w:rsid w:val="00E94E17"/>
    <w:rsid w:val="00EA1239"/>
    <w:rsid w:val="00EA7438"/>
    <w:rsid w:val="00EC1BD6"/>
    <w:rsid w:val="00EC1DF9"/>
    <w:rsid w:val="00EC41D6"/>
    <w:rsid w:val="00ED6533"/>
    <w:rsid w:val="00EE1715"/>
    <w:rsid w:val="00EF1C9B"/>
    <w:rsid w:val="00EF54EF"/>
    <w:rsid w:val="00F0417D"/>
    <w:rsid w:val="00F128F1"/>
    <w:rsid w:val="00F136B1"/>
    <w:rsid w:val="00F168B0"/>
    <w:rsid w:val="00F24872"/>
    <w:rsid w:val="00F24BD3"/>
    <w:rsid w:val="00F267F2"/>
    <w:rsid w:val="00F26D09"/>
    <w:rsid w:val="00F330D4"/>
    <w:rsid w:val="00F339E9"/>
    <w:rsid w:val="00F36EA0"/>
    <w:rsid w:val="00F372EB"/>
    <w:rsid w:val="00F43591"/>
    <w:rsid w:val="00F46643"/>
    <w:rsid w:val="00F50982"/>
    <w:rsid w:val="00F531CF"/>
    <w:rsid w:val="00F5363D"/>
    <w:rsid w:val="00F71752"/>
    <w:rsid w:val="00F721CB"/>
    <w:rsid w:val="00F81707"/>
    <w:rsid w:val="00F818AC"/>
    <w:rsid w:val="00F82BF6"/>
    <w:rsid w:val="00F96A07"/>
    <w:rsid w:val="00FA1B3D"/>
    <w:rsid w:val="00FA5ECE"/>
    <w:rsid w:val="00FB421E"/>
    <w:rsid w:val="00FB6AAA"/>
    <w:rsid w:val="00FB6BB9"/>
    <w:rsid w:val="00FC2C97"/>
    <w:rsid w:val="00FC44A8"/>
    <w:rsid w:val="00FC7CE3"/>
    <w:rsid w:val="00FD4391"/>
    <w:rsid w:val="00FE1E5F"/>
    <w:rsid w:val="00FE575A"/>
    <w:rsid w:val="00FF2EB0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D"/>
  </w:style>
  <w:style w:type="paragraph" w:styleId="1">
    <w:name w:val="heading 1"/>
    <w:basedOn w:val="a"/>
    <w:next w:val="a"/>
    <w:link w:val="10"/>
    <w:qFormat/>
    <w:rsid w:val="00577FB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7FB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77FBD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7FBD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77FBD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577FBD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77FB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77FBD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577FBD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F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7FB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77FBD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577FBD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577FBD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577FBD"/>
    <w:pPr>
      <w:ind w:left="360"/>
      <w:jc w:val="both"/>
    </w:pPr>
    <w:rPr>
      <w:sz w:val="24"/>
    </w:rPr>
  </w:style>
  <w:style w:type="paragraph" w:styleId="a7">
    <w:name w:val="Body Text"/>
    <w:basedOn w:val="a"/>
    <w:rsid w:val="00577FBD"/>
    <w:pPr>
      <w:jc w:val="both"/>
    </w:pPr>
    <w:rPr>
      <w:sz w:val="24"/>
    </w:rPr>
  </w:style>
  <w:style w:type="paragraph" w:styleId="21">
    <w:name w:val="Body Text 2"/>
    <w:basedOn w:val="a"/>
    <w:rsid w:val="00577FBD"/>
    <w:pPr>
      <w:spacing w:after="120" w:line="480" w:lineRule="auto"/>
    </w:pPr>
  </w:style>
  <w:style w:type="paragraph" w:styleId="31">
    <w:name w:val="Body Text 3"/>
    <w:basedOn w:val="a"/>
    <w:rsid w:val="00577FBD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F46643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3F08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3DE9"/>
    <w:rPr>
      <w:b/>
      <w:bCs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F14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B116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522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2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14FC-2FBF-4FBC-8239-EB3EF5C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11</cp:revision>
  <cp:lastPrinted>2021-01-27T09:07:00Z</cp:lastPrinted>
  <dcterms:created xsi:type="dcterms:W3CDTF">2020-06-29T12:41:00Z</dcterms:created>
  <dcterms:modified xsi:type="dcterms:W3CDTF">2021-02-03T04:38:00Z</dcterms:modified>
</cp:coreProperties>
</file>