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4B" w:rsidRDefault="00A9264B" w:rsidP="00A9264B">
      <w:pPr>
        <w:pStyle w:val="a3"/>
        <w:jc w:val="center"/>
      </w:pPr>
    </w:p>
    <w:p w:rsidR="00A9264B" w:rsidRDefault="00A9264B" w:rsidP="00A9264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E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C71E9" w:rsidRPr="001C71E9" w:rsidRDefault="001C71E9" w:rsidP="00A9264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СВОБОДИНСКОГО МУНИЦИПАЛЬНОГО ОБРАЗОВАНИЯ</w:t>
      </w:r>
    </w:p>
    <w:p w:rsidR="00A9264B" w:rsidRPr="001C71E9" w:rsidRDefault="00A9264B" w:rsidP="00A9264B">
      <w:pPr>
        <w:pStyle w:val="a3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71E9">
        <w:rPr>
          <w:rFonts w:ascii="Times New Roman" w:hAnsi="Times New Roman" w:cs="Times New Roman"/>
          <w:b/>
          <w:bCs/>
          <w:caps/>
          <w:sz w:val="28"/>
          <w:szCs w:val="28"/>
        </w:rPr>
        <w:t>Базарно-Карабулакского муниципального района</w:t>
      </w:r>
    </w:p>
    <w:p w:rsidR="00A9264B" w:rsidRPr="001C71E9" w:rsidRDefault="00A9264B" w:rsidP="00A9264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C71E9">
        <w:rPr>
          <w:rFonts w:ascii="Times New Roman" w:hAnsi="Times New Roman" w:cs="Times New Roman"/>
          <w:b/>
          <w:bCs/>
          <w:caps/>
          <w:sz w:val="28"/>
          <w:szCs w:val="28"/>
        </w:rPr>
        <w:t>Саратовской области</w:t>
      </w:r>
    </w:p>
    <w:p w:rsidR="00A9264B" w:rsidRPr="001C71E9" w:rsidRDefault="00A9264B" w:rsidP="00A9264B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1C71E9">
        <w:rPr>
          <w:rFonts w:ascii="Times New Roman" w:hAnsi="Times New Roman" w:cs="Times New Roman"/>
          <w:b/>
          <w:bCs/>
          <w:caps/>
          <w:sz w:val="28"/>
          <w:szCs w:val="28"/>
        </w:rPr>
        <w:t>РАСПОРЯЖЕНИЕ</w:t>
      </w:r>
    </w:p>
    <w:p w:rsidR="00A9264B" w:rsidRDefault="001C71E9" w:rsidP="00A926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29.12.2021 года</w:t>
      </w:r>
      <w:r w:rsidR="00A92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38FD">
        <w:rPr>
          <w:rFonts w:ascii="Times New Roman" w:hAnsi="Times New Roman" w:cs="Times New Roman"/>
          <w:sz w:val="24"/>
          <w:szCs w:val="24"/>
        </w:rPr>
        <w:t xml:space="preserve">                            № 32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A9264B" w:rsidRDefault="00A9264B" w:rsidP="00A926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</w:t>
      </w:r>
      <w:r w:rsidR="001C71E9">
        <w:rPr>
          <w:rFonts w:ascii="Times New Roman" w:hAnsi="Times New Roman" w:cs="Times New Roman"/>
          <w:sz w:val="24"/>
          <w:szCs w:val="24"/>
        </w:rPr>
        <w:t>Свободный</w:t>
      </w:r>
    </w:p>
    <w:p w:rsidR="00610433" w:rsidRDefault="00610433" w:rsidP="00A926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3A4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 плана-графика</w:t>
      </w:r>
      <w:r w:rsidRPr="001173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73A4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73A4">
        <w:rPr>
          <w:rFonts w:ascii="Times New Roman" w:eastAsia="Times New Roman" w:hAnsi="Times New Roman" w:cs="Times New Roman"/>
          <w:b/>
          <w:sz w:val="24"/>
          <w:szCs w:val="24"/>
        </w:rPr>
        <w:t xml:space="preserve">товаров, </w:t>
      </w:r>
    </w:p>
    <w:p w:rsidR="007430FB" w:rsidRDefault="001173A4" w:rsidP="001173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3A4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работ, услуг </w:t>
      </w:r>
      <w:r w:rsidR="003214D8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B30C5B" w:rsidRPr="00B30C5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430FB">
        <w:rPr>
          <w:rFonts w:ascii="Times New Roman" w:eastAsia="Times New Roman" w:hAnsi="Times New Roman" w:cs="Times New Roman"/>
          <w:b/>
          <w:sz w:val="24"/>
          <w:szCs w:val="24"/>
        </w:rPr>
        <w:t xml:space="preserve"> финансовый год и на плановый</w:t>
      </w:r>
    </w:p>
    <w:p w:rsidR="00A9264B" w:rsidRPr="00326E15" w:rsidRDefault="003214D8" w:rsidP="00743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период 202</w:t>
      </w:r>
      <w:r w:rsidR="00B30C5B" w:rsidRPr="00C816D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30C5B">
        <w:rPr>
          <w:rFonts w:ascii="Times New Roman" w:eastAsia="Times New Roman" w:hAnsi="Times New Roman" w:cs="Times New Roman"/>
          <w:b/>
          <w:sz w:val="24"/>
          <w:szCs w:val="24"/>
        </w:rPr>
        <w:t xml:space="preserve"> и 20</w:t>
      </w:r>
      <w:r w:rsidR="00B30C5B" w:rsidRPr="00C816DD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7430F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  </w:t>
      </w:r>
    </w:p>
    <w:p w:rsidR="00A9264B" w:rsidRDefault="00A9264B" w:rsidP="00A92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77A" w:rsidRDefault="001173A4" w:rsidP="00090E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06 октября 2003 года №131-ФЗ «Об общих принципах организации местного самоуправления в Российской Федерации», в соответствии с Федеральным</w:t>
      </w:r>
      <w:r w:rsidR="00A9264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9264B">
        <w:rPr>
          <w:rFonts w:ascii="Times New Roman" w:hAnsi="Times New Roman" w:cs="Times New Roman"/>
          <w:sz w:val="24"/>
          <w:szCs w:val="24"/>
        </w:rPr>
        <w:t xml:space="preserve">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CC177A">
        <w:rPr>
          <w:rFonts w:ascii="Times New Roman" w:hAnsi="Times New Roman" w:cs="Times New Roman"/>
          <w:sz w:val="24"/>
          <w:szCs w:val="24"/>
        </w:rPr>
        <w:t>:</w:t>
      </w:r>
    </w:p>
    <w:p w:rsidR="00CC177A" w:rsidRDefault="00CC177A" w:rsidP="00090E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64B" w:rsidRPr="001924FC" w:rsidRDefault="00CC177A" w:rsidP="001C71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1E9">
        <w:rPr>
          <w:rFonts w:ascii="Times New Roman" w:hAnsi="Times New Roman" w:cs="Times New Roman"/>
          <w:sz w:val="24"/>
          <w:szCs w:val="24"/>
        </w:rPr>
        <w:t>Утвердить</w:t>
      </w:r>
      <w:r w:rsidR="00A9264B" w:rsidRPr="001C71E9">
        <w:rPr>
          <w:rFonts w:ascii="Times New Roman" w:hAnsi="Times New Roman" w:cs="Times New Roman"/>
          <w:sz w:val="24"/>
          <w:szCs w:val="24"/>
        </w:rPr>
        <w:t xml:space="preserve"> </w:t>
      </w:r>
      <w:r w:rsidR="007430FB" w:rsidRPr="001C71E9">
        <w:rPr>
          <w:rFonts w:ascii="Times New Roman" w:hAnsi="Times New Roman" w:cs="Times New Roman"/>
          <w:sz w:val="24"/>
          <w:szCs w:val="24"/>
        </w:rPr>
        <w:t>план-график</w:t>
      </w:r>
      <w:r w:rsidR="007430FB" w:rsidRPr="001C71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430FB" w:rsidRPr="001C71E9">
        <w:rPr>
          <w:rFonts w:ascii="Times New Roman" w:eastAsia="Times New Roman" w:hAnsi="Times New Roman" w:cs="Times New Roman"/>
          <w:sz w:val="24"/>
          <w:szCs w:val="24"/>
        </w:rPr>
        <w:t>закупо</w:t>
      </w:r>
      <w:r w:rsidR="003214D8" w:rsidRPr="001C71E9">
        <w:rPr>
          <w:rFonts w:ascii="Times New Roman" w:eastAsia="Times New Roman" w:hAnsi="Times New Roman" w:cs="Times New Roman"/>
          <w:sz w:val="24"/>
          <w:szCs w:val="24"/>
        </w:rPr>
        <w:t>к  товаров</w:t>
      </w:r>
      <w:proofErr w:type="gramEnd"/>
      <w:r w:rsidR="003214D8" w:rsidRPr="001C71E9">
        <w:rPr>
          <w:rFonts w:ascii="Times New Roman" w:eastAsia="Times New Roman" w:hAnsi="Times New Roman" w:cs="Times New Roman"/>
          <w:sz w:val="24"/>
          <w:szCs w:val="24"/>
        </w:rPr>
        <w:t>, работ, услуг на 202</w:t>
      </w:r>
      <w:r w:rsidR="00B30C5B" w:rsidRPr="001C71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430FB" w:rsidRPr="001C71E9">
        <w:rPr>
          <w:rFonts w:ascii="Times New Roman" w:eastAsia="Times New Roman" w:hAnsi="Times New Roman" w:cs="Times New Roman"/>
          <w:sz w:val="24"/>
          <w:szCs w:val="24"/>
        </w:rPr>
        <w:t xml:space="preserve"> финансовый год и на плановый период 202</w:t>
      </w:r>
      <w:r w:rsidR="00B30C5B" w:rsidRPr="001C71E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14D8" w:rsidRPr="001C71E9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30C5B" w:rsidRPr="001C71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30FB" w:rsidRPr="001C71E9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C816DD" w:rsidRPr="001C71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1E9" w:rsidRPr="001924FC">
        <w:rPr>
          <w:rFonts w:ascii="Times New Roman" w:eastAsia="Times New Roman" w:hAnsi="Times New Roman" w:cs="Times New Roman"/>
          <w:sz w:val="24"/>
          <w:szCs w:val="24"/>
        </w:rPr>
        <w:t>администрации Свободинского муниципального образования согласно приложению.</w:t>
      </w:r>
    </w:p>
    <w:p w:rsidR="001C71E9" w:rsidRPr="001924FC" w:rsidRDefault="001C71E9" w:rsidP="001C71E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FC">
        <w:rPr>
          <w:rFonts w:ascii="Times New Roman" w:hAnsi="Times New Roman" w:cs="Times New Roman"/>
          <w:sz w:val="24"/>
          <w:szCs w:val="24"/>
        </w:rPr>
        <w:t>Контрактному управляющему администрации Свободинского муниципального образования:</w:t>
      </w:r>
    </w:p>
    <w:p w:rsidR="001C71E9" w:rsidRPr="001C71E9" w:rsidRDefault="001C71E9" w:rsidP="001C71E9">
      <w:pPr>
        <w:pStyle w:val="a5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1924FC">
        <w:rPr>
          <w:rFonts w:ascii="Times New Roman" w:hAnsi="Times New Roman" w:cs="Times New Roman"/>
          <w:sz w:val="24"/>
          <w:szCs w:val="24"/>
        </w:rPr>
        <w:t xml:space="preserve"> -разместить в единой информационной системе план-график </w:t>
      </w:r>
      <w:proofErr w:type="gramStart"/>
      <w:r w:rsidRPr="001924FC">
        <w:rPr>
          <w:rFonts w:ascii="Times New Roman" w:hAnsi="Times New Roman" w:cs="Times New Roman"/>
          <w:sz w:val="24"/>
          <w:szCs w:val="24"/>
        </w:rPr>
        <w:t>закупок  товаров</w:t>
      </w:r>
      <w:proofErr w:type="gramEnd"/>
      <w:r w:rsidRPr="001924FC">
        <w:rPr>
          <w:rFonts w:ascii="Times New Roman" w:hAnsi="Times New Roman" w:cs="Times New Roman"/>
          <w:sz w:val="24"/>
          <w:szCs w:val="24"/>
        </w:rPr>
        <w:t>, работ, услуг для обеспечения нужд администрации Свободинского муниципального образования и муниципальных нужд на 2022 финансовый год и на плановый период 2023 и 2024 годов.</w:t>
      </w:r>
    </w:p>
    <w:p w:rsidR="001C71E9" w:rsidRPr="001C71E9" w:rsidRDefault="001173A4" w:rsidP="001C71E9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30FB">
        <w:rPr>
          <w:rFonts w:ascii="Times New Roman" w:hAnsi="Times New Roman" w:cs="Times New Roman"/>
          <w:sz w:val="24"/>
          <w:szCs w:val="24"/>
        </w:rPr>
        <w:t xml:space="preserve"> </w:t>
      </w:r>
      <w:r w:rsidR="001C71E9" w:rsidRPr="001C71E9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 момента его подписания.</w:t>
      </w:r>
    </w:p>
    <w:p w:rsidR="00610433" w:rsidRDefault="001C71E9" w:rsidP="001C71E9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71E9">
        <w:rPr>
          <w:rFonts w:ascii="Times New Roman" w:hAnsi="Times New Roman" w:cs="Times New Roman"/>
          <w:sz w:val="24"/>
          <w:szCs w:val="24"/>
        </w:rPr>
        <w:t>4. Контроль за исполнением настоящего распоряжения оставляю за собой.</w:t>
      </w:r>
    </w:p>
    <w:p w:rsidR="001C71E9" w:rsidRDefault="001C71E9" w:rsidP="001C71E9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1C71E9" w:rsidRDefault="001C71E9" w:rsidP="001C71E9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A9264B" w:rsidRDefault="00336FF0" w:rsidP="00A9264B">
      <w:pPr>
        <w:pStyle w:val="a5"/>
        <w:tabs>
          <w:tab w:val="left" w:pos="6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1C71E9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336FF0" w:rsidRPr="003F31A9" w:rsidRDefault="001C71E9" w:rsidP="00336FF0">
      <w:pPr>
        <w:pStyle w:val="a5"/>
        <w:tabs>
          <w:tab w:val="left" w:pos="6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Свободинского МО</w:t>
      </w:r>
      <w:r w:rsidR="00336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FF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В.Л.Лысенко</w:t>
      </w:r>
    </w:p>
    <w:p w:rsidR="00A9264B" w:rsidRPr="00535D62" w:rsidRDefault="00A9264B" w:rsidP="00A9264B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264B" w:rsidRPr="00326E15" w:rsidRDefault="00A9264B" w:rsidP="00A9264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9264B" w:rsidRPr="00326E15" w:rsidRDefault="00A9264B" w:rsidP="00A9264B">
      <w:pPr>
        <w:tabs>
          <w:tab w:val="left" w:pos="2700"/>
        </w:tabs>
      </w:pPr>
    </w:p>
    <w:p w:rsidR="001D775B" w:rsidRDefault="001D775B"/>
    <w:sectPr w:rsidR="001D775B" w:rsidSect="00D0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704"/>
    <w:multiLevelType w:val="hybridMultilevel"/>
    <w:tmpl w:val="2D100C86"/>
    <w:lvl w:ilvl="0" w:tplc="52DC49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5E043B9"/>
    <w:multiLevelType w:val="hybridMultilevel"/>
    <w:tmpl w:val="8E303032"/>
    <w:lvl w:ilvl="0" w:tplc="C4EC4648">
      <w:start w:val="1"/>
      <w:numFmt w:val="decimal"/>
      <w:lvlText w:val="%1."/>
      <w:lvlJc w:val="left"/>
      <w:pPr>
        <w:ind w:left="8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339226C"/>
    <w:multiLevelType w:val="hybridMultilevel"/>
    <w:tmpl w:val="911C7866"/>
    <w:lvl w:ilvl="0" w:tplc="6B506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64B"/>
    <w:rsid w:val="000107D4"/>
    <w:rsid w:val="00070CCF"/>
    <w:rsid w:val="00090EEB"/>
    <w:rsid w:val="001173A4"/>
    <w:rsid w:val="001924FC"/>
    <w:rsid w:val="001C71E9"/>
    <w:rsid w:val="001D775B"/>
    <w:rsid w:val="001E4020"/>
    <w:rsid w:val="00231E5C"/>
    <w:rsid w:val="00255836"/>
    <w:rsid w:val="003214D8"/>
    <w:rsid w:val="00336FF0"/>
    <w:rsid w:val="003D63E7"/>
    <w:rsid w:val="00410B04"/>
    <w:rsid w:val="004238FD"/>
    <w:rsid w:val="004458FF"/>
    <w:rsid w:val="00453BEC"/>
    <w:rsid w:val="004B1047"/>
    <w:rsid w:val="005F1CB8"/>
    <w:rsid w:val="00610433"/>
    <w:rsid w:val="006411AE"/>
    <w:rsid w:val="006C369A"/>
    <w:rsid w:val="006D6376"/>
    <w:rsid w:val="007430FB"/>
    <w:rsid w:val="007C1F17"/>
    <w:rsid w:val="00807486"/>
    <w:rsid w:val="008276CA"/>
    <w:rsid w:val="00A9264B"/>
    <w:rsid w:val="00AE2F20"/>
    <w:rsid w:val="00B12331"/>
    <w:rsid w:val="00B30C5B"/>
    <w:rsid w:val="00C816DD"/>
    <w:rsid w:val="00CC177A"/>
    <w:rsid w:val="00D0709D"/>
    <w:rsid w:val="00D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E5B30-322B-47AC-82F9-C2FDBA4F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64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9264B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926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6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Svobodnyi</cp:lastModifiedBy>
  <cp:revision>22</cp:revision>
  <cp:lastPrinted>2021-12-27T12:46:00Z</cp:lastPrinted>
  <dcterms:created xsi:type="dcterms:W3CDTF">2016-09-19T10:47:00Z</dcterms:created>
  <dcterms:modified xsi:type="dcterms:W3CDTF">2022-01-10T11:50:00Z</dcterms:modified>
</cp:coreProperties>
</file>