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79" w:rsidRDefault="003733C9" w:rsidP="00505E79">
      <w:pPr>
        <w:pStyle w:val="a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58800" cy="685800"/>
            <wp:effectExtent l="38100" t="19050" r="12700" b="19050"/>
            <wp:wrapSquare wrapText="left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E79" w:rsidRDefault="00AA3CC3" w:rsidP="00505E7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C10676">
        <w:rPr>
          <w:b/>
          <w:sz w:val="32"/>
          <w:szCs w:val="32"/>
        </w:rPr>
        <w:t xml:space="preserve">                           АДМИНИСТРАЦИЯ</w:t>
      </w:r>
    </w:p>
    <w:p w:rsidR="00505E79" w:rsidRPr="005E6B91" w:rsidRDefault="00505E79" w:rsidP="00505E79">
      <w:pPr>
        <w:pStyle w:val="a3"/>
        <w:jc w:val="center"/>
        <w:rPr>
          <w:b/>
          <w:sz w:val="28"/>
          <w:szCs w:val="28"/>
        </w:rPr>
      </w:pPr>
      <w:r w:rsidRPr="005E6B91">
        <w:rPr>
          <w:b/>
          <w:sz w:val="28"/>
          <w:szCs w:val="28"/>
        </w:rPr>
        <w:t>СТАРОБУРАССКОГО МУНИЦИПАЛЬНОГО ОБРАЗОВАНИЯ</w:t>
      </w:r>
    </w:p>
    <w:p w:rsidR="00505E79" w:rsidRPr="005E6B91" w:rsidRDefault="00505E79" w:rsidP="00505E79">
      <w:pPr>
        <w:pStyle w:val="a3"/>
        <w:jc w:val="center"/>
        <w:rPr>
          <w:b/>
          <w:caps/>
          <w:sz w:val="28"/>
          <w:szCs w:val="28"/>
        </w:rPr>
      </w:pPr>
      <w:r w:rsidRPr="005E6B91">
        <w:rPr>
          <w:b/>
          <w:caps/>
          <w:sz w:val="28"/>
          <w:szCs w:val="28"/>
        </w:rPr>
        <w:t>Базарно-Карабулакского муниципального района</w:t>
      </w:r>
    </w:p>
    <w:p w:rsidR="00505E79" w:rsidRDefault="00505E79" w:rsidP="00505E79">
      <w:pPr>
        <w:pStyle w:val="a3"/>
        <w:jc w:val="center"/>
        <w:rPr>
          <w:b/>
          <w:sz w:val="18"/>
        </w:rPr>
      </w:pPr>
      <w:r w:rsidRPr="005E6B91">
        <w:rPr>
          <w:b/>
          <w:caps/>
          <w:sz w:val="28"/>
          <w:szCs w:val="28"/>
        </w:rPr>
        <w:t>Саратовской области</w:t>
      </w:r>
    </w:p>
    <w:p w:rsidR="00505E79" w:rsidRDefault="008C29FD" w:rsidP="00505E79">
      <w:pPr>
        <w:pStyle w:val="a3"/>
        <w:ind w:left="-180"/>
        <w:jc w:val="center"/>
        <w:rPr>
          <w:b/>
          <w:sz w:val="30"/>
        </w:rPr>
      </w:pPr>
      <w:r w:rsidRPr="008C29FD">
        <w:rPr>
          <w:b/>
          <w:noProof/>
        </w:rPr>
        <w:pict>
          <v:line id="_x0000_s1026" style="position:absolute;left:0;text-align:left;z-index:251657216" from="0,5.85pt" to="7in,5.85pt" strokeweight="4.5pt">
            <v:stroke linestyle="thickThin"/>
          </v:line>
        </w:pict>
      </w:r>
    </w:p>
    <w:tbl>
      <w:tblPr>
        <w:tblW w:w="10056" w:type="dxa"/>
        <w:tblInd w:w="288" w:type="dxa"/>
        <w:tblLayout w:type="fixed"/>
        <w:tblLook w:val="0000"/>
      </w:tblPr>
      <w:tblGrid>
        <w:gridCol w:w="4320"/>
        <w:gridCol w:w="696"/>
        <w:gridCol w:w="5040"/>
      </w:tblGrid>
      <w:tr w:rsidR="00505E79" w:rsidRPr="005E6B91">
        <w:trPr>
          <w:trHeight w:val="1200"/>
        </w:trPr>
        <w:tc>
          <w:tcPr>
            <w:tcW w:w="4320" w:type="dxa"/>
          </w:tcPr>
          <w:p w:rsidR="00505E79" w:rsidRDefault="00505E79" w:rsidP="00505E79">
            <w:pPr>
              <w:pStyle w:val="a3"/>
              <w:rPr>
                <w:sz w:val="22"/>
              </w:rPr>
            </w:pPr>
            <w:r>
              <w:rPr>
                <w:sz w:val="22"/>
              </w:rPr>
              <w:t>___</w:t>
            </w:r>
            <w:r>
              <w:rPr>
                <w:sz w:val="22"/>
                <w:u w:val="single"/>
              </w:rPr>
              <w:t>_________</w:t>
            </w:r>
            <w:r>
              <w:rPr>
                <w:sz w:val="22"/>
              </w:rPr>
              <w:t>___ № ___</w:t>
            </w:r>
            <w:r>
              <w:rPr>
                <w:sz w:val="22"/>
                <w:u w:val="single"/>
              </w:rPr>
              <w:t>__________</w:t>
            </w:r>
          </w:p>
          <w:p w:rsidR="00505E79" w:rsidRDefault="00505E79" w:rsidP="00505E79">
            <w:pPr>
              <w:pStyle w:val="a3"/>
              <w:rPr>
                <w:sz w:val="22"/>
              </w:rPr>
            </w:pPr>
            <w:proofErr w:type="spellStart"/>
            <w:r>
              <w:rPr>
                <w:sz w:val="22"/>
              </w:rPr>
              <w:t>На_____________от</w:t>
            </w:r>
            <w:proofErr w:type="spellEnd"/>
            <w:r>
              <w:rPr>
                <w:sz w:val="22"/>
              </w:rPr>
              <w:t xml:space="preserve"> _____________</w:t>
            </w:r>
          </w:p>
        </w:tc>
        <w:tc>
          <w:tcPr>
            <w:tcW w:w="696" w:type="dxa"/>
          </w:tcPr>
          <w:p w:rsidR="00505E79" w:rsidRDefault="00505E79" w:rsidP="00505E79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5040" w:type="dxa"/>
          </w:tcPr>
          <w:p w:rsidR="00505E79" w:rsidRDefault="00505E79" w:rsidP="00505E79">
            <w:pPr>
              <w:pStyle w:val="a3"/>
            </w:pPr>
            <w:r>
              <w:t xml:space="preserve">412607, Саратовская обл., </w:t>
            </w:r>
          </w:p>
          <w:p w:rsidR="00CB0836" w:rsidRDefault="00CB0836" w:rsidP="00505E79">
            <w:pPr>
              <w:pStyle w:val="a3"/>
            </w:pPr>
            <w:r>
              <w:t>Базарно-Карабулакский район,</w:t>
            </w:r>
          </w:p>
          <w:p w:rsidR="00505E79" w:rsidRDefault="00505E79" w:rsidP="00505E79">
            <w:pPr>
              <w:pStyle w:val="a3"/>
            </w:pPr>
            <w:r>
              <w:t xml:space="preserve">Село Старые Бурасы, </w:t>
            </w:r>
            <w:r w:rsidR="00CB0836">
              <w:t xml:space="preserve"> </w:t>
            </w: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 xml:space="preserve">, 6а  </w:t>
            </w:r>
          </w:p>
          <w:p w:rsidR="00505E79" w:rsidRDefault="00505E79" w:rsidP="00505E79">
            <w:pPr>
              <w:pStyle w:val="a3"/>
            </w:pPr>
            <w:r>
              <w:t>Тел.:  (845-91) 61-3-95</w:t>
            </w:r>
          </w:p>
          <w:p w:rsidR="00505E79" w:rsidRPr="003458AD" w:rsidRDefault="00505E79" w:rsidP="00505E79">
            <w:pPr>
              <w:pStyle w:val="a3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706FA0" w:rsidRDefault="00505E79" w:rsidP="002722D3">
      <w:pPr>
        <w:spacing w:line="480" w:lineRule="auto"/>
        <w:ind w:right="40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347181" w:rsidRDefault="00CB0836" w:rsidP="00347181">
      <w:pPr>
        <w:ind w:right="400"/>
        <w:jc w:val="center"/>
        <w:rPr>
          <w:b/>
        </w:rPr>
      </w:pPr>
      <w:r>
        <w:rPr>
          <w:b/>
        </w:rPr>
        <w:t xml:space="preserve">Г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Ф И К</w:t>
      </w:r>
    </w:p>
    <w:p w:rsidR="00CB0836" w:rsidRDefault="00CB0836" w:rsidP="00347181">
      <w:pPr>
        <w:ind w:right="400"/>
        <w:jc w:val="center"/>
        <w:rPr>
          <w:b/>
        </w:rPr>
      </w:pPr>
      <w:r w:rsidRPr="00CB0836">
        <w:rPr>
          <w:b/>
        </w:rPr>
        <w:t xml:space="preserve"> личного приема граждан должностными лицами</w:t>
      </w:r>
      <w:r>
        <w:rPr>
          <w:b/>
        </w:rPr>
        <w:t xml:space="preserve"> в администрации С</w:t>
      </w:r>
      <w:r w:rsidR="00347181">
        <w:rPr>
          <w:b/>
        </w:rPr>
        <w:t>таробурасского муниципального образования</w:t>
      </w:r>
    </w:p>
    <w:p w:rsidR="00347181" w:rsidRDefault="00347181" w:rsidP="00347181">
      <w:pPr>
        <w:ind w:right="400"/>
        <w:jc w:val="center"/>
        <w:rPr>
          <w:b/>
        </w:rPr>
      </w:pPr>
    </w:p>
    <w:p w:rsidR="00347181" w:rsidRDefault="00347181" w:rsidP="00347181">
      <w:pPr>
        <w:ind w:right="400"/>
        <w:jc w:val="both"/>
        <w:rPr>
          <w:b/>
        </w:rPr>
      </w:pPr>
    </w:p>
    <w:p w:rsidR="002F15B8" w:rsidRDefault="002F15B8" w:rsidP="00347181">
      <w:pPr>
        <w:ind w:right="400"/>
        <w:jc w:val="both"/>
        <w:rPr>
          <w:b/>
        </w:rPr>
      </w:pPr>
    </w:p>
    <w:p w:rsidR="002F15B8" w:rsidRDefault="002F15B8" w:rsidP="00347181">
      <w:pPr>
        <w:ind w:right="400"/>
        <w:jc w:val="both"/>
        <w:rPr>
          <w:b/>
        </w:rPr>
      </w:pPr>
    </w:p>
    <w:p w:rsidR="002F15B8" w:rsidRDefault="00347181" w:rsidP="002F15B8">
      <w:pPr>
        <w:ind w:right="400"/>
        <w:jc w:val="center"/>
      </w:pPr>
      <w:r w:rsidRPr="001F5362">
        <w:t xml:space="preserve">Глава муниципального образования  - </w:t>
      </w:r>
      <w:r w:rsidR="002F15B8">
        <w:t>1-я, 3-я среда месяца с 9-00 до 11-00 часов</w:t>
      </w:r>
    </w:p>
    <w:p w:rsidR="002F15B8" w:rsidRDefault="002F15B8" w:rsidP="002F15B8">
      <w:pPr>
        <w:ind w:right="400"/>
        <w:jc w:val="center"/>
      </w:pPr>
    </w:p>
    <w:p w:rsidR="00347181" w:rsidRPr="001F5362" w:rsidRDefault="002F15B8" w:rsidP="002F15B8">
      <w:pPr>
        <w:ind w:right="400"/>
        <w:jc w:val="center"/>
        <w:rPr>
          <w:bCs/>
        </w:rPr>
      </w:pPr>
      <w:r>
        <w:t>Глава администрации – вторник, четве</w:t>
      </w:r>
      <w:proofErr w:type="gramStart"/>
      <w:r>
        <w:t>рг   с 9-</w:t>
      </w:r>
      <w:proofErr w:type="gramEnd"/>
      <w:r>
        <w:t>00 до 11-00 часов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39"/>
        <w:gridCol w:w="1881"/>
        <w:gridCol w:w="2151"/>
      </w:tblGrid>
      <w:tr w:rsidR="00C10676" w:rsidTr="00706FA0">
        <w:tc>
          <w:tcPr>
            <w:tcW w:w="2894" w:type="pct"/>
          </w:tcPr>
          <w:p w:rsidR="00C10676" w:rsidRDefault="00C10676" w:rsidP="00806D2D">
            <w:pPr>
              <w:ind w:right="400"/>
              <w:rPr>
                <w:b/>
                <w:bCs/>
              </w:rPr>
            </w:pPr>
          </w:p>
          <w:p w:rsidR="00C10676" w:rsidRDefault="00C10676" w:rsidP="00806D2D">
            <w:pPr>
              <w:ind w:right="400"/>
              <w:rPr>
                <w:b/>
                <w:bCs/>
              </w:rPr>
            </w:pPr>
          </w:p>
          <w:p w:rsidR="002F15B8" w:rsidRDefault="002F15B8" w:rsidP="00806D2D">
            <w:pPr>
              <w:ind w:right="400"/>
              <w:rPr>
                <w:b/>
                <w:bCs/>
              </w:rPr>
            </w:pPr>
          </w:p>
          <w:p w:rsidR="002F15B8" w:rsidRDefault="002F15B8" w:rsidP="00806D2D">
            <w:pPr>
              <w:ind w:right="400"/>
              <w:rPr>
                <w:b/>
                <w:bCs/>
              </w:rPr>
            </w:pPr>
          </w:p>
          <w:p w:rsidR="002F15B8" w:rsidRDefault="002F15B8" w:rsidP="00806D2D">
            <w:pPr>
              <w:ind w:right="400"/>
              <w:rPr>
                <w:b/>
                <w:bCs/>
              </w:rPr>
            </w:pPr>
          </w:p>
          <w:p w:rsidR="002F15B8" w:rsidRDefault="002F15B8" w:rsidP="00806D2D">
            <w:pPr>
              <w:ind w:right="400"/>
              <w:rPr>
                <w:b/>
                <w:bCs/>
              </w:rPr>
            </w:pPr>
          </w:p>
          <w:p w:rsidR="002F15B8" w:rsidRDefault="002F15B8" w:rsidP="00806D2D">
            <w:pPr>
              <w:ind w:right="400"/>
              <w:rPr>
                <w:b/>
                <w:bCs/>
              </w:rPr>
            </w:pPr>
          </w:p>
          <w:p w:rsidR="002F15B8" w:rsidRDefault="002F15B8" w:rsidP="00806D2D">
            <w:pPr>
              <w:ind w:right="400"/>
              <w:rPr>
                <w:b/>
                <w:bCs/>
              </w:rPr>
            </w:pPr>
          </w:p>
          <w:p w:rsidR="00C10676" w:rsidRDefault="00C10676" w:rsidP="00806D2D">
            <w:pPr>
              <w:ind w:right="400"/>
              <w:rPr>
                <w:b/>
                <w:bCs/>
              </w:rPr>
            </w:pPr>
            <w:r>
              <w:rPr>
                <w:b/>
                <w:bCs/>
              </w:rPr>
              <w:t>Глава администрации Старобурасского</w:t>
            </w:r>
          </w:p>
          <w:p w:rsidR="00C10676" w:rsidRDefault="00C10676" w:rsidP="00806D2D">
            <w:pPr>
              <w:ind w:right="400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                                                                                  </w:t>
            </w:r>
          </w:p>
        </w:tc>
        <w:tc>
          <w:tcPr>
            <w:tcW w:w="983" w:type="pct"/>
          </w:tcPr>
          <w:p w:rsidR="00C10676" w:rsidRDefault="00C10676" w:rsidP="00806D2D">
            <w:pPr>
              <w:ind w:right="400"/>
              <w:rPr>
                <w:b/>
                <w:bCs/>
              </w:rPr>
            </w:pPr>
          </w:p>
        </w:tc>
        <w:tc>
          <w:tcPr>
            <w:tcW w:w="1124" w:type="pct"/>
          </w:tcPr>
          <w:p w:rsidR="00C10676" w:rsidRDefault="00C10676" w:rsidP="00806D2D">
            <w:pPr>
              <w:ind w:right="400"/>
              <w:rPr>
                <w:b/>
                <w:bCs/>
              </w:rPr>
            </w:pPr>
          </w:p>
          <w:p w:rsidR="00C10676" w:rsidRDefault="00C10676" w:rsidP="00806D2D">
            <w:pPr>
              <w:ind w:right="400"/>
              <w:rPr>
                <w:b/>
                <w:bCs/>
              </w:rPr>
            </w:pPr>
          </w:p>
          <w:p w:rsidR="00C10676" w:rsidRDefault="00C10676" w:rsidP="00806D2D">
            <w:pPr>
              <w:ind w:right="400"/>
              <w:rPr>
                <w:b/>
                <w:bCs/>
              </w:rPr>
            </w:pPr>
          </w:p>
          <w:p w:rsidR="002F15B8" w:rsidRDefault="002F15B8" w:rsidP="00806D2D">
            <w:pPr>
              <w:ind w:right="400"/>
              <w:rPr>
                <w:b/>
                <w:bCs/>
              </w:rPr>
            </w:pPr>
          </w:p>
          <w:p w:rsidR="002F15B8" w:rsidRDefault="002F15B8" w:rsidP="00806D2D">
            <w:pPr>
              <w:ind w:right="400"/>
              <w:rPr>
                <w:b/>
                <w:bCs/>
              </w:rPr>
            </w:pPr>
          </w:p>
          <w:p w:rsidR="002F15B8" w:rsidRDefault="002F15B8" w:rsidP="00806D2D">
            <w:pPr>
              <w:ind w:right="400"/>
              <w:rPr>
                <w:b/>
                <w:bCs/>
              </w:rPr>
            </w:pPr>
          </w:p>
          <w:p w:rsidR="002F15B8" w:rsidRDefault="002F15B8" w:rsidP="00806D2D">
            <w:pPr>
              <w:ind w:right="400"/>
              <w:rPr>
                <w:b/>
                <w:bCs/>
              </w:rPr>
            </w:pPr>
          </w:p>
          <w:p w:rsidR="002F15B8" w:rsidRDefault="002F15B8" w:rsidP="00806D2D">
            <w:pPr>
              <w:ind w:right="400"/>
              <w:rPr>
                <w:b/>
                <w:bCs/>
              </w:rPr>
            </w:pPr>
          </w:p>
          <w:p w:rsidR="002F15B8" w:rsidRDefault="002F15B8" w:rsidP="00806D2D">
            <w:pPr>
              <w:ind w:right="400"/>
              <w:rPr>
                <w:b/>
                <w:bCs/>
              </w:rPr>
            </w:pPr>
          </w:p>
          <w:p w:rsidR="00C10676" w:rsidRDefault="00C10676" w:rsidP="00806D2D">
            <w:pPr>
              <w:ind w:right="400"/>
              <w:rPr>
                <w:b/>
                <w:bCs/>
              </w:rPr>
            </w:pPr>
            <w:r>
              <w:rPr>
                <w:b/>
                <w:bCs/>
              </w:rPr>
              <w:t>Р.А.Кудашева</w:t>
            </w:r>
          </w:p>
        </w:tc>
      </w:tr>
    </w:tbl>
    <w:p w:rsidR="00D535CF" w:rsidRDefault="00D535CF" w:rsidP="008156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35CF" w:rsidRDefault="00D535CF" w:rsidP="008156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35CF" w:rsidRDefault="00D535CF" w:rsidP="00815680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E693F" w:rsidRDefault="008E693F"/>
    <w:sectPr w:rsidR="008E693F" w:rsidSect="0041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1602"/>
    <w:multiLevelType w:val="hybridMultilevel"/>
    <w:tmpl w:val="C7908276"/>
    <w:lvl w:ilvl="0" w:tplc="7EE8F3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25E321C"/>
    <w:multiLevelType w:val="hybridMultilevel"/>
    <w:tmpl w:val="C3D68DF6"/>
    <w:lvl w:ilvl="0" w:tplc="9DCC07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C970ADB"/>
    <w:multiLevelType w:val="hybridMultilevel"/>
    <w:tmpl w:val="C3D68DF6"/>
    <w:lvl w:ilvl="0" w:tplc="9DCC07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05E79"/>
    <w:rsid w:val="00014347"/>
    <w:rsid w:val="000D0BAA"/>
    <w:rsid w:val="00134525"/>
    <w:rsid w:val="00156B21"/>
    <w:rsid w:val="00160687"/>
    <w:rsid w:val="001A272E"/>
    <w:rsid w:val="001B0F2A"/>
    <w:rsid w:val="001F5362"/>
    <w:rsid w:val="0020779C"/>
    <w:rsid w:val="002722D3"/>
    <w:rsid w:val="002959EE"/>
    <w:rsid w:val="002E5626"/>
    <w:rsid w:val="002F15B8"/>
    <w:rsid w:val="002F20CE"/>
    <w:rsid w:val="003216D7"/>
    <w:rsid w:val="00326FB4"/>
    <w:rsid w:val="0033621A"/>
    <w:rsid w:val="00347181"/>
    <w:rsid w:val="00360D77"/>
    <w:rsid w:val="003649DF"/>
    <w:rsid w:val="003733C9"/>
    <w:rsid w:val="00373920"/>
    <w:rsid w:val="003A19C6"/>
    <w:rsid w:val="00415E71"/>
    <w:rsid w:val="00425975"/>
    <w:rsid w:val="004320A3"/>
    <w:rsid w:val="00505AA5"/>
    <w:rsid w:val="00505E79"/>
    <w:rsid w:val="00550FA2"/>
    <w:rsid w:val="00561EF3"/>
    <w:rsid w:val="00614CF4"/>
    <w:rsid w:val="00643505"/>
    <w:rsid w:val="00694C5D"/>
    <w:rsid w:val="00696296"/>
    <w:rsid w:val="006A5FF8"/>
    <w:rsid w:val="00706FA0"/>
    <w:rsid w:val="00712D39"/>
    <w:rsid w:val="00721FC9"/>
    <w:rsid w:val="00755D49"/>
    <w:rsid w:val="007F60EC"/>
    <w:rsid w:val="00815680"/>
    <w:rsid w:val="008167AC"/>
    <w:rsid w:val="00862D6A"/>
    <w:rsid w:val="008824B7"/>
    <w:rsid w:val="008C29FD"/>
    <w:rsid w:val="008E693F"/>
    <w:rsid w:val="009273C9"/>
    <w:rsid w:val="009612F3"/>
    <w:rsid w:val="0097580F"/>
    <w:rsid w:val="0099369D"/>
    <w:rsid w:val="009E70AA"/>
    <w:rsid w:val="00AA3CC3"/>
    <w:rsid w:val="00AE7FA6"/>
    <w:rsid w:val="00AF7949"/>
    <w:rsid w:val="00B50CB9"/>
    <w:rsid w:val="00B87908"/>
    <w:rsid w:val="00BC510F"/>
    <w:rsid w:val="00C10676"/>
    <w:rsid w:val="00C5634A"/>
    <w:rsid w:val="00C87A1E"/>
    <w:rsid w:val="00CA49E8"/>
    <w:rsid w:val="00CB0836"/>
    <w:rsid w:val="00CC534B"/>
    <w:rsid w:val="00CE046B"/>
    <w:rsid w:val="00CE52C7"/>
    <w:rsid w:val="00D35D87"/>
    <w:rsid w:val="00D443AB"/>
    <w:rsid w:val="00D535CF"/>
    <w:rsid w:val="00D56C32"/>
    <w:rsid w:val="00DA11BC"/>
    <w:rsid w:val="00DA1F19"/>
    <w:rsid w:val="00DD2FE8"/>
    <w:rsid w:val="00DF0513"/>
    <w:rsid w:val="00E30D46"/>
    <w:rsid w:val="00E31520"/>
    <w:rsid w:val="00ED7742"/>
    <w:rsid w:val="00EE4A4E"/>
    <w:rsid w:val="00F616FA"/>
    <w:rsid w:val="00F76BD4"/>
    <w:rsid w:val="00FD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E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5E7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rsid w:val="00505E79"/>
    <w:pPr>
      <w:ind w:right="400"/>
      <w:jc w:val="both"/>
    </w:pPr>
    <w:rPr>
      <w:b/>
      <w:bCs/>
    </w:rPr>
  </w:style>
  <w:style w:type="paragraph" w:styleId="a5">
    <w:name w:val="Balloon Text"/>
    <w:basedOn w:val="a"/>
    <w:semiHidden/>
    <w:rsid w:val="00505E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19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No Spacing"/>
    <w:uiPriority w:val="1"/>
    <w:qFormat/>
    <w:rsid w:val="00550FA2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C10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6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2020-03-17T06:39:00Z</cp:lastPrinted>
  <dcterms:created xsi:type="dcterms:W3CDTF">2020-07-06T05:51:00Z</dcterms:created>
  <dcterms:modified xsi:type="dcterms:W3CDTF">2020-07-06T05:51:00Z</dcterms:modified>
</cp:coreProperties>
</file>