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1" w:rsidRDefault="008054E1"/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>информация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 w:rsidR="00A319FD">
        <w:rPr>
          <w:rFonts w:ascii="Times New Roman" w:hAnsi="Times New Roman"/>
          <w:b/>
          <w:sz w:val="28"/>
          <w:szCs w:val="28"/>
        </w:rPr>
        <w:t xml:space="preserve">май </w:t>
      </w:r>
      <w:r>
        <w:rPr>
          <w:rFonts w:ascii="Times New Roman" w:hAnsi="Times New Roman"/>
          <w:b/>
          <w:sz w:val="28"/>
          <w:szCs w:val="28"/>
        </w:rPr>
        <w:t>202</w:t>
      </w:r>
      <w:r w:rsidR="00CD5C6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4E1" w:rsidRPr="001F707C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 w:rsidR="00A27309">
        <w:rPr>
          <w:rFonts w:ascii="Times New Roman" w:hAnsi="Times New Roman"/>
          <w:sz w:val="28"/>
          <w:szCs w:val="28"/>
        </w:rPr>
        <w:t>1</w:t>
      </w:r>
      <w:r w:rsidR="00750805">
        <w:rPr>
          <w:rFonts w:ascii="Times New Roman" w:hAnsi="Times New Roman"/>
          <w:sz w:val="28"/>
          <w:szCs w:val="28"/>
        </w:rPr>
        <w:t xml:space="preserve"> обращение</w:t>
      </w:r>
      <w:r>
        <w:rPr>
          <w:rFonts w:ascii="Times New Roman" w:hAnsi="Times New Roman"/>
          <w:sz w:val="28"/>
          <w:szCs w:val="28"/>
        </w:rPr>
        <w:t>.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27309">
        <w:rPr>
          <w:rFonts w:ascii="Times New Roman" w:hAnsi="Times New Roman"/>
          <w:sz w:val="28"/>
          <w:szCs w:val="28"/>
        </w:rPr>
        <w:t>1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Pr="00F9095C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  <w:r>
        <w:rPr>
          <w:rFonts w:ascii="Times New Roman" w:hAnsi="Times New Roman"/>
          <w:sz w:val="28"/>
          <w:szCs w:val="28"/>
        </w:rPr>
        <w:t xml:space="preserve"> </w:t>
      </w:r>
      <w:r w:rsidR="00A319FD">
        <w:rPr>
          <w:rFonts w:ascii="Times New Roman" w:hAnsi="Times New Roman"/>
          <w:sz w:val="28"/>
          <w:szCs w:val="28"/>
        </w:rPr>
        <w:t>ремонт водозаборной колонки перед домом</w:t>
      </w:r>
    </w:p>
    <w:p w:rsidR="008054E1" w:rsidRPr="00E34EAA" w:rsidRDefault="008054E1" w:rsidP="008054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 w:rsidR="00A319FD">
        <w:rPr>
          <w:rFonts w:ascii="Times New Roman" w:hAnsi="Times New Roman"/>
          <w:sz w:val="28"/>
          <w:szCs w:val="28"/>
        </w:rPr>
        <w:t>, конкретные примеры)</w:t>
      </w:r>
      <w:proofErr w:type="gramStart"/>
      <w:r w:rsidR="00A319FD">
        <w:rPr>
          <w:rFonts w:ascii="Times New Roman" w:hAnsi="Times New Roman"/>
          <w:sz w:val="28"/>
          <w:szCs w:val="28"/>
        </w:rPr>
        <w:t>:к</w:t>
      </w:r>
      <w:proofErr w:type="gramEnd"/>
      <w:r w:rsidR="00A319FD">
        <w:rPr>
          <w:rFonts w:ascii="Times New Roman" w:hAnsi="Times New Roman"/>
          <w:sz w:val="28"/>
          <w:szCs w:val="28"/>
        </w:rPr>
        <w:t>олонка отремонтирована</w:t>
      </w:r>
    </w:p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sectPr w:rsidR="008054E1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286D"/>
    <w:rsid w:val="00106E5E"/>
    <w:rsid w:val="001B3C90"/>
    <w:rsid w:val="002A5389"/>
    <w:rsid w:val="002A5768"/>
    <w:rsid w:val="002E6E76"/>
    <w:rsid w:val="00435438"/>
    <w:rsid w:val="0047748C"/>
    <w:rsid w:val="004C4891"/>
    <w:rsid w:val="004F268C"/>
    <w:rsid w:val="004F3EA0"/>
    <w:rsid w:val="00521CBD"/>
    <w:rsid w:val="006D069E"/>
    <w:rsid w:val="006E1514"/>
    <w:rsid w:val="00750805"/>
    <w:rsid w:val="00774A67"/>
    <w:rsid w:val="008054E1"/>
    <w:rsid w:val="00812E8C"/>
    <w:rsid w:val="008863BC"/>
    <w:rsid w:val="008D0FA0"/>
    <w:rsid w:val="008F34A4"/>
    <w:rsid w:val="00902F4D"/>
    <w:rsid w:val="00A27309"/>
    <w:rsid w:val="00A319FD"/>
    <w:rsid w:val="00B810F1"/>
    <w:rsid w:val="00BF4398"/>
    <w:rsid w:val="00C3768A"/>
    <w:rsid w:val="00C37EDC"/>
    <w:rsid w:val="00C65A5E"/>
    <w:rsid w:val="00C97909"/>
    <w:rsid w:val="00CD5C6A"/>
    <w:rsid w:val="00D5135F"/>
    <w:rsid w:val="00DB6314"/>
    <w:rsid w:val="00E27945"/>
    <w:rsid w:val="00E8777F"/>
    <w:rsid w:val="00F4286D"/>
    <w:rsid w:val="00F43B0E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dcterms:created xsi:type="dcterms:W3CDTF">2020-09-17T11:42:00Z</dcterms:created>
  <dcterms:modified xsi:type="dcterms:W3CDTF">2022-06-02T05:08:00Z</dcterms:modified>
</cp:coreProperties>
</file>