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D52" w:rsidRPr="001A24A6" w:rsidRDefault="00956D52" w:rsidP="00122D93">
      <w:pPr>
        <w:jc w:val="center"/>
        <w:rPr>
          <w:b/>
        </w:rPr>
      </w:pPr>
      <w:r w:rsidRPr="001A24A6">
        <w:rPr>
          <w:b/>
        </w:rPr>
        <w:t xml:space="preserve">Доклад об осуществлении муниципального контроля на территории </w:t>
      </w:r>
      <w:r w:rsidR="00122D93" w:rsidRPr="001A24A6">
        <w:rPr>
          <w:b/>
        </w:rPr>
        <w:t xml:space="preserve">Шняевского муниципального образования Базарно-Карабулакского муниципального района Саратовской области </w:t>
      </w:r>
      <w:r w:rsidR="006932FA" w:rsidRPr="001A24A6">
        <w:rPr>
          <w:b/>
        </w:rPr>
        <w:t>за 2020</w:t>
      </w:r>
      <w:r w:rsidR="00122D93" w:rsidRPr="001A24A6">
        <w:rPr>
          <w:b/>
        </w:rPr>
        <w:t xml:space="preserve"> год</w:t>
      </w:r>
    </w:p>
    <w:p w:rsidR="00CF1B66" w:rsidRDefault="00CF1B66" w:rsidP="001E6F49">
      <w:pPr>
        <w:rPr>
          <w:b/>
          <w:sz w:val="28"/>
          <w:szCs w:val="28"/>
        </w:rPr>
      </w:pPr>
    </w:p>
    <w:p w:rsidR="00F13B30" w:rsidRDefault="00122D93" w:rsidP="00F13B30">
      <w:pPr>
        <w:pStyle w:val="a10"/>
        <w:spacing w:before="0" w:beforeAutospacing="0" w:after="0" w:afterAutospacing="0"/>
        <w:jc w:val="both"/>
      </w:pPr>
      <w:r>
        <w:t xml:space="preserve">      </w:t>
      </w:r>
      <w:proofErr w:type="gramStart"/>
      <w:r w:rsidR="00351279" w:rsidRPr="00351279">
        <w:t xml:space="preserve">Настоящий доклад главы администрации </w:t>
      </w:r>
      <w:r>
        <w:t>Шняевского муниципального образования</w:t>
      </w:r>
      <w:r w:rsidR="00351279" w:rsidRPr="00351279">
        <w:t xml:space="preserve"> подготовлен во исполнение </w:t>
      </w:r>
      <w:r w:rsidR="00351279">
        <w:t xml:space="preserve">постановления </w:t>
      </w:r>
      <w:r w:rsidR="00351279" w:rsidRPr="00351279">
        <w:t>Правительства Российской Федерации от 5 апреля 2010 года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</w:t>
      </w:r>
      <w:r w:rsidR="00F13B30">
        <w:t xml:space="preserve">ля (надзора)», </w:t>
      </w:r>
      <w:r w:rsidR="00351279" w:rsidRPr="00351279">
        <w:t xml:space="preserve"> в целях реализации положений Федерального закона от  6 октября 2003 года № 131-ФЗ «Об общих принципах организации местного самоуправления</w:t>
      </w:r>
      <w:proofErr w:type="gramEnd"/>
      <w:r w:rsidR="00351279" w:rsidRPr="00351279">
        <w:t xml:space="preserve"> в Российской Федерации»,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</w:t>
      </w:r>
      <w:r w:rsidR="00F13B30">
        <w:t>ора) и муниципального контроля», в который</w:t>
      </w:r>
      <w:r w:rsidR="00F13B30">
        <w:rPr>
          <w:color w:val="000000"/>
          <w:shd w:val="clear" w:color="auto" w:fill="FFFFFF"/>
        </w:rPr>
        <w:t>включены сведения об организации и проведении муниципального контроля за отчетный год и его эффективности, по следующим разделам:</w:t>
      </w:r>
    </w:p>
    <w:p w:rsidR="00351279" w:rsidRPr="00F13B30" w:rsidRDefault="00351279" w:rsidP="00351279">
      <w:pPr>
        <w:jc w:val="both"/>
      </w:pPr>
    </w:p>
    <w:p w:rsidR="00886888" w:rsidRPr="00755FAF" w:rsidRDefault="00886888"/>
    <w:p w:rsidR="00886888" w:rsidRPr="001A24A6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1A24A6">
        <w:rPr>
          <w:b/>
        </w:rPr>
        <w:t>Раздел 1.</w:t>
      </w:r>
    </w:p>
    <w:p w:rsidR="00886888" w:rsidRPr="001A24A6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1A24A6">
        <w:rPr>
          <w:b/>
        </w:rPr>
        <w:t xml:space="preserve">Состояние нормативно-правового регулирования </w:t>
      </w:r>
      <w:proofErr w:type="gramStart"/>
      <w:r w:rsidRPr="001A24A6">
        <w:rPr>
          <w:b/>
        </w:rPr>
        <w:t>в</w:t>
      </w:r>
      <w:proofErr w:type="gramEnd"/>
    </w:p>
    <w:p w:rsidR="00886888" w:rsidRPr="001A24A6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1A24A6">
        <w:rPr>
          <w:b/>
        </w:rPr>
        <w:t>соответствующей сфере деятельности</w:t>
      </w:r>
    </w:p>
    <w:p w:rsidR="00F31C3C" w:rsidRDefault="00F31C3C" w:rsidP="0083213D">
      <w:pPr>
        <w:rPr>
          <w:sz w:val="32"/>
          <w:szCs w:val="32"/>
        </w:rPr>
      </w:pPr>
    </w:p>
    <w:p w:rsidR="00A57B2F" w:rsidRPr="00616CED" w:rsidRDefault="00A57B2F" w:rsidP="00616CED">
      <w:pPr>
        <w:pBdr>
          <w:top w:val="single" w:sz="4" w:space="1" w:color="auto"/>
          <w:left w:val="single" w:sz="4" w:space="1" w:color="auto"/>
          <w:bottom w:val="single" w:sz="4" w:space="14" w:color="auto"/>
          <w:right w:val="single" w:sz="4" w:space="6" w:color="auto"/>
        </w:pBdr>
        <w:ind w:firstLine="709"/>
        <w:jc w:val="both"/>
        <w:rPr>
          <w:bCs/>
        </w:rPr>
      </w:pPr>
      <w:r w:rsidRPr="00BF7691">
        <w:t>Муниципальный контроль в</w:t>
      </w:r>
      <w:r w:rsidR="00F13B30">
        <w:t xml:space="preserve"> </w:t>
      </w:r>
      <w:r w:rsidR="00122D93">
        <w:t>Шняевском муниципальном образовании</w:t>
      </w:r>
      <w:r w:rsidRPr="00BF7691">
        <w:t xml:space="preserve"> осуществляется в соответствии со следующими нормативными</w:t>
      </w:r>
      <w:r w:rsidR="00F13B30">
        <w:t xml:space="preserve"> правовыми</w:t>
      </w:r>
      <w:r w:rsidRPr="00BF7691">
        <w:t xml:space="preserve"> актами: </w:t>
      </w:r>
    </w:p>
    <w:p w:rsidR="00A57B2F" w:rsidRPr="00BF7691" w:rsidRDefault="00A57B2F" w:rsidP="002C2329">
      <w:pPr>
        <w:pBdr>
          <w:top w:val="single" w:sz="4" w:space="1" w:color="auto"/>
          <w:left w:val="single" w:sz="4" w:space="1" w:color="auto"/>
          <w:bottom w:val="single" w:sz="4" w:space="14" w:color="auto"/>
          <w:right w:val="single" w:sz="4" w:space="6" w:color="auto"/>
        </w:pBdr>
        <w:ind w:firstLine="709"/>
        <w:jc w:val="both"/>
        <w:rPr>
          <w:color w:val="000000"/>
        </w:rPr>
      </w:pPr>
      <w:r w:rsidRPr="00BF7691">
        <w:rPr>
          <w:bCs/>
        </w:rPr>
        <w:t>- Граждански</w:t>
      </w:r>
      <w:r w:rsidR="00073437">
        <w:rPr>
          <w:bCs/>
        </w:rPr>
        <w:t>й</w:t>
      </w:r>
      <w:r w:rsidR="008766F4" w:rsidRPr="00BF7691">
        <w:rPr>
          <w:bCs/>
        </w:rPr>
        <w:t xml:space="preserve"> кодекс Российской Федерации;</w:t>
      </w:r>
    </w:p>
    <w:p w:rsidR="00A57B2F" w:rsidRPr="00BF7691" w:rsidRDefault="00A57B2F" w:rsidP="002C2329">
      <w:pPr>
        <w:pBdr>
          <w:top w:val="single" w:sz="4" w:space="1" w:color="auto"/>
          <w:left w:val="single" w:sz="4" w:space="1" w:color="auto"/>
          <w:bottom w:val="single" w:sz="4" w:space="14" w:color="auto"/>
          <w:right w:val="single" w:sz="4" w:space="6" w:color="auto"/>
        </w:pBdr>
        <w:ind w:firstLine="709"/>
        <w:jc w:val="both"/>
        <w:rPr>
          <w:color w:val="000000"/>
        </w:rPr>
      </w:pPr>
      <w:r w:rsidRPr="00BF7691">
        <w:rPr>
          <w:color w:val="000000"/>
        </w:rPr>
        <w:t>- Федеральны</w:t>
      </w:r>
      <w:r w:rsidR="00073437">
        <w:rPr>
          <w:color w:val="000000"/>
        </w:rPr>
        <w:t>й закон</w:t>
      </w:r>
      <w:r w:rsidRPr="00BF7691">
        <w:rPr>
          <w:color w:val="000000"/>
        </w:rPr>
        <w:t xml:space="preserve"> от 06.10.2003 №</w:t>
      </w:r>
      <w:r w:rsidR="00E46D7C" w:rsidRPr="00BF7691">
        <w:rPr>
          <w:color w:val="000000"/>
        </w:rPr>
        <w:t xml:space="preserve"> 131-ФЗ</w:t>
      </w:r>
      <w:r w:rsidRPr="00BF7691">
        <w:rPr>
          <w:color w:val="000000"/>
        </w:rPr>
        <w:t xml:space="preserve"> «Об общих принципах организации местного самоуправления в Российской Федерации»</w:t>
      </w:r>
      <w:r w:rsidR="00E46D7C" w:rsidRPr="00BF7691">
        <w:rPr>
          <w:color w:val="000000"/>
        </w:rPr>
        <w:t>;</w:t>
      </w:r>
    </w:p>
    <w:p w:rsidR="00E46D7C" w:rsidRPr="00BF7691" w:rsidRDefault="00E46D7C" w:rsidP="002C2329">
      <w:pPr>
        <w:pBdr>
          <w:top w:val="single" w:sz="4" w:space="1" w:color="auto"/>
          <w:left w:val="single" w:sz="4" w:space="1" w:color="auto"/>
          <w:bottom w:val="single" w:sz="4" w:space="14" w:color="auto"/>
          <w:right w:val="single" w:sz="4" w:space="6" w:color="auto"/>
        </w:pBdr>
        <w:ind w:firstLine="709"/>
        <w:jc w:val="both"/>
        <w:rPr>
          <w:color w:val="000000"/>
        </w:rPr>
      </w:pPr>
      <w:r w:rsidRPr="00BF7691">
        <w:rPr>
          <w:color w:val="000000"/>
        </w:rPr>
        <w:t>- Федеральны</w:t>
      </w:r>
      <w:r w:rsidR="00073437">
        <w:rPr>
          <w:color w:val="000000"/>
        </w:rPr>
        <w:t xml:space="preserve">й </w:t>
      </w:r>
      <w:proofErr w:type="spellStart"/>
      <w:r w:rsidR="00073437">
        <w:rPr>
          <w:color w:val="000000"/>
        </w:rPr>
        <w:t>законо</w:t>
      </w:r>
      <w:proofErr w:type="spellEnd"/>
      <w:r w:rsidRPr="00BF7691">
        <w:rPr>
          <w:color w:val="000000"/>
        </w:rPr>
        <w:t xml:space="preserve"> от 26.12.2008 № 294- ФЗ «О защите прав юридических лиц и индивидуальных предпринимателей при осуществлении государственного контроля (надзора) и муниципа</w:t>
      </w:r>
      <w:r w:rsidR="00C714C7" w:rsidRPr="00BF7691">
        <w:rPr>
          <w:color w:val="000000"/>
        </w:rPr>
        <w:t>льного контроля»</w:t>
      </w:r>
      <w:r w:rsidRPr="00BF7691">
        <w:rPr>
          <w:color w:val="000000"/>
        </w:rPr>
        <w:t>;</w:t>
      </w:r>
    </w:p>
    <w:p w:rsidR="00315EA8" w:rsidRPr="00BF7691" w:rsidRDefault="00315EA8" w:rsidP="002C2329">
      <w:pPr>
        <w:pBdr>
          <w:top w:val="single" w:sz="4" w:space="1" w:color="auto"/>
          <w:left w:val="single" w:sz="4" w:space="1" w:color="auto"/>
          <w:bottom w:val="single" w:sz="4" w:space="14" w:color="auto"/>
          <w:right w:val="single" w:sz="4" w:space="6" w:color="auto"/>
        </w:pBdr>
        <w:ind w:firstLine="709"/>
        <w:jc w:val="both"/>
      </w:pPr>
      <w:r w:rsidRPr="00BF7691">
        <w:t>- Постановление Правительства Р</w:t>
      </w:r>
      <w:r w:rsidR="00D826EE" w:rsidRPr="00BF7691">
        <w:t xml:space="preserve">оссийской </w:t>
      </w:r>
      <w:r w:rsidRPr="00BF7691">
        <w:t>Ф</w:t>
      </w:r>
      <w:r w:rsidR="00D826EE" w:rsidRPr="00BF7691">
        <w:t>едерации</w:t>
      </w:r>
      <w:r w:rsidRPr="00BF7691">
        <w:t xml:space="preserve"> от 30.06.2010 №489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BF7691">
        <w:t>контроля ежегодных планов проведения плановых проверок юридических лиц</w:t>
      </w:r>
      <w:proofErr w:type="gramEnd"/>
      <w:r w:rsidRPr="00BF7691">
        <w:t xml:space="preserve"> и индивидуальных предпринимателей»;</w:t>
      </w:r>
    </w:p>
    <w:p w:rsidR="00D826EE" w:rsidRDefault="00D826EE" w:rsidP="002C2329">
      <w:pPr>
        <w:pBdr>
          <w:top w:val="single" w:sz="4" w:space="1" w:color="auto"/>
          <w:left w:val="single" w:sz="4" w:space="1" w:color="auto"/>
          <w:bottom w:val="single" w:sz="4" w:space="14" w:color="auto"/>
          <w:right w:val="single" w:sz="4" w:space="6" w:color="auto"/>
        </w:pBdr>
        <w:ind w:firstLine="709"/>
        <w:jc w:val="both"/>
      </w:pPr>
      <w:r w:rsidRPr="00BF7691">
        <w:t>- 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="00BF7691" w:rsidRPr="00BF7691">
        <w:t>;</w:t>
      </w:r>
    </w:p>
    <w:p w:rsidR="00487747" w:rsidRPr="00BF7691" w:rsidRDefault="00073437" w:rsidP="00616CED">
      <w:pPr>
        <w:pBdr>
          <w:top w:val="single" w:sz="4" w:space="1" w:color="auto"/>
          <w:left w:val="single" w:sz="4" w:space="1" w:color="auto"/>
          <w:bottom w:val="single" w:sz="4" w:space="14" w:color="auto"/>
          <w:right w:val="single" w:sz="4" w:space="6" w:color="auto"/>
        </w:pBdr>
        <w:ind w:firstLine="709"/>
        <w:jc w:val="both"/>
      </w:pPr>
      <w:r>
        <w:t>- Устав</w:t>
      </w:r>
      <w:r w:rsidR="008606BB">
        <w:t xml:space="preserve"> </w:t>
      </w:r>
      <w:r w:rsidR="00122D93">
        <w:t>Шняевского</w:t>
      </w:r>
      <w:r w:rsidR="008606BB">
        <w:t xml:space="preserve"> муниципального </w:t>
      </w:r>
      <w:r w:rsidR="00122D93">
        <w:t>образования</w:t>
      </w:r>
      <w:r w:rsidR="008606BB">
        <w:t>;</w:t>
      </w:r>
    </w:p>
    <w:p w:rsidR="00CA66D6" w:rsidRPr="001053D1" w:rsidRDefault="006854D0" w:rsidP="002C2329">
      <w:pPr>
        <w:pBdr>
          <w:top w:val="single" w:sz="4" w:space="1" w:color="auto"/>
          <w:left w:val="single" w:sz="4" w:space="1" w:color="auto"/>
          <w:bottom w:val="single" w:sz="4" w:space="14" w:color="auto"/>
          <w:right w:val="single" w:sz="4" w:space="6" w:color="auto"/>
        </w:pBdr>
        <w:ind w:firstLine="709"/>
        <w:jc w:val="both"/>
      </w:pPr>
      <w:r w:rsidRPr="001053D1">
        <w:t xml:space="preserve">- Постановление </w:t>
      </w:r>
      <w:r w:rsidR="00487747" w:rsidRPr="001053D1">
        <w:t xml:space="preserve">администрации </w:t>
      </w:r>
      <w:r w:rsidR="001053D1" w:rsidRPr="001053D1">
        <w:t xml:space="preserve">Шняевского муниципального образования </w:t>
      </w:r>
      <w:proofErr w:type="gramStart"/>
      <w:r w:rsidR="001053D1" w:rsidRPr="001053D1">
        <w:t>от</w:t>
      </w:r>
      <w:proofErr w:type="gramEnd"/>
    </w:p>
    <w:p w:rsidR="001053D1" w:rsidRDefault="001053D1" w:rsidP="00546CD4">
      <w:pPr>
        <w:pBdr>
          <w:top w:val="single" w:sz="4" w:space="1" w:color="auto"/>
          <w:left w:val="single" w:sz="4" w:space="1" w:color="auto"/>
          <w:bottom w:val="single" w:sz="4" w:space="14" w:color="auto"/>
          <w:right w:val="single" w:sz="4" w:space="6" w:color="auto"/>
        </w:pBdr>
        <w:jc w:val="both"/>
      </w:pPr>
      <w:r w:rsidRPr="001053D1">
        <w:t xml:space="preserve">25.10.019 г. № 61 </w:t>
      </w:r>
      <w:r>
        <w:t>«</w:t>
      </w:r>
      <w:r w:rsidRPr="001053D1">
        <w:t>Об утверждении административного регламента по осуществлению муниципального контроля в области торговой деятельности Шняевского муниципального образования»;</w:t>
      </w:r>
    </w:p>
    <w:p w:rsidR="00546CD4" w:rsidRDefault="00EC2D9B" w:rsidP="00D37E5A">
      <w:pPr>
        <w:pBdr>
          <w:top w:val="single" w:sz="4" w:space="1" w:color="auto"/>
          <w:left w:val="single" w:sz="4" w:space="1" w:color="auto"/>
          <w:bottom w:val="single" w:sz="4" w:space="14" w:color="auto"/>
          <w:right w:val="single" w:sz="4" w:space="6" w:color="auto"/>
        </w:pBdr>
        <w:ind w:firstLine="709"/>
        <w:jc w:val="both"/>
      </w:pPr>
      <w:r w:rsidRPr="00546CD4">
        <w:t xml:space="preserve">- Решение Совета депутатов сельского поселения «Село Софийск» от </w:t>
      </w:r>
      <w:r w:rsidR="00546CD4" w:rsidRPr="00546CD4">
        <w:t>25</w:t>
      </w:r>
      <w:r w:rsidRPr="00546CD4">
        <w:t>.</w:t>
      </w:r>
      <w:r w:rsidR="00546CD4" w:rsidRPr="00546CD4">
        <w:t xml:space="preserve">05.2017 №11 </w:t>
      </w:r>
      <w:r w:rsidRPr="00546CD4">
        <w:t xml:space="preserve">«Об утверждении </w:t>
      </w:r>
      <w:r w:rsidR="00546CD4" w:rsidRPr="00546CD4">
        <w:t>норм и п</w:t>
      </w:r>
      <w:r w:rsidRPr="00546CD4">
        <w:t xml:space="preserve">равил благоустройства </w:t>
      </w:r>
      <w:r w:rsidR="00546CD4" w:rsidRPr="00546CD4">
        <w:t>Шняевского муниципального образования Базарно-Карабулакского муниципального района Саратовкой области</w:t>
      </w:r>
      <w:r w:rsidRPr="00546CD4">
        <w:t>»;</w:t>
      </w:r>
    </w:p>
    <w:p w:rsidR="00EC2D9B" w:rsidRDefault="00D37E5A" w:rsidP="00073437">
      <w:pPr>
        <w:pBdr>
          <w:top w:val="single" w:sz="4" w:space="1" w:color="auto"/>
          <w:left w:val="single" w:sz="4" w:space="1" w:color="auto"/>
          <w:bottom w:val="single" w:sz="4" w:space="14" w:color="auto"/>
          <w:right w:val="single" w:sz="4" w:space="6" w:color="auto"/>
        </w:pBdr>
        <w:ind w:firstLine="709"/>
        <w:jc w:val="both"/>
      </w:pPr>
      <w:r>
        <w:t xml:space="preserve">- Постановление администрации Шняевского муниципального образования от </w:t>
      </w:r>
      <w:r w:rsidR="00073437">
        <w:t xml:space="preserve">09.07.2018 </w:t>
      </w:r>
      <w:r>
        <w:t xml:space="preserve">№16 «Об утверждении административного регламента исполнения муниципальной функции по осуществлению муниципального </w:t>
      </w:r>
      <w:proofErr w:type="gramStart"/>
      <w:r>
        <w:t>контроля за</w:t>
      </w:r>
      <w:proofErr w:type="gramEnd"/>
      <w:r>
        <w:t xml:space="preserve"> соблюдением Правил благоустройства на территории Шняевского муниципального образования Базарно-Карабула</w:t>
      </w:r>
      <w:r w:rsidR="001A24A6">
        <w:t>к</w:t>
      </w:r>
      <w:r>
        <w:t>ского муниципального района Саратовской области».</w:t>
      </w:r>
    </w:p>
    <w:p w:rsidR="00886888" w:rsidRPr="001A24A6" w:rsidRDefault="00886888" w:rsidP="002C23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1A24A6">
        <w:rPr>
          <w:b/>
        </w:rPr>
        <w:t>Раздел 2.</w:t>
      </w:r>
    </w:p>
    <w:p w:rsidR="00886888" w:rsidRPr="001A24A6" w:rsidRDefault="00886888" w:rsidP="002C23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1A24A6">
        <w:rPr>
          <w:b/>
        </w:rPr>
        <w:lastRenderedPageBreak/>
        <w:t>Организация государственного контроля (надзора),</w:t>
      </w:r>
    </w:p>
    <w:p w:rsidR="002C2329" w:rsidRPr="001A24A6" w:rsidRDefault="00886888" w:rsidP="0007343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1A24A6">
        <w:rPr>
          <w:b/>
        </w:rPr>
        <w:t>муниципального контроля</w:t>
      </w:r>
    </w:p>
    <w:p w:rsidR="00794057" w:rsidRPr="00EE5925" w:rsidRDefault="00155AE9" w:rsidP="003C6526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ind w:firstLine="720"/>
        <w:jc w:val="both"/>
        <w:rPr>
          <w:b/>
        </w:rPr>
      </w:pPr>
      <w:r>
        <w:rPr>
          <w:b/>
        </w:rPr>
        <w:t>2.1</w:t>
      </w:r>
      <w:r w:rsidR="00122D93">
        <w:rPr>
          <w:b/>
        </w:rPr>
        <w:t xml:space="preserve"> </w:t>
      </w:r>
      <w:r w:rsidR="00593CF8" w:rsidRPr="00EE5925">
        <w:rPr>
          <w:b/>
        </w:rPr>
        <w:t>Сведения об организационной структуре и о системе управления органа контроля (надзора):</w:t>
      </w:r>
    </w:p>
    <w:p w:rsidR="002D5E56" w:rsidRDefault="002D5E56" w:rsidP="00616CED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ind w:firstLine="720"/>
        <w:jc w:val="both"/>
      </w:pPr>
      <w:r>
        <w:t xml:space="preserve">Штатная численность администрации </w:t>
      </w:r>
      <w:r w:rsidR="004B0070">
        <w:t xml:space="preserve">сельского </w:t>
      </w:r>
      <w:r w:rsidR="00122D93">
        <w:t>Шняевского муниципального образования</w:t>
      </w:r>
      <w:r>
        <w:t xml:space="preserve"> составляет </w:t>
      </w:r>
      <w:r w:rsidR="00122D93">
        <w:t>3</w:t>
      </w:r>
      <w:r>
        <w:t xml:space="preserve"> человек</w:t>
      </w:r>
      <w:r w:rsidR="00122D93">
        <w:t>а</w:t>
      </w:r>
      <w:r>
        <w:t xml:space="preserve">. </w:t>
      </w:r>
    </w:p>
    <w:p w:rsidR="002D5E56" w:rsidRDefault="002D5E56" w:rsidP="003C6526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ind w:firstLine="720"/>
        <w:jc w:val="both"/>
      </w:pPr>
      <w:r w:rsidRPr="003C6526">
        <w:t xml:space="preserve">Муниципальный </w:t>
      </w:r>
      <w:r w:rsidR="00815DF6">
        <w:t xml:space="preserve">контроль в области торговой деятельности </w:t>
      </w:r>
      <w:r w:rsidR="00616CED">
        <w:t xml:space="preserve">осуществляется </w:t>
      </w:r>
      <w:r w:rsidR="00122D93">
        <w:t>главным</w:t>
      </w:r>
      <w:r w:rsidR="00616CED">
        <w:t xml:space="preserve"> специалистом</w:t>
      </w:r>
      <w:r w:rsidRPr="003C6526">
        <w:t xml:space="preserve"> администрации </w:t>
      </w:r>
      <w:r w:rsidR="00122D93">
        <w:t>Шняевского муниципального образования.</w:t>
      </w:r>
    </w:p>
    <w:p w:rsidR="003753C6" w:rsidRPr="00122D93" w:rsidRDefault="003753C6" w:rsidP="00122D93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ind w:firstLine="720"/>
        <w:jc w:val="both"/>
      </w:pPr>
      <w:r w:rsidRPr="00122D93">
        <w:t xml:space="preserve">Муниципальный контроль в сфере благоустройства осуществляется ведущим специалистом администрации </w:t>
      </w:r>
      <w:r w:rsidR="00122D93" w:rsidRPr="00122D93">
        <w:t>Шняевского муниципального образования</w:t>
      </w:r>
      <w:r w:rsidR="00122D93">
        <w:t>.</w:t>
      </w:r>
    </w:p>
    <w:tbl>
      <w:tblPr>
        <w:tblStyle w:val="ad"/>
        <w:tblW w:w="0" w:type="auto"/>
        <w:tblLook w:val="04A0"/>
      </w:tblPr>
      <w:tblGrid>
        <w:gridCol w:w="540"/>
        <w:gridCol w:w="2450"/>
        <w:gridCol w:w="3251"/>
        <w:gridCol w:w="3330"/>
      </w:tblGrid>
      <w:tr w:rsidR="002C2329" w:rsidRPr="00073437" w:rsidTr="00122D93">
        <w:tc>
          <w:tcPr>
            <w:tcW w:w="540" w:type="dxa"/>
          </w:tcPr>
          <w:p w:rsidR="00774E64" w:rsidRPr="00073437" w:rsidRDefault="002C2329" w:rsidP="00D64E08">
            <w:pPr>
              <w:jc w:val="center"/>
            </w:pPr>
            <w:r w:rsidRPr="00073437">
              <w:t>№</w:t>
            </w:r>
          </w:p>
          <w:p w:rsidR="002C2329" w:rsidRPr="00073437" w:rsidRDefault="002C2329" w:rsidP="00D64E08">
            <w:pPr>
              <w:jc w:val="center"/>
            </w:pPr>
            <w:proofErr w:type="gramStart"/>
            <w:r w:rsidRPr="00073437">
              <w:t>п</w:t>
            </w:r>
            <w:proofErr w:type="gramEnd"/>
            <w:r w:rsidRPr="00073437">
              <w:t>/п</w:t>
            </w:r>
          </w:p>
        </w:tc>
        <w:tc>
          <w:tcPr>
            <w:tcW w:w="2486" w:type="dxa"/>
          </w:tcPr>
          <w:p w:rsidR="002C2329" w:rsidRPr="00073437" w:rsidRDefault="002C2329" w:rsidP="00D64E08">
            <w:pPr>
              <w:jc w:val="center"/>
            </w:pPr>
            <w:r w:rsidRPr="00073437">
              <w:t>Функция</w:t>
            </w:r>
            <w:r w:rsidR="00EC3759" w:rsidRPr="00073437">
              <w:t xml:space="preserve"> по контролю (надзору)</w:t>
            </w:r>
          </w:p>
        </w:tc>
        <w:tc>
          <w:tcPr>
            <w:tcW w:w="2998" w:type="dxa"/>
          </w:tcPr>
          <w:p w:rsidR="002C2329" w:rsidRPr="00073437" w:rsidRDefault="00EC3759" w:rsidP="00D64E08">
            <w:pPr>
              <w:jc w:val="center"/>
            </w:pPr>
            <w:r w:rsidRPr="00073437">
              <w:t>Перечень и описание видов государственного контроля (надзора), видов муниципального контроля</w:t>
            </w:r>
          </w:p>
        </w:tc>
        <w:tc>
          <w:tcPr>
            <w:tcW w:w="3409" w:type="dxa"/>
          </w:tcPr>
          <w:p w:rsidR="002C2329" w:rsidRPr="00073437" w:rsidRDefault="00774E64" w:rsidP="00D64E08">
            <w:pPr>
              <w:jc w:val="center"/>
            </w:pPr>
            <w:r w:rsidRPr="00073437">
              <w:t>Наименования и реквизиты нормативных правовых актов, регламентирующих порядок</w:t>
            </w:r>
          </w:p>
        </w:tc>
      </w:tr>
      <w:tr w:rsidR="002C2329" w:rsidRPr="00073437" w:rsidTr="00122D93">
        <w:tc>
          <w:tcPr>
            <w:tcW w:w="540" w:type="dxa"/>
          </w:tcPr>
          <w:p w:rsidR="002C2329" w:rsidRPr="00073437" w:rsidRDefault="00331F5A" w:rsidP="00D64E08">
            <w:pPr>
              <w:jc w:val="center"/>
            </w:pPr>
            <w:r w:rsidRPr="00073437">
              <w:t>1</w:t>
            </w:r>
          </w:p>
        </w:tc>
        <w:tc>
          <w:tcPr>
            <w:tcW w:w="2486" w:type="dxa"/>
          </w:tcPr>
          <w:p w:rsidR="002C2329" w:rsidRPr="00073437" w:rsidRDefault="00FB1812" w:rsidP="00D64E08">
            <w:pPr>
              <w:jc w:val="center"/>
            </w:pPr>
            <w:r w:rsidRPr="00073437">
              <w:t>2</w:t>
            </w:r>
          </w:p>
        </w:tc>
        <w:tc>
          <w:tcPr>
            <w:tcW w:w="2998" w:type="dxa"/>
          </w:tcPr>
          <w:p w:rsidR="002C2329" w:rsidRPr="00073437" w:rsidRDefault="00FB1812" w:rsidP="00D64E08">
            <w:pPr>
              <w:jc w:val="center"/>
            </w:pPr>
            <w:r w:rsidRPr="00073437">
              <w:t>3</w:t>
            </w:r>
          </w:p>
        </w:tc>
        <w:tc>
          <w:tcPr>
            <w:tcW w:w="3409" w:type="dxa"/>
          </w:tcPr>
          <w:p w:rsidR="002C2329" w:rsidRPr="00073437" w:rsidRDefault="00FB1812" w:rsidP="00D64E08">
            <w:pPr>
              <w:jc w:val="center"/>
            </w:pPr>
            <w:r w:rsidRPr="00073437">
              <w:t>4</w:t>
            </w:r>
          </w:p>
        </w:tc>
      </w:tr>
      <w:tr w:rsidR="002C2329" w:rsidRPr="00073437" w:rsidTr="00122D93">
        <w:tc>
          <w:tcPr>
            <w:tcW w:w="540" w:type="dxa"/>
          </w:tcPr>
          <w:p w:rsidR="002C2329" w:rsidRPr="00073437" w:rsidRDefault="00122D93" w:rsidP="00D64E08">
            <w:pPr>
              <w:jc w:val="center"/>
            </w:pPr>
            <w:r w:rsidRPr="00073437">
              <w:t>1</w:t>
            </w:r>
          </w:p>
        </w:tc>
        <w:tc>
          <w:tcPr>
            <w:tcW w:w="2486" w:type="dxa"/>
          </w:tcPr>
          <w:p w:rsidR="002C2329" w:rsidRPr="00073437" w:rsidRDefault="003C6526" w:rsidP="00D64E08">
            <w:pPr>
              <w:jc w:val="center"/>
            </w:pPr>
            <w:r w:rsidRPr="00073437">
              <w:t xml:space="preserve">Муниципальный </w:t>
            </w:r>
            <w:r w:rsidR="00DD7153" w:rsidRPr="00073437">
              <w:t>контроль в области торговой деятельности</w:t>
            </w:r>
          </w:p>
        </w:tc>
        <w:tc>
          <w:tcPr>
            <w:tcW w:w="2998" w:type="dxa"/>
          </w:tcPr>
          <w:p w:rsidR="00073437" w:rsidRDefault="004C5B89" w:rsidP="00073437">
            <w:pPr>
              <w:rPr>
                <w:color w:val="000000"/>
              </w:rPr>
            </w:pPr>
            <w:r w:rsidRPr="00073437">
              <w:t xml:space="preserve">Задача муниципального контроля </w:t>
            </w:r>
            <w:r w:rsidR="00DD7153" w:rsidRPr="00073437">
              <w:t>включает в себя</w:t>
            </w:r>
            <w:r w:rsidR="00020BC3" w:rsidRPr="00073437">
              <w:t xml:space="preserve"> меры по устранению выявленных </w:t>
            </w:r>
            <w:r w:rsidR="00696852" w:rsidRPr="00073437">
              <w:t>н</w:t>
            </w:r>
            <w:r w:rsidR="00DD7153" w:rsidRPr="00073437">
              <w:t>арушений в области торговой деятельности</w:t>
            </w:r>
            <w:r w:rsidR="00AA5AE5" w:rsidRPr="00073437">
              <w:t xml:space="preserve">на территории сельского поселения, </w:t>
            </w:r>
            <w:r w:rsidR="00696852" w:rsidRPr="00073437">
              <w:rPr>
                <w:color w:val="000000"/>
              </w:rPr>
              <w:t xml:space="preserve">установленных нормативными правовыми актами  </w:t>
            </w:r>
            <w:r w:rsidR="00073437">
              <w:rPr>
                <w:color w:val="000000"/>
              </w:rPr>
              <w:t>Шняевского муниципального образования.</w:t>
            </w:r>
          </w:p>
          <w:p w:rsidR="00DD7153" w:rsidRPr="00073437" w:rsidRDefault="00DD7153" w:rsidP="00073437">
            <w:r w:rsidRPr="00073437">
              <w:t xml:space="preserve"> Составление ежегодного плана проведения проверок. Прием и регистрация обращений и заявлений от потребителей, подготовка решения и проведения проверки.</w:t>
            </w:r>
          </w:p>
          <w:p w:rsidR="00DD7153" w:rsidRPr="00073437" w:rsidRDefault="00AA5AE5" w:rsidP="00073437">
            <w:r w:rsidRPr="00073437">
              <w:rPr>
                <w:color w:val="000000"/>
              </w:rPr>
              <w:t xml:space="preserve"> Результатами проведения проверок при осуществлении муниципального контроля являются</w:t>
            </w:r>
            <w:r w:rsidR="00696852" w:rsidRPr="00073437">
              <w:t xml:space="preserve">: </w:t>
            </w:r>
          </w:p>
          <w:p w:rsidR="00AA5AE5" w:rsidRPr="00073437" w:rsidRDefault="00696852" w:rsidP="00073437">
            <w:r w:rsidRPr="00073437">
              <w:t>- выдать предписание юридическому лицу, индивидуальному предпринимателю</w:t>
            </w:r>
            <w:r w:rsidR="00AA5AE5" w:rsidRPr="00073437">
              <w:t>;</w:t>
            </w:r>
          </w:p>
          <w:p w:rsidR="00696852" w:rsidRPr="00073437" w:rsidRDefault="00AA5AE5" w:rsidP="00073437">
            <w:r w:rsidRPr="00073437">
              <w:t>- принятие мер</w:t>
            </w:r>
            <w:r w:rsidR="00696852" w:rsidRPr="00073437">
              <w:t xml:space="preserve"> по </w:t>
            </w:r>
            <w:proofErr w:type="gramStart"/>
            <w:r w:rsidR="00696852" w:rsidRPr="00073437">
              <w:t>контролю за</w:t>
            </w:r>
            <w:proofErr w:type="gramEnd"/>
            <w:r w:rsidR="00696852" w:rsidRPr="00073437">
              <w:t xml:space="preserve"> устранением выявленных н</w:t>
            </w:r>
            <w:r w:rsidR="00DD7153" w:rsidRPr="00073437">
              <w:t>арушений в области торговой деятельности</w:t>
            </w:r>
            <w:r w:rsidR="00696852" w:rsidRPr="00073437">
              <w:t xml:space="preserve">, их предупреждению, предотвращению возможного причинения вреда жизни, здоровью </w:t>
            </w:r>
            <w:r w:rsidR="00696852" w:rsidRPr="00073437">
              <w:lastRenderedPageBreak/>
              <w:t>граждан, вреда животным, растениям, окружающей сре</w:t>
            </w:r>
            <w:r w:rsidR="00DD7153" w:rsidRPr="00073437">
              <w:t>де</w:t>
            </w:r>
            <w:r w:rsidR="00696852" w:rsidRPr="00073437">
              <w:t>, а также меры по привлечению лиц, допустивших выявленные нарушения, к ответственности;</w:t>
            </w:r>
          </w:p>
          <w:p w:rsidR="002C2329" w:rsidRPr="00073437" w:rsidRDefault="00696852" w:rsidP="00073437">
            <w:r w:rsidRPr="00073437">
              <w:t xml:space="preserve">- осуществлять </w:t>
            </w:r>
            <w:proofErr w:type="gramStart"/>
            <w:r w:rsidRPr="00073437">
              <w:t>контроль за</w:t>
            </w:r>
            <w:proofErr w:type="gramEnd"/>
            <w:r w:rsidRPr="00073437">
              <w:t xml:space="preserve"> устранением н</w:t>
            </w:r>
            <w:r w:rsidR="00DD7153" w:rsidRPr="00073437">
              <w:t>арушения в области торговой деятельности</w:t>
            </w:r>
            <w:r w:rsidRPr="00073437">
              <w:t xml:space="preserve"> в установленный предписанием срок.</w:t>
            </w:r>
          </w:p>
        </w:tc>
        <w:tc>
          <w:tcPr>
            <w:tcW w:w="3409" w:type="dxa"/>
          </w:tcPr>
          <w:p w:rsidR="004C5B89" w:rsidRPr="00073437" w:rsidRDefault="004C5B89" w:rsidP="00280135">
            <w:pPr>
              <w:jc w:val="center"/>
            </w:pPr>
          </w:p>
          <w:p w:rsidR="00073437" w:rsidRPr="00073437" w:rsidRDefault="00073437" w:rsidP="00073437">
            <w:pPr>
              <w:pBdr>
                <w:top w:val="single" w:sz="4" w:space="1" w:color="auto"/>
                <w:left w:val="single" w:sz="4" w:space="1" w:color="auto"/>
                <w:bottom w:val="single" w:sz="4" w:space="14" w:color="auto"/>
                <w:right w:val="single" w:sz="4" w:space="6" w:color="auto"/>
              </w:pBdr>
              <w:ind w:firstLine="709"/>
              <w:jc w:val="center"/>
            </w:pPr>
            <w:r w:rsidRPr="00073437">
              <w:t xml:space="preserve">Постановление администрации Шняевского муниципального образования </w:t>
            </w:r>
            <w:proofErr w:type="gramStart"/>
            <w:r w:rsidRPr="00073437">
              <w:t>от</w:t>
            </w:r>
            <w:proofErr w:type="gramEnd"/>
          </w:p>
          <w:p w:rsidR="00073437" w:rsidRDefault="00073437" w:rsidP="00073437">
            <w:pPr>
              <w:pBdr>
                <w:top w:val="single" w:sz="4" w:space="1" w:color="auto"/>
                <w:left w:val="single" w:sz="4" w:space="1" w:color="auto"/>
                <w:bottom w:val="single" w:sz="4" w:space="14" w:color="auto"/>
                <w:right w:val="single" w:sz="4" w:space="6" w:color="auto"/>
              </w:pBdr>
              <w:jc w:val="center"/>
            </w:pPr>
            <w:r w:rsidRPr="00073437">
              <w:t>25.10.019 г. № 61</w:t>
            </w:r>
          </w:p>
          <w:p w:rsidR="00073437" w:rsidRPr="00073437" w:rsidRDefault="00073437" w:rsidP="00073437">
            <w:pPr>
              <w:pBdr>
                <w:top w:val="single" w:sz="4" w:space="1" w:color="auto"/>
                <w:left w:val="single" w:sz="4" w:space="1" w:color="auto"/>
                <w:bottom w:val="single" w:sz="4" w:space="14" w:color="auto"/>
                <w:right w:val="single" w:sz="4" w:space="6" w:color="auto"/>
              </w:pBdr>
              <w:jc w:val="center"/>
            </w:pPr>
            <w:r w:rsidRPr="00073437">
              <w:t xml:space="preserve"> «Об утверждении административного регламента по осуществлению муниципального контроля в области торговой деятельности Шняевского муниципального образования»</w:t>
            </w:r>
          </w:p>
          <w:p w:rsidR="00280135" w:rsidRPr="00073437" w:rsidRDefault="00280135" w:rsidP="00280135">
            <w:pPr>
              <w:jc w:val="center"/>
            </w:pPr>
          </w:p>
        </w:tc>
      </w:tr>
      <w:tr w:rsidR="00277708" w:rsidRPr="00073437" w:rsidTr="00122D93">
        <w:tc>
          <w:tcPr>
            <w:tcW w:w="540" w:type="dxa"/>
          </w:tcPr>
          <w:p w:rsidR="00277708" w:rsidRPr="00073437" w:rsidRDefault="00122D93" w:rsidP="00D64E08">
            <w:pPr>
              <w:jc w:val="center"/>
            </w:pPr>
            <w:r w:rsidRPr="00073437">
              <w:lastRenderedPageBreak/>
              <w:t>2</w:t>
            </w:r>
          </w:p>
        </w:tc>
        <w:tc>
          <w:tcPr>
            <w:tcW w:w="2486" w:type="dxa"/>
          </w:tcPr>
          <w:p w:rsidR="00277708" w:rsidRPr="00073437" w:rsidRDefault="00277708" w:rsidP="00D64E08">
            <w:pPr>
              <w:jc w:val="center"/>
            </w:pPr>
            <w:r w:rsidRPr="00073437">
              <w:t>Муниципальный контроль в сфере благоустройства</w:t>
            </w:r>
          </w:p>
        </w:tc>
        <w:tc>
          <w:tcPr>
            <w:tcW w:w="2998" w:type="dxa"/>
          </w:tcPr>
          <w:p w:rsidR="001A24A6" w:rsidRDefault="00277708" w:rsidP="001A24A6">
            <w:pPr>
              <w:rPr>
                <w:color w:val="000000"/>
                <w:shd w:val="clear" w:color="auto" w:fill="FFFFFF"/>
              </w:rPr>
            </w:pPr>
            <w:r w:rsidRPr="00073437">
              <w:rPr>
                <w:color w:val="000000"/>
                <w:shd w:val="clear" w:color="auto" w:fill="FFFFFF"/>
              </w:rPr>
              <w:t>Задачей муниципального контроля в сфере благоустройства является меры по устранению выявленных нарушений в сфере благоустройствана территории сельского поселения, установленных нормативными правовыми актами  </w:t>
            </w:r>
            <w:r w:rsidR="001A24A6">
              <w:rPr>
                <w:color w:val="000000"/>
                <w:shd w:val="clear" w:color="auto" w:fill="FFFFFF"/>
              </w:rPr>
              <w:t>Шняевского муниципального образования.</w:t>
            </w:r>
          </w:p>
          <w:p w:rsidR="00277708" w:rsidRPr="00073437" w:rsidRDefault="00277708" w:rsidP="001A24A6">
            <w:r w:rsidRPr="00073437">
              <w:rPr>
                <w:color w:val="000000"/>
                <w:shd w:val="clear" w:color="auto" w:fill="FFFFFF"/>
              </w:rPr>
              <w:t>Результатами проведения проверок при осуществлении муниципального контроля являются: - выдать предписание юридическому лицу, индивидуальному предпринимателю;</w:t>
            </w:r>
            <w:r w:rsidRPr="00073437">
              <w:rPr>
                <w:color w:val="000000"/>
              </w:rPr>
              <w:br/>
            </w:r>
            <w:r w:rsidRPr="00073437">
              <w:rPr>
                <w:color w:val="000000"/>
                <w:shd w:val="clear" w:color="auto" w:fill="FFFFFF"/>
              </w:rPr>
              <w:t xml:space="preserve">- </w:t>
            </w:r>
            <w:proofErr w:type="gramStart"/>
            <w:r w:rsidRPr="00073437">
              <w:rPr>
                <w:color w:val="000000"/>
                <w:shd w:val="clear" w:color="auto" w:fill="FFFFFF"/>
              </w:rPr>
              <w:t xml:space="preserve">принятие мер по контролю за устранением выявленных нарушений в сфере благоустройства,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</w:t>
            </w:r>
            <w:r w:rsidRPr="00073437">
              <w:rPr>
                <w:color w:val="000000"/>
                <w:shd w:val="clear" w:color="auto" w:fill="FFFFFF"/>
              </w:rPr>
              <w:lastRenderedPageBreak/>
              <w:t>ответственности;</w:t>
            </w:r>
            <w:r w:rsidRPr="00073437">
              <w:rPr>
                <w:color w:val="000000"/>
              </w:rPr>
              <w:br/>
            </w:r>
            <w:r w:rsidRPr="00073437">
              <w:rPr>
                <w:color w:val="000000"/>
                <w:shd w:val="clear" w:color="auto" w:fill="FFFFFF"/>
              </w:rPr>
              <w:t>- осуществлять контроль за устранением нарушения в сфере благоустройства в установленныйпредписанием срок.</w:t>
            </w:r>
            <w:proofErr w:type="gramEnd"/>
          </w:p>
        </w:tc>
        <w:tc>
          <w:tcPr>
            <w:tcW w:w="3409" w:type="dxa"/>
          </w:tcPr>
          <w:p w:rsidR="001A24A6" w:rsidRDefault="001A24A6" w:rsidP="001A24A6">
            <w:pPr>
              <w:pBdr>
                <w:top w:val="single" w:sz="4" w:space="1" w:color="auto"/>
                <w:left w:val="single" w:sz="4" w:space="1" w:color="auto"/>
                <w:bottom w:val="single" w:sz="4" w:space="14" w:color="auto"/>
                <w:right w:val="single" w:sz="4" w:space="6" w:color="auto"/>
              </w:pBdr>
              <w:ind w:firstLine="709"/>
              <w:jc w:val="center"/>
            </w:pPr>
            <w:r>
              <w:lastRenderedPageBreak/>
              <w:t xml:space="preserve">Постановление администрации Шняевского муниципального образования от 09.07.2018 №16 «Об утверждении административного регламента исполнения муниципальной функции по осуществлению муниципального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Правил благоустройства на территории Шняевского муниципального образования Базарно-Карабулакского муниципального района Саратовской области»</w:t>
            </w:r>
          </w:p>
          <w:p w:rsidR="00277708" w:rsidRPr="00073437" w:rsidRDefault="00277708" w:rsidP="00280135">
            <w:pPr>
              <w:jc w:val="center"/>
            </w:pPr>
          </w:p>
        </w:tc>
      </w:tr>
    </w:tbl>
    <w:p w:rsidR="002C2329" w:rsidRPr="001A24A6" w:rsidRDefault="00155AE9" w:rsidP="001A24A6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jc w:val="center"/>
        <w:rPr>
          <w:b/>
        </w:rPr>
      </w:pPr>
      <w:r w:rsidRPr="001A24A6">
        <w:rPr>
          <w:b/>
        </w:rPr>
        <w:lastRenderedPageBreak/>
        <w:t>2.2</w:t>
      </w:r>
      <w:r w:rsidR="00122D93" w:rsidRPr="001A24A6">
        <w:rPr>
          <w:b/>
        </w:rPr>
        <w:t xml:space="preserve"> </w:t>
      </w:r>
      <w:r w:rsidR="00794057" w:rsidRPr="001A24A6">
        <w:rPr>
          <w:b/>
        </w:rPr>
        <w:t xml:space="preserve">Информация о взаимодействии органов контроля (надзора) при осуществлении соответствующих видов государственного контроля (надзора) видов муниципального контроля с другими </w:t>
      </w:r>
      <w:r w:rsidR="00730E77" w:rsidRPr="001A24A6">
        <w:rPr>
          <w:b/>
        </w:rPr>
        <w:t>органами государственного контроля (надзора), муниципального контроля, порядке и формах такого взаимодействия:</w:t>
      </w:r>
    </w:p>
    <w:tbl>
      <w:tblPr>
        <w:tblStyle w:val="ad"/>
        <w:tblW w:w="0" w:type="auto"/>
        <w:tblLook w:val="04A0"/>
      </w:tblPr>
      <w:tblGrid>
        <w:gridCol w:w="540"/>
        <w:gridCol w:w="2506"/>
        <w:gridCol w:w="2912"/>
        <w:gridCol w:w="3389"/>
      </w:tblGrid>
      <w:tr w:rsidR="00D64E08" w:rsidRPr="001A24A6" w:rsidTr="00020BC3">
        <w:tc>
          <w:tcPr>
            <w:tcW w:w="538" w:type="dxa"/>
          </w:tcPr>
          <w:p w:rsidR="00D64E08" w:rsidRPr="001A24A6" w:rsidRDefault="00D64E08" w:rsidP="00D64E08">
            <w:pPr>
              <w:jc w:val="center"/>
            </w:pPr>
            <w:r w:rsidRPr="001A24A6">
              <w:t xml:space="preserve">№ </w:t>
            </w:r>
            <w:proofErr w:type="gramStart"/>
            <w:r w:rsidRPr="001A24A6">
              <w:t>п</w:t>
            </w:r>
            <w:proofErr w:type="gramEnd"/>
            <w:r w:rsidRPr="001A24A6">
              <w:t>/п</w:t>
            </w:r>
          </w:p>
        </w:tc>
        <w:tc>
          <w:tcPr>
            <w:tcW w:w="2506" w:type="dxa"/>
          </w:tcPr>
          <w:p w:rsidR="00D64E08" w:rsidRPr="001A24A6" w:rsidRDefault="00D64E08" w:rsidP="00D64E08">
            <w:pPr>
              <w:jc w:val="center"/>
            </w:pPr>
            <w:r w:rsidRPr="001A24A6">
              <w:t>Функция по контролю (надзору)</w:t>
            </w:r>
          </w:p>
        </w:tc>
        <w:tc>
          <w:tcPr>
            <w:tcW w:w="2912" w:type="dxa"/>
          </w:tcPr>
          <w:p w:rsidR="00D64E08" w:rsidRPr="001A24A6" w:rsidRDefault="00D64E08" w:rsidP="00D64E08">
            <w:pPr>
              <w:jc w:val="center"/>
            </w:pPr>
            <w:r w:rsidRPr="001A24A6">
              <w:t>Орган, с которым осуществляется взаимодействие</w:t>
            </w:r>
          </w:p>
        </w:tc>
        <w:tc>
          <w:tcPr>
            <w:tcW w:w="3389" w:type="dxa"/>
          </w:tcPr>
          <w:p w:rsidR="00D64E08" w:rsidRPr="001A24A6" w:rsidRDefault="00D64E08" w:rsidP="00D64E08">
            <w:pPr>
              <w:jc w:val="center"/>
            </w:pPr>
            <w:r w:rsidRPr="001A24A6">
              <w:t xml:space="preserve">Количество проведенных совместных проверок </w:t>
            </w:r>
          </w:p>
        </w:tc>
      </w:tr>
      <w:tr w:rsidR="00D64E08" w:rsidRPr="001A24A6" w:rsidTr="00020BC3">
        <w:tc>
          <w:tcPr>
            <w:tcW w:w="538" w:type="dxa"/>
          </w:tcPr>
          <w:p w:rsidR="00D64E08" w:rsidRPr="001A24A6" w:rsidRDefault="00D64E08" w:rsidP="00D64E08">
            <w:pPr>
              <w:jc w:val="center"/>
            </w:pPr>
            <w:r w:rsidRPr="001A24A6">
              <w:t>1</w:t>
            </w:r>
          </w:p>
        </w:tc>
        <w:tc>
          <w:tcPr>
            <w:tcW w:w="2506" w:type="dxa"/>
          </w:tcPr>
          <w:p w:rsidR="00D64E08" w:rsidRPr="001A24A6" w:rsidRDefault="00D64E08" w:rsidP="00D64E08">
            <w:pPr>
              <w:jc w:val="center"/>
            </w:pPr>
            <w:r w:rsidRPr="001A24A6">
              <w:t>2</w:t>
            </w:r>
          </w:p>
        </w:tc>
        <w:tc>
          <w:tcPr>
            <w:tcW w:w="2912" w:type="dxa"/>
          </w:tcPr>
          <w:p w:rsidR="00D64E08" w:rsidRPr="001A24A6" w:rsidRDefault="00D64E08" w:rsidP="00D64E08">
            <w:pPr>
              <w:jc w:val="center"/>
            </w:pPr>
            <w:r w:rsidRPr="001A24A6">
              <w:t>3</w:t>
            </w:r>
          </w:p>
        </w:tc>
        <w:tc>
          <w:tcPr>
            <w:tcW w:w="3389" w:type="dxa"/>
          </w:tcPr>
          <w:p w:rsidR="00D64E08" w:rsidRPr="001A24A6" w:rsidRDefault="00D64E08" w:rsidP="00D64E08">
            <w:pPr>
              <w:jc w:val="center"/>
            </w:pPr>
            <w:r w:rsidRPr="001A24A6">
              <w:t>4</w:t>
            </w:r>
          </w:p>
        </w:tc>
      </w:tr>
      <w:tr w:rsidR="00D64E08" w:rsidRPr="001A24A6" w:rsidTr="00020BC3">
        <w:tc>
          <w:tcPr>
            <w:tcW w:w="538" w:type="dxa"/>
          </w:tcPr>
          <w:p w:rsidR="00D64E08" w:rsidRPr="001A24A6" w:rsidRDefault="0078359A" w:rsidP="00D64E08">
            <w:pPr>
              <w:jc w:val="center"/>
            </w:pPr>
            <w:r w:rsidRPr="001A24A6">
              <w:t>1</w:t>
            </w:r>
          </w:p>
        </w:tc>
        <w:tc>
          <w:tcPr>
            <w:tcW w:w="2506" w:type="dxa"/>
          </w:tcPr>
          <w:p w:rsidR="00D64E08" w:rsidRPr="001A24A6" w:rsidRDefault="003C6526" w:rsidP="00D64E08">
            <w:pPr>
              <w:jc w:val="center"/>
            </w:pPr>
            <w:r w:rsidRPr="001A24A6">
              <w:t xml:space="preserve">Муниципальный </w:t>
            </w:r>
            <w:r w:rsidR="00280135" w:rsidRPr="001A24A6">
              <w:t>контроль в области торговой деятельности</w:t>
            </w:r>
          </w:p>
        </w:tc>
        <w:tc>
          <w:tcPr>
            <w:tcW w:w="2912" w:type="dxa"/>
          </w:tcPr>
          <w:p w:rsidR="00D64E08" w:rsidRPr="001A24A6" w:rsidRDefault="00277708" w:rsidP="00D64E08">
            <w:pPr>
              <w:jc w:val="center"/>
            </w:pPr>
            <w:r w:rsidRPr="001A24A6">
              <w:t>в 2020</w:t>
            </w:r>
            <w:r w:rsidR="00294BD8" w:rsidRPr="001A24A6">
              <w:t xml:space="preserve"> году не осуществлялось взаимодействие с органами государственного контроля (надзора)</w:t>
            </w:r>
          </w:p>
        </w:tc>
        <w:tc>
          <w:tcPr>
            <w:tcW w:w="3389" w:type="dxa"/>
          </w:tcPr>
          <w:p w:rsidR="00D64E08" w:rsidRPr="001A24A6" w:rsidRDefault="00577CF0" w:rsidP="00D64E08">
            <w:pPr>
              <w:jc w:val="center"/>
            </w:pPr>
            <w:r w:rsidRPr="001A24A6">
              <w:t>0</w:t>
            </w:r>
          </w:p>
        </w:tc>
      </w:tr>
      <w:tr w:rsidR="00277708" w:rsidRPr="001A24A6" w:rsidTr="00020BC3">
        <w:tc>
          <w:tcPr>
            <w:tcW w:w="538" w:type="dxa"/>
          </w:tcPr>
          <w:p w:rsidR="00277708" w:rsidRPr="001A24A6" w:rsidRDefault="0078359A" w:rsidP="00D64E08">
            <w:pPr>
              <w:jc w:val="center"/>
            </w:pPr>
            <w:r w:rsidRPr="001A24A6">
              <w:t>2</w:t>
            </w:r>
          </w:p>
        </w:tc>
        <w:tc>
          <w:tcPr>
            <w:tcW w:w="2506" w:type="dxa"/>
          </w:tcPr>
          <w:p w:rsidR="00277708" w:rsidRPr="001A24A6" w:rsidRDefault="00277708" w:rsidP="00D64E08">
            <w:pPr>
              <w:jc w:val="center"/>
            </w:pPr>
            <w:r w:rsidRPr="001A24A6">
              <w:t>Муниципальный контроль в сфере благоустройства</w:t>
            </w:r>
          </w:p>
        </w:tc>
        <w:tc>
          <w:tcPr>
            <w:tcW w:w="2912" w:type="dxa"/>
          </w:tcPr>
          <w:p w:rsidR="00277708" w:rsidRPr="001A24A6" w:rsidRDefault="00277708" w:rsidP="00D64E08">
            <w:pPr>
              <w:jc w:val="center"/>
            </w:pPr>
            <w:r w:rsidRPr="001A24A6">
              <w:t>В 2020 году не осуществлялось взаимодействие с органами государственного контроля (надзора)</w:t>
            </w:r>
          </w:p>
        </w:tc>
        <w:tc>
          <w:tcPr>
            <w:tcW w:w="3389" w:type="dxa"/>
          </w:tcPr>
          <w:p w:rsidR="00277708" w:rsidRPr="001A24A6" w:rsidRDefault="00277708" w:rsidP="00D64E08">
            <w:pPr>
              <w:jc w:val="center"/>
            </w:pPr>
            <w:r w:rsidRPr="001A24A6">
              <w:t>0</w:t>
            </w:r>
          </w:p>
        </w:tc>
      </w:tr>
      <w:tr w:rsidR="00D64E08" w:rsidRPr="001A24A6" w:rsidTr="00020BC3">
        <w:tc>
          <w:tcPr>
            <w:tcW w:w="538" w:type="dxa"/>
          </w:tcPr>
          <w:p w:rsidR="00D64E08" w:rsidRPr="001A24A6" w:rsidRDefault="00D64E08" w:rsidP="00F17A73">
            <w:pPr>
              <w:jc w:val="center"/>
            </w:pPr>
          </w:p>
        </w:tc>
        <w:tc>
          <w:tcPr>
            <w:tcW w:w="2506" w:type="dxa"/>
          </w:tcPr>
          <w:p w:rsidR="00D64E08" w:rsidRPr="001A24A6" w:rsidRDefault="00D64E08" w:rsidP="00D64E08">
            <w:r w:rsidRPr="001A24A6">
              <w:t xml:space="preserve">Всего </w:t>
            </w:r>
          </w:p>
        </w:tc>
        <w:tc>
          <w:tcPr>
            <w:tcW w:w="2912" w:type="dxa"/>
          </w:tcPr>
          <w:p w:rsidR="00D64E08" w:rsidRPr="001A24A6" w:rsidRDefault="00D64E08" w:rsidP="00F17A73">
            <w:pPr>
              <w:jc w:val="center"/>
            </w:pPr>
          </w:p>
        </w:tc>
        <w:tc>
          <w:tcPr>
            <w:tcW w:w="3389" w:type="dxa"/>
          </w:tcPr>
          <w:p w:rsidR="00D64E08" w:rsidRPr="001A24A6" w:rsidRDefault="00577CF0" w:rsidP="00F17A73">
            <w:pPr>
              <w:jc w:val="center"/>
            </w:pPr>
            <w:r w:rsidRPr="001A24A6">
              <w:t>0</w:t>
            </w:r>
          </w:p>
        </w:tc>
      </w:tr>
    </w:tbl>
    <w:p w:rsidR="00D8786C" w:rsidRPr="0078359A" w:rsidRDefault="00155AE9" w:rsidP="00BD59AD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ind w:firstLine="720"/>
        <w:jc w:val="both"/>
        <w:rPr>
          <w:b/>
        </w:rPr>
      </w:pPr>
      <w:r w:rsidRPr="0078359A">
        <w:rPr>
          <w:b/>
        </w:rPr>
        <w:t>2.3</w:t>
      </w:r>
      <w:r w:rsidR="000642DB" w:rsidRPr="0078359A">
        <w:rPr>
          <w:b/>
        </w:rPr>
        <w:t xml:space="preserve"> Сведения о выполнении отдельных функций при осуществлении видов государственного контроля (</w:t>
      </w:r>
      <w:r w:rsidR="00193FAC" w:rsidRPr="0078359A">
        <w:rPr>
          <w:b/>
        </w:rPr>
        <w:t>надзора)</w:t>
      </w:r>
      <w:r w:rsidR="00871F5C" w:rsidRPr="0078359A">
        <w:rPr>
          <w:b/>
        </w:rPr>
        <w:t xml:space="preserve">, видов муниципального контроля </w:t>
      </w:r>
      <w:r w:rsidR="00DA0CC0" w:rsidRPr="0078359A">
        <w:rPr>
          <w:b/>
        </w:rPr>
        <w:t>подведомственными органам</w:t>
      </w:r>
      <w:r w:rsidR="00193FAC" w:rsidRPr="0078359A">
        <w:rPr>
          <w:b/>
        </w:rPr>
        <w:t>и</w:t>
      </w:r>
      <w:r w:rsidR="00DA0CC0" w:rsidRPr="0078359A">
        <w:rPr>
          <w:b/>
        </w:rPr>
        <w:t xml:space="preserve"> государственной власти и органам местного самоуправления организациями с указанием их наименовани</w:t>
      </w:r>
      <w:r w:rsidR="00193FAC" w:rsidRPr="0078359A">
        <w:rPr>
          <w:b/>
        </w:rPr>
        <w:t>й,</w:t>
      </w:r>
      <w:r w:rsidR="00DA0CC0" w:rsidRPr="0078359A">
        <w:rPr>
          <w:b/>
        </w:rPr>
        <w:t xml:space="preserve"> организационно-правовой формы, нормативных актов, на основании которых указанные организации выполняют такие функции:</w:t>
      </w:r>
    </w:p>
    <w:p w:rsidR="00DA0CC0" w:rsidRPr="0078359A" w:rsidRDefault="00DA0CC0" w:rsidP="00BD59AD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ind w:firstLine="720"/>
        <w:jc w:val="both"/>
      </w:pPr>
      <w:r w:rsidRPr="0078359A">
        <w:t>Подведомственных организаций, осуществляющих функции муниципального контроля</w:t>
      </w:r>
      <w:r w:rsidR="00193FAC" w:rsidRPr="0078359A">
        <w:t xml:space="preserve"> -</w:t>
      </w:r>
      <w:r w:rsidRPr="0078359A">
        <w:t xml:space="preserve"> нет. </w:t>
      </w:r>
    </w:p>
    <w:p w:rsidR="001778B5" w:rsidRPr="0078359A" w:rsidRDefault="00155AE9" w:rsidP="00BD59AD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ind w:firstLine="720"/>
        <w:jc w:val="both"/>
        <w:rPr>
          <w:b/>
        </w:rPr>
      </w:pPr>
      <w:r w:rsidRPr="0078359A">
        <w:rPr>
          <w:b/>
        </w:rPr>
        <w:t>2.4</w:t>
      </w:r>
      <w:r w:rsidR="00BD59AD" w:rsidRPr="0078359A">
        <w:rPr>
          <w:b/>
        </w:rPr>
        <w:t xml:space="preserve"> 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проверок:</w:t>
      </w:r>
    </w:p>
    <w:p w:rsidR="00BD59AD" w:rsidRPr="0078359A" w:rsidRDefault="00277708" w:rsidP="00BD59AD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ind w:firstLine="720"/>
        <w:jc w:val="both"/>
      </w:pPr>
      <w:r w:rsidRPr="0078359A">
        <w:t xml:space="preserve"> В 2020</w:t>
      </w:r>
      <w:r w:rsidR="008B5F57" w:rsidRPr="0078359A">
        <w:t xml:space="preserve"> году для осуществления муниципального контроля в области торговой деятельности</w:t>
      </w:r>
      <w:r w:rsidR="003753C6" w:rsidRPr="0078359A">
        <w:t>,</w:t>
      </w:r>
      <w:r w:rsidRPr="0078359A">
        <w:t xml:space="preserve"> муниципального контроля в сфере благоустройства</w:t>
      </w:r>
      <w:r w:rsidR="008B5F57" w:rsidRPr="0078359A">
        <w:rPr>
          <w:color w:val="000000"/>
        </w:rPr>
        <w:t xml:space="preserve"> - </w:t>
      </w:r>
      <w:r w:rsidR="00BD59AD" w:rsidRPr="0078359A">
        <w:rPr>
          <w:color w:val="000000"/>
        </w:rPr>
        <w:t>привлечение юридических лиц и граждан в качестве экспертных организаций не требовалось.</w:t>
      </w:r>
    </w:p>
    <w:p w:rsidR="003C6526" w:rsidRPr="004B2272" w:rsidRDefault="003C6526" w:rsidP="003C6526">
      <w:pPr>
        <w:jc w:val="both"/>
        <w:rPr>
          <w:sz w:val="28"/>
          <w:szCs w:val="28"/>
        </w:rPr>
      </w:pPr>
    </w:p>
    <w:p w:rsidR="00886888" w:rsidRPr="001A24A6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1A24A6">
        <w:rPr>
          <w:b/>
        </w:rPr>
        <w:t>Раздел 3.</w:t>
      </w:r>
    </w:p>
    <w:p w:rsidR="00886888" w:rsidRPr="001A24A6" w:rsidRDefault="00886888" w:rsidP="001A2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1A24A6">
        <w:rPr>
          <w:b/>
        </w:rPr>
        <w:t>Финансовое и кадровое обеспечение государственного контроля (надзора), муниципального контроля</w:t>
      </w:r>
    </w:p>
    <w:tbl>
      <w:tblPr>
        <w:tblStyle w:val="ad"/>
        <w:tblW w:w="0" w:type="auto"/>
        <w:tblLook w:val="04A0"/>
      </w:tblPr>
      <w:tblGrid>
        <w:gridCol w:w="9571"/>
      </w:tblGrid>
      <w:tr w:rsidR="00581073" w:rsidTr="00581073">
        <w:tc>
          <w:tcPr>
            <w:tcW w:w="9571" w:type="dxa"/>
          </w:tcPr>
          <w:p w:rsidR="004B0AB1" w:rsidRDefault="004B0AB1" w:rsidP="0073493E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</w:p>
          <w:p w:rsidR="00581073" w:rsidRPr="00581073" w:rsidRDefault="0080296A" w:rsidP="00581073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3.1 </w:t>
            </w:r>
            <w:r w:rsidR="00581073" w:rsidRPr="00581073">
              <w:rPr>
                <w:b/>
                <w:szCs w:val="28"/>
              </w:rPr>
              <w:t xml:space="preserve">Сведения, характеризующие финансовое обеспечение исполнения функций по осуществлению государственного контроля (надзора), муниципального контроля (планируемое и фактическое выделение бюджетных средств; расходование бюджетных средств, в том числе в расчете на объем исполненных в отчетный период </w:t>
            </w:r>
            <w:r w:rsidR="00581073" w:rsidRPr="00581073">
              <w:rPr>
                <w:b/>
                <w:szCs w:val="28"/>
              </w:rPr>
              <w:lastRenderedPageBreak/>
              <w:t>контрольных функций):</w:t>
            </w:r>
          </w:p>
          <w:p w:rsidR="0073493E" w:rsidRPr="00093BA6" w:rsidRDefault="003453E1" w:rsidP="003453E1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Бюджетных средств, специально выделенных для обеспечения исполнения функций по осуществлению муниципального контроля</w:t>
            </w:r>
            <w:r w:rsidR="008240C8">
              <w:rPr>
                <w:szCs w:val="28"/>
              </w:rPr>
              <w:t xml:space="preserve"> -</w:t>
            </w:r>
            <w:r w:rsidR="00277708">
              <w:rPr>
                <w:szCs w:val="28"/>
              </w:rPr>
              <w:t xml:space="preserve"> в 2020</w:t>
            </w:r>
            <w:r>
              <w:rPr>
                <w:szCs w:val="28"/>
              </w:rPr>
              <w:t xml:space="preserve"> году предусмотрено не было.</w:t>
            </w:r>
          </w:p>
          <w:p w:rsidR="00581073" w:rsidRPr="00581073" w:rsidRDefault="0080296A" w:rsidP="00581073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3.2</w:t>
            </w:r>
            <w:r w:rsidR="00581073" w:rsidRPr="00581073">
              <w:rPr>
                <w:b/>
                <w:szCs w:val="28"/>
              </w:rPr>
              <w:t xml:space="preserve"> Данные о штатной численности работников органов государственного контроля (надзора), муниципального контроля, выполняющих функции по контролю, и об укомплектованности штатной численности:</w:t>
            </w:r>
          </w:p>
          <w:p w:rsidR="00581073" w:rsidRPr="00093BA6" w:rsidRDefault="00581073" w:rsidP="0073493E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Отдельно штатной единицы нет, соответствующие функции по </w:t>
            </w:r>
            <w:r w:rsidR="003453E1">
              <w:rPr>
                <w:szCs w:val="28"/>
              </w:rPr>
              <w:t>осуществлению муниципального контроля</w:t>
            </w:r>
            <w:r>
              <w:rPr>
                <w:szCs w:val="28"/>
              </w:rPr>
              <w:t xml:space="preserve"> дополнительно возложены на специалистов администрации </w:t>
            </w:r>
            <w:r w:rsidR="0078359A">
              <w:rPr>
                <w:szCs w:val="28"/>
              </w:rPr>
              <w:t>Шняевского муниципального образования.</w:t>
            </w:r>
          </w:p>
          <w:p w:rsidR="00581073" w:rsidRDefault="0080296A" w:rsidP="00581073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Cs w:val="28"/>
              </w:rPr>
            </w:pPr>
            <w:r w:rsidRPr="0080296A">
              <w:rPr>
                <w:b/>
                <w:szCs w:val="28"/>
              </w:rPr>
              <w:t xml:space="preserve">3.3 </w:t>
            </w:r>
            <w:r w:rsidR="00581073" w:rsidRPr="0080296A">
              <w:rPr>
                <w:b/>
                <w:szCs w:val="28"/>
              </w:rPr>
              <w:t>Сведения</w:t>
            </w:r>
            <w:r w:rsidR="00581073" w:rsidRPr="004B0AB1">
              <w:rPr>
                <w:b/>
                <w:szCs w:val="28"/>
              </w:rPr>
              <w:t xml:space="preserve"> о квалификации работников, о мероприяти</w:t>
            </w:r>
            <w:r w:rsidR="004B0AB1">
              <w:rPr>
                <w:b/>
                <w:szCs w:val="28"/>
              </w:rPr>
              <w:t>ях по повышению их квалификации:</w:t>
            </w:r>
          </w:p>
          <w:p w:rsidR="004B0AB1" w:rsidRPr="004B0AB1" w:rsidRDefault="003453E1" w:rsidP="0073493E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Мероприятия по повышению квалификации работников, выполняющих функции по муниципальному контролю</w:t>
            </w:r>
            <w:r w:rsidR="008240C8">
              <w:rPr>
                <w:szCs w:val="28"/>
              </w:rPr>
              <w:t xml:space="preserve"> </w:t>
            </w:r>
            <w:r w:rsidR="00277708">
              <w:rPr>
                <w:szCs w:val="28"/>
              </w:rPr>
              <w:t xml:space="preserve"> в 2020</w:t>
            </w:r>
            <w:r>
              <w:rPr>
                <w:szCs w:val="28"/>
              </w:rPr>
              <w:t xml:space="preserve"> году не проводились.</w:t>
            </w:r>
          </w:p>
          <w:p w:rsidR="00581073" w:rsidRDefault="0080296A" w:rsidP="00581073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Cs w:val="28"/>
              </w:rPr>
            </w:pPr>
            <w:r w:rsidRPr="0080296A">
              <w:rPr>
                <w:b/>
                <w:szCs w:val="28"/>
              </w:rPr>
              <w:t>3.4</w:t>
            </w:r>
            <w:r w:rsidR="0078359A">
              <w:rPr>
                <w:b/>
                <w:szCs w:val="28"/>
              </w:rPr>
              <w:t xml:space="preserve"> </w:t>
            </w:r>
            <w:r w:rsidR="00581073" w:rsidRPr="0080296A">
              <w:rPr>
                <w:b/>
                <w:szCs w:val="28"/>
              </w:rPr>
              <w:t>Данные</w:t>
            </w:r>
            <w:r w:rsidR="00581073" w:rsidRPr="004B0AB1">
              <w:rPr>
                <w:b/>
                <w:szCs w:val="28"/>
              </w:rPr>
              <w:t xml:space="preserve"> о средней нагрузке на 1 работника по фактически выполненному в отчетный пе</w:t>
            </w:r>
            <w:r w:rsidR="004B0AB1">
              <w:rPr>
                <w:b/>
                <w:szCs w:val="28"/>
              </w:rPr>
              <w:t>риод объему функций по контролю:</w:t>
            </w:r>
          </w:p>
          <w:p w:rsidR="004B0AB1" w:rsidRPr="0073493E" w:rsidRDefault="00277708" w:rsidP="0073493E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В 2020</w:t>
            </w:r>
            <w:r w:rsidR="00F8338C" w:rsidRPr="00F8338C">
              <w:rPr>
                <w:szCs w:val="28"/>
              </w:rPr>
              <w:t xml:space="preserve"> году проверки не проводились</w:t>
            </w:r>
            <w:r w:rsidR="00F8338C">
              <w:rPr>
                <w:szCs w:val="28"/>
              </w:rPr>
              <w:t>.</w:t>
            </w:r>
          </w:p>
          <w:p w:rsidR="00581073" w:rsidRDefault="0080296A" w:rsidP="00581073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3.5</w:t>
            </w:r>
            <w:r w:rsidR="0078359A">
              <w:rPr>
                <w:b/>
                <w:szCs w:val="28"/>
              </w:rPr>
              <w:t xml:space="preserve"> </w:t>
            </w:r>
            <w:r w:rsidR="00581073" w:rsidRPr="00F8338C">
              <w:rPr>
                <w:b/>
                <w:szCs w:val="28"/>
              </w:rPr>
              <w:t>Численность экспертов и представителей экспертных организаций, привлекаемых к про</w:t>
            </w:r>
            <w:r w:rsidR="00F8338C">
              <w:rPr>
                <w:b/>
                <w:szCs w:val="28"/>
              </w:rPr>
              <w:t>ведению мероприятий по контролю:</w:t>
            </w:r>
          </w:p>
          <w:p w:rsidR="00581073" w:rsidRPr="0073493E" w:rsidRDefault="003453E1" w:rsidP="0078359A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Эксперты и экспертные организации </w:t>
            </w:r>
            <w:r w:rsidR="00F8338C" w:rsidRPr="00F8338C">
              <w:rPr>
                <w:szCs w:val="28"/>
              </w:rPr>
              <w:t xml:space="preserve"> не привлекались. </w:t>
            </w:r>
          </w:p>
        </w:tc>
      </w:tr>
    </w:tbl>
    <w:p w:rsidR="006C1602" w:rsidRPr="00886888" w:rsidRDefault="006C1602" w:rsidP="00886888">
      <w:pPr>
        <w:rPr>
          <w:sz w:val="32"/>
          <w:szCs w:val="32"/>
        </w:rPr>
      </w:pPr>
    </w:p>
    <w:p w:rsidR="00886888" w:rsidRPr="001A24A6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1A24A6">
        <w:rPr>
          <w:b/>
        </w:rPr>
        <w:t>Раздел 4.</w:t>
      </w:r>
    </w:p>
    <w:p w:rsidR="00886888" w:rsidRPr="001A24A6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1A24A6">
        <w:rPr>
          <w:b/>
        </w:rPr>
        <w:t>Проведение государственного контроля (надзора),</w:t>
      </w:r>
    </w:p>
    <w:p w:rsidR="00886888" w:rsidRPr="001A24A6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1A24A6">
        <w:rPr>
          <w:b/>
        </w:rPr>
        <w:t>муниципального контроля</w:t>
      </w:r>
    </w:p>
    <w:p w:rsidR="00886888" w:rsidRPr="00863CF4" w:rsidRDefault="0080296A" w:rsidP="00581073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4.1 </w:t>
      </w:r>
      <w:r w:rsidR="00863CF4" w:rsidRPr="00863CF4">
        <w:rPr>
          <w:b/>
          <w:color w:val="000000" w:themeColor="text1"/>
        </w:rPr>
        <w:t>Сведения</w:t>
      </w:r>
      <w:r w:rsidR="008B5F57">
        <w:rPr>
          <w:b/>
          <w:color w:val="000000" w:themeColor="text1"/>
        </w:rPr>
        <w:t>,</w:t>
      </w:r>
      <w:r w:rsidR="00863CF4" w:rsidRPr="00863CF4">
        <w:rPr>
          <w:b/>
          <w:color w:val="000000" w:themeColor="text1"/>
        </w:rPr>
        <w:t xml:space="preserve"> характеризующие выполненную в отчетном периоде работу по осуществлению муниципального контроля по соответствующим сферам деятельности, в том числе в динамике (по полугодиям): </w:t>
      </w:r>
    </w:p>
    <w:tbl>
      <w:tblPr>
        <w:tblStyle w:val="ad"/>
        <w:tblW w:w="0" w:type="auto"/>
        <w:tblLook w:val="04A0"/>
      </w:tblPr>
      <w:tblGrid>
        <w:gridCol w:w="540"/>
        <w:gridCol w:w="2578"/>
        <w:gridCol w:w="1393"/>
        <w:gridCol w:w="1522"/>
        <w:gridCol w:w="1140"/>
        <w:gridCol w:w="2172"/>
      </w:tblGrid>
      <w:tr w:rsidR="00277708" w:rsidTr="00020BC3">
        <w:tc>
          <w:tcPr>
            <w:tcW w:w="540" w:type="dxa"/>
          </w:tcPr>
          <w:p w:rsidR="00500EC9" w:rsidRPr="003C6526" w:rsidRDefault="00500EC9" w:rsidP="00500EC9">
            <w:pPr>
              <w:jc w:val="center"/>
            </w:pPr>
            <w:r w:rsidRPr="003C6526">
              <w:t>№</w:t>
            </w:r>
          </w:p>
          <w:p w:rsidR="00500EC9" w:rsidRPr="003C6526" w:rsidRDefault="00500EC9" w:rsidP="00500EC9">
            <w:pPr>
              <w:jc w:val="center"/>
            </w:pPr>
            <w:r w:rsidRPr="003C6526">
              <w:t>п/п</w:t>
            </w:r>
          </w:p>
        </w:tc>
        <w:tc>
          <w:tcPr>
            <w:tcW w:w="2578" w:type="dxa"/>
          </w:tcPr>
          <w:p w:rsidR="00500EC9" w:rsidRPr="003C6526" w:rsidRDefault="00500EC9" w:rsidP="00500EC9">
            <w:pPr>
              <w:jc w:val="center"/>
            </w:pPr>
            <w:r w:rsidRPr="003C6526">
              <w:t>Функция по контролю (надзору)</w:t>
            </w:r>
          </w:p>
        </w:tc>
        <w:tc>
          <w:tcPr>
            <w:tcW w:w="1393" w:type="dxa"/>
          </w:tcPr>
          <w:p w:rsidR="00500EC9" w:rsidRPr="003C6526" w:rsidRDefault="00500EC9" w:rsidP="00500EC9">
            <w:pPr>
              <w:jc w:val="center"/>
            </w:pPr>
            <w:r w:rsidRPr="003C6526">
              <w:t>Первое полугодие</w:t>
            </w:r>
          </w:p>
        </w:tc>
        <w:tc>
          <w:tcPr>
            <w:tcW w:w="1522" w:type="dxa"/>
          </w:tcPr>
          <w:p w:rsidR="00500EC9" w:rsidRPr="003C6526" w:rsidRDefault="00500EC9" w:rsidP="00500EC9">
            <w:pPr>
              <w:jc w:val="center"/>
            </w:pPr>
            <w:r w:rsidRPr="003C6526">
              <w:t xml:space="preserve">Второе полугодие </w:t>
            </w:r>
          </w:p>
        </w:tc>
        <w:tc>
          <w:tcPr>
            <w:tcW w:w="1140" w:type="dxa"/>
          </w:tcPr>
          <w:p w:rsidR="00500EC9" w:rsidRPr="003C6526" w:rsidRDefault="00500EC9" w:rsidP="00500EC9">
            <w:pPr>
              <w:jc w:val="center"/>
            </w:pPr>
            <w:r w:rsidRPr="003C6526">
              <w:t xml:space="preserve">Всего за год </w:t>
            </w:r>
          </w:p>
        </w:tc>
        <w:tc>
          <w:tcPr>
            <w:tcW w:w="2172" w:type="dxa"/>
          </w:tcPr>
          <w:p w:rsidR="00500EC9" w:rsidRPr="003C6526" w:rsidRDefault="00500EC9" w:rsidP="00500EC9">
            <w:pPr>
              <w:jc w:val="center"/>
            </w:pPr>
            <w:r w:rsidRPr="003C6526">
              <w:t xml:space="preserve">В процентах к году, предшествующему отчетному году </w:t>
            </w:r>
          </w:p>
        </w:tc>
      </w:tr>
      <w:tr w:rsidR="00277708" w:rsidTr="00020BC3">
        <w:tc>
          <w:tcPr>
            <w:tcW w:w="540" w:type="dxa"/>
          </w:tcPr>
          <w:p w:rsidR="00500EC9" w:rsidRPr="003C6526" w:rsidRDefault="00500EC9" w:rsidP="00500EC9">
            <w:pPr>
              <w:jc w:val="center"/>
            </w:pPr>
            <w:r w:rsidRPr="003C6526">
              <w:t>1</w:t>
            </w:r>
          </w:p>
        </w:tc>
        <w:tc>
          <w:tcPr>
            <w:tcW w:w="2578" w:type="dxa"/>
          </w:tcPr>
          <w:p w:rsidR="00500EC9" w:rsidRPr="003C6526" w:rsidRDefault="00500EC9" w:rsidP="00500EC9">
            <w:pPr>
              <w:jc w:val="center"/>
            </w:pPr>
            <w:r w:rsidRPr="003C6526">
              <w:t>2</w:t>
            </w:r>
          </w:p>
        </w:tc>
        <w:tc>
          <w:tcPr>
            <w:tcW w:w="1393" w:type="dxa"/>
          </w:tcPr>
          <w:p w:rsidR="00500EC9" w:rsidRPr="003C6526" w:rsidRDefault="00500EC9" w:rsidP="00500EC9">
            <w:pPr>
              <w:jc w:val="center"/>
            </w:pPr>
            <w:r w:rsidRPr="003C6526">
              <w:t>3</w:t>
            </w:r>
          </w:p>
        </w:tc>
        <w:tc>
          <w:tcPr>
            <w:tcW w:w="1522" w:type="dxa"/>
          </w:tcPr>
          <w:p w:rsidR="00500EC9" w:rsidRPr="003C6526" w:rsidRDefault="00500EC9" w:rsidP="00500EC9">
            <w:pPr>
              <w:jc w:val="center"/>
            </w:pPr>
            <w:r w:rsidRPr="003C6526">
              <w:t>4</w:t>
            </w:r>
          </w:p>
        </w:tc>
        <w:tc>
          <w:tcPr>
            <w:tcW w:w="1140" w:type="dxa"/>
          </w:tcPr>
          <w:p w:rsidR="00500EC9" w:rsidRPr="003C6526" w:rsidRDefault="00500EC9" w:rsidP="00500EC9">
            <w:pPr>
              <w:jc w:val="center"/>
            </w:pPr>
            <w:r w:rsidRPr="003C6526">
              <w:t>5</w:t>
            </w:r>
          </w:p>
        </w:tc>
        <w:tc>
          <w:tcPr>
            <w:tcW w:w="2172" w:type="dxa"/>
          </w:tcPr>
          <w:p w:rsidR="00500EC9" w:rsidRPr="003C6526" w:rsidRDefault="00500EC9" w:rsidP="00500EC9">
            <w:pPr>
              <w:jc w:val="center"/>
            </w:pPr>
            <w:r w:rsidRPr="003C6526">
              <w:t>6</w:t>
            </w:r>
          </w:p>
        </w:tc>
      </w:tr>
      <w:tr w:rsidR="00277708" w:rsidTr="00020BC3">
        <w:tc>
          <w:tcPr>
            <w:tcW w:w="540" w:type="dxa"/>
            <w:vMerge w:val="restart"/>
          </w:tcPr>
          <w:p w:rsidR="00500EC9" w:rsidRPr="003C6526" w:rsidRDefault="0078359A" w:rsidP="00EF07A4">
            <w:pPr>
              <w:jc w:val="both"/>
            </w:pPr>
            <w:r>
              <w:t>1</w:t>
            </w:r>
          </w:p>
        </w:tc>
        <w:tc>
          <w:tcPr>
            <w:tcW w:w="2578" w:type="dxa"/>
          </w:tcPr>
          <w:p w:rsidR="00500EC9" w:rsidRPr="003C6526" w:rsidRDefault="003C6526" w:rsidP="00EF07A4">
            <w:pPr>
              <w:jc w:val="both"/>
            </w:pPr>
            <w:r w:rsidRPr="003C6526">
              <w:t xml:space="preserve">Муниципальный </w:t>
            </w:r>
            <w:r w:rsidR="004C12DB">
              <w:t>контроль в области торговой деятельности</w:t>
            </w:r>
          </w:p>
        </w:tc>
        <w:tc>
          <w:tcPr>
            <w:tcW w:w="1393" w:type="dxa"/>
          </w:tcPr>
          <w:p w:rsidR="00500EC9" w:rsidRPr="003C6526" w:rsidRDefault="003A59BB" w:rsidP="00EF07A4">
            <w:pPr>
              <w:jc w:val="both"/>
            </w:pPr>
            <w:r>
              <w:t>0</w:t>
            </w:r>
          </w:p>
        </w:tc>
        <w:tc>
          <w:tcPr>
            <w:tcW w:w="1522" w:type="dxa"/>
          </w:tcPr>
          <w:p w:rsidR="00500EC9" w:rsidRPr="003C6526" w:rsidRDefault="003A59BB" w:rsidP="00EF07A4">
            <w:pPr>
              <w:jc w:val="both"/>
            </w:pPr>
            <w:r>
              <w:t>0</w:t>
            </w:r>
          </w:p>
        </w:tc>
        <w:tc>
          <w:tcPr>
            <w:tcW w:w="1140" w:type="dxa"/>
          </w:tcPr>
          <w:p w:rsidR="00500EC9" w:rsidRPr="003C6526" w:rsidRDefault="003A59BB" w:rsidP="00EF07A4">
            <w:pPr>
              <w:jc w:val="both"/>
            </w:pPr>
            <w:r>
              <w:t>0</w:t>
            </w:r>
          </w:p>
        </w:tc>
        <w:tc>
          <w:tcPr>
            <w:tcW w:w="2172" w:type="dxa"/>
          </w:tcPr>
          <w:p w:rsidR="00500EC9" w:rsidRPr="003C6526" w:rsidRDefault="003A59BB" w:rsidP="00EF07A4">
            <w:pPr>
              <w:jc w:val="both"/>
            </w:pPr>
            <w:r>
              <w:t>0</w:t>
            </w:r>
          </w:p>
        </w:tc>
      </w:tr>
      <w:tr w:rsidR="00277708" w:rsidTr="00020BC3">
        <w:tc>
          <w:tcPr>
            <w:tcW w:w="540" w:type="dxa"/>
            <w:vMerge/>
          </w:tcPr>
          <w:p w:rsidR="00500EC9" w:rsidRPr="003C6526" w:rsidRDefault="00500EC9" w:rsidP="00EF07A4">
            <w:pPr>
              <w:jc w:val="both"/>
            </w:pPr>
          </w:p>
        </w:tc>
        <w:tc>
          <w:tcPr>
            <w:tcW w:w="2578" w:type="dxa"/>
          </w:tcPr>
          <w:p w:rsidR="00500EC9" w:rsidRPr="003C6526" w:rsidRDefault="00500EC9" w:rsidP="00F17A73">
            <w:pPr>
              <w:jc w:val="both"/>
            </w:pPr>
            <w:r w:rsidRPr="003C6526">
              <w:t>плановые проверки</w:t>
            </w:r>
          </w:p>
        </w:tc>
        <w:tc>
          <w:tcPr>
            <w:tcW w:w="1393" w:type="dxa"/>
          </w:tcPr>
          <w:p w:rsidR="00500EC9" w:rsidRPr="003C6526" w:rsidRDefault="003A59BB" w:rsidP="00EF07A4">
            <w:pPr>
              <w:jc w:val="both"/>
            </w:pPr>
            <w:r>
              <w:t>0</w:t>
            </w:r>
          </w:p>
        </w:tc>
        <w:tc>
          <w:tcPr>
            <w:tcW w:w="1522" w:type="dxa"/>
          </w:tcPr>
          <w:p w:rsidR="00500EC9" w:rsidRPr="003C6526" w:rsidRDefault="003A59BB" w:rsidP="00EF07A4">
            <w:pPr>
              <w:jc w:val="both"/>
            </w:pPr>
            <w:r>
              <w:t>0</w:t>
            </w:r>
          </w:p>
        </w:tc>
        <w:tc>
          <w:tcPr>
            <w:tcW w:w="1140" w:type="dxa"/>
          </w:tcPr>
          <w:p w:rsidR="00500EC9" w:rsidRPr="003C6526" w:rsidRDefault="003A59BB" w:rsidP="00EF07A4">
            <w:pPr>
              <w:jc w:val="both"/>
            </w:pPr>
            <w:r>
              <w:t>0</w:t>
            </w:r>
          </w:p>
        </w:tc>
        <w:tc>
          <w:tcPr>
            <w:tcW w:w="2172" w:type="dxa"/>
          </w:tcPr>
          <w:p w:rsidR="00500EC9" w:rsidRPr="003C6526" w:rsidRDefault="003A59BB" w:rsidP="00EF07A4">
            <w:pPr>
              <w:jc w:val="both"/>
            </w:pPr>
            <w:r>
              <w:t>0</w:t>
            </w:r>
          </w:p>
        </w:tc>
      </w:tr>
      <w:tr w:rsidR="00277708" w:rsidTr="00020BC3">
        <w:tc>
          <w:tcPr>
            <w:tcW w:w="540" w:type="dxa"/>
            <w:vMerge/>
          </w:tcPr>
          <w:p w:rsidR="00500EC9" w:rsidRPr="003C6526" w:rsidRDefault="00500EC9" w:rsidP="00EF07A4">
            <w:pPr>
              <w:jc w:val="both"/>
            </w:pPr>
          </w:p>
        </w:tc>
        <w:tc>
          <w:tcPr>
            <w:tcW w:w="2578" w:type="dxa"/>
          </w:tcPr>
          <w:p w:rsidR="00500EC9" w:rsidRPr="003C6526" w:rsidRDefault="00500EC9" w:rsidP="00F17A73">
            <w:pPr>
              <w:jc w:val="both"/>
            </w:pPr>
            <w:r w:rsidRPr="003C6526">
              <w:t>внеплановые проверки</w:t>
            </w:r>
          </w:p>
        </w:tc>
        <w:tc>
          <w:tcPr>
            <w:tcW w:w="1393" w:type="dxa"/>
          </w:tcPr>
          <w:p w:rsidR="00500EC9" w:rsidRPr="003C6526" w:rsidRDefault="003A59BB" w:rsidP="00EF07A4">
            <w:pPr>
              <w:jc w:val="both"/>
            </w:pPr>
            <w:r>
              <w:t>0</w:t>
            </w:r>
          </w:p>
        </w:tc>
        <w:tc>
          <w:tcPr>
            <w:tcW w:w="1522" w:type="dxa"/>
          </w:tcPr>
          <w:p w:rsidR="00500EC9" w:rsidRPr="003C6526" w:rsidRDefault="003A59BB" w:rsidP="00EF07A4">
            <w:pPr>
              <w:jc w:val="both"/>
            </w:pPr>
            <w:r>
              <w:t>0</w:t>
            </w:r>
          </w:p>
        </w:tc>
        <w:tc>
          <w:tcPr>
            <w:tcW w:w="1140" w:type="dxa"/>
          </w:tcPr>
          <w:p w:rsidR="00500EC9" w:rsidRPr="003C6526" w:rsidRDefault="003A59BB" w:rsidP="00EF07A4">
            <w:pPr>
              <w:jc w:val="both"/>
            </w:pPr>
            <w:r>
              <w:t>0</w:t>
            </w:r>
          </w:p>
        </w:tc>
        <w:tc>
          <w:tcPr>
            <w:tcW w:w="2172" w:type="dxa"/>
          </w:tcPr>
          <w:p w:rsidR="00500EC9" w:rsidRPr="003C6526" w:rsidRDefault="003A59BB" w:rsidP="00EF07A4">
            <w:pPr>
              <w:jc w:val="both"/>
            </w:pPr>
            <w:r>
              <w:t>0</w:t>
            </w:r>
          </w:p>
        </w:tc>
      </w:tr>
      <w:tr w:rsidR="00B803C3" w:rsidTr="00020BC3">
        <w:tc>
          <w:tcPr>
            <w:tcW w:w="540" w:type="dxa"/>
            <w:vMerge w:val="restart"/>
          </w:tcPr>
          <w:p w:rsidR="00B803C3" w:rsidRPr="003C6526" w:rsidRDefault="0078359A" w:rsidP="00EF07A4">
            <w:pPr>
              <w:jc w:val="both"/>
            </w:pPr>
            <w:r>
              <w:t>2</w:t>
            </w:r>
          </w:p>
        </w:tc>
        <w:tc>
          <w:tcPr>
            <w:tcW w:w="2578" w:type="dxa"/>
          </w:tcPr>
          <w:p w:rsidR="00B803C3" w:rsidRPr="003C6526" w:rsidRDefault="00B803C3" w:rsidP="00EF07A4">
            <w:pPr>
              <w:jc w:val="both"/>
            </w:pPr>
            <w:r>
              <w:t>Муниципальный контроль в сфере благоустройства</w:t>
            </w:r>
          </w:p>
        </w:tc>
        <w:tc>
          <w:tcPr>
            <w:tcW w:w="1393" w:type="dxa"/>
          </w:tcPr>
          <w:p w:rsidR="00B803C3" w:rsidRPr="003C6526" w:rsidRDefault="00B803C3" w:rsidP="00EF07A4">
            <w:pPr>
              <w:jc w:val="both"/>
            </w:pPr>
            <w:r>
              <w:t>0</w:t>
            </w:r>
          </w:p>
        </w:tc>
        <w:tc>
          <w:tcPr>
            <w:tcW w:w="1522" w:type="dxa"/>
          </w:tcPr>
          <w:p w:rsidR="00B803C3" w:rsidRPr="003C6526" w:rsidRDefault="00B803C3" w:rsidP="00EF07A4">
            <w:pPr>
              <w:jc w:val="both"/>
            </w:pPr>
            <w:r>
              <w:t>0</w:t>
            </w:r>
          </w:p>
        </w:tc>
        <w:tc>
          <w:tcPr>
            <w:tcW w:w="1140" w:type="dxa"/>
          </w:tcPr>
          <w:p w:rsidR="00B803C3" w:rsidRPr="003C6526" w:rsidRDefault="00B803C3" w:rsidP="00EF07A4">
            <w:pPr>
              <w:jc w:val="both"/>
            </w:pPr>
            <w:r>
              <w:t>0</w:t>
            </w:r>
          </w:p>
        </w:tc>
        <w:tc>
          <w:tcPr>
            <w:tcW w:w="2172" w:type="dxa"/>
          </w:tcPr>
          <w:p w:rsidR="00B803C3" w:rsidRPr="003C6526" w:rsidRDefault="00B803C3" w:rsidP="00EF07A4">
            <w:pPr>
              <w:jc w:val="both"/>
            </w:pPr>
            <w:r>
              <w:t>0</w:t>
            </w:r>
          </w:p>
        </w:tc>
      </w:tr>
      <w:tr w:rsidR="00B803C3" w:rsidTr="00020BC3">
        <w:tc>
          <w:tcPr>
            <w:tcW w:w="540" w:type="dxa"/>
            <w:vMerge/>
          </w:tcPr>
          <w:p w:rsidR="00B803C3" w:rsidRDefault="00B803C3" w:rsidP="00EF07A4">
            <w:pPr>
              <w:jc w:val="both"/>
            </w:pPr>
          </w:p>
        </w:tc>
        <w:tc>
          <w:tcPr>
            <w:tcW w:w="2578" w:type="dxa"/>
          </w:tcPr>
          <w:p w:rsidR="00B803C3" w:rsidRDefault="00B803C3" w:rsidP="00EF07A4">
            <w:pPr>
              <w:jc w:val="both"/>
            </w:pPr>
            <w:r>
              <w:t>плановые проверки</w:t>
            </w:r>
          </w:p>
        </w:tc>
        <w:tc>
          <w:tcPr>
            <w:tcW w:w="1393" w:type="dxa"/>
          </w:tcPr>
          <w:p w:rsidR="00B803C3" w:rsidRDefault="00B803C3" w:rsidP="00EF07A4">
            <w:pPr>
              <w:jc w:val="both"/>
            </w:pPr>
            <w:r>
              <w:t>0</w:t>
            </w:r>
          </w:p>
        </w:tc>
        <w:tc>
          <w:tcPr>
            <w:tcW w:w="1522" w:type="dxa"/>
          </w:tcPr>
          <w:p w:rsidR="00B803C3" w:rsidRDefault="00B803C3" w:rsidP="00EF07A4">
            <w:pPr>
              <w:jc w:val="both"/>
            </w:pPr>
            <w:r>
              <w:t>0</w:t>
            </w:r>
          </w:p>
        </w:tc>
        <w:tc>
          <w:tcPr>
            <w:tcW w:w="1140" w:type="dxa"/>
          </w:tcPr>
          <w:p w:rsidR="00B803C3" w:rsidRDefault="00B803C3" w:rsidP="00EF07A4">
            <w:pPr>
              <w:jc w:val="both"/>
            </w:pPr>
            <w:r>
              <w:t>0</w:t>
            </w:r>
          </w:p>
        </w:tc>
        <w:tc>
          <w:tcPr>
            <w:tcW w:w="2172" w:type="dxa"/>
          </w:tcPr>
          <w:p w:rsidR="00B803C3" w:rsidRDefault="00B803C3" w:rsidP="00EF07A4">
            <w:pPr>
              <w:jc w:val="both"/>
            </w:pPr>
            <w:r>
              <w:t>0</w:t>
            </w:r>
          </w:p>
        </w:tc>
      </w:tr>
      <w:tr w:rsidR="00B803C3" w:rsidTr="00020BC3">
        <w:tc>
          <w:tcPr>
            <w:tcW w:w="540" w:type="dxa"/>
            <w:vMerge/>
          </w:tcPr>
          <w:p w:rsidR="00B803C3" w:rsidRDefault="00B803C3" w:rsidP="00EF07A4">
            <w:pPr>
              <w:jc w:val="both"/>
            </w:pPr>
          </w:p>
        </w:tc>
        <w:tc>
          <w:tcPr>
            <w:tcW w:w="2578" w:type="dxa"/>
          </w:tcPr>
          <w:p w:rsidR="00B803C3" w:rsidRDefault="00B803C3" w:rsidP="00EF07A4">
            <w:pPr>
              <w:jc w:val="both"/>
            </w:pPr>
            <w:r>
              <w:t>внеплановые проверки</w:t>
            </w:r>
          </w:p>
        </w:tc>
        <w:tc>
          <w:tcPr>
            <w:tcW w:w="1393" w:type="dxa"/>
          </w:tcPr>
          <w:p w:rsidR="00B803C3" w:rsidRDefault="00B803C3" w:rsidP="00EF07A4">
            <w:pPr>
              <w:jc w:val="both"/>
            </w:pPr>
            <w:r>
              <w:t>0</w:t>
            </w:r>
          </w:p>
        </w:tc>
        <w:tc>
          <w:tcPr>
            <w:tcW w:w="1522" w:type="dxa"/>
          </w:tcPr>
          <w:p w:rsidR="00B803C3" w:rsidRDefault="00B803C3" w:rsidP="00EF07A4">
            <w:pPr>
              <w:jc w:val="both"/>
            </w:pPr>
            <w:r>
              <w:t>0</w:t>
            </w:r>
          </w:p>
        </w:tc>
        <w:tc>
          <w:tcPr>
            <w:tcW w:w="1140" w:type="dxa"/>
          </w:tcPr>
          <w:p w:rsidR="00B803C3" w:rsidRDefault="00B803C3" w:rsidP="00EF07A4">
            <w:pPr>
              <w:jc w:val="both"/>
            </w:pPr>
            <w:r>
              <w:t>0</w:t>
            </w:r>
          </w:p>
        </w:tc>
        <w:tc>
          <w:tcPr>
            <w:tcW w:w="2172" w:type="dxa"/>
          </w:tcPr>
          <w:p w:rsidR="00B803C3" w:rsidRDefault="00B803C3" w:rsidP="00EF07A4">
            <w:pPr>
              <w:jc w:val="both"/>
            </w:pPr>
            <w:r>
              <w:t>0</w:t>
            </w:r>
          </w:p>
        </w:tc>
      </w:tr>
      <w:tr w:rsidR="003753C6" w:rsidTr="00020BC3">
        <w:tc>
          <w:tcPr>
            <w:tcW w:w="540" w:type="dxa"/>
          </w:tcPr>
          <w:p w:rsidR="003753C6" w:rsidRPr="003C6526" w:rsidRDefault="003753C6" w:rsidP="00EF07A4">
            <w:pPr>
              <w:jc w:val="both"/>
            </w:pPr>
          </w:p>
        </w:tc>
        <w:tc>
          <w:tcPr>
            <w:tcW w:w="2578" w:type="dxa"/>
          </w:tcPr>
          <w:p w:rsidR="003753C6" w:rsidRDefault="003753C6" w:rsidP="00EF07A4">
            <w:pPr>
              <w:jc w:val="both"/>
            </w:pPr>
            <w:r>
              <w:t>Всего</w:t>
            </w:r>
          </w:p>
        </w:tc>
        <w:tc>
          <w:tcPr>
            <w:tcW w:w="1393" w:type="dxa"/>
          </w:tcPr>
          <w:p w:rsidR="003753C6" w:rsidRDefault="003753C6" w:rsidP="00EF07A4">
            <w:pPr>
              <w:jc w:val="both"/>
            </w:pPr>
            <w:r>
              <w:t>0</w:t>
            </w:r>
          </w:p>
        </w:tc>
        <w:tc>
          <w:tcPr>
            <w:tcW w:w="1522" w:type="dxa"/>
          </w:tcPr>
          <w:p w:rsidR="003753C6" w:rsidRDefault="003753C6" w:rsidP="00EF07A4">
            <w:pPr>
              <w:jc w:val="both"/>
            </w:pPr>
            <w:r>
              <w:t>0</w:t>
            </w:r>
          </w:p>
        </w:tc>
        <w:tc>
          <w:tcPr>
            <w:tcW w:w="1140" w:type="dxa"/>
          </w:tcPr>
          <w:p w:rsidR="003753C6" w:rsidRDefault="003753C6" w:rsidP="00EF07A4">
            <w:pPr>
              <w:jc w:val="both"/>
            </w:pPr>
            <w:r>
              <w:t>0</w:t>
            </w:r>
          </w:p>
        </w:tc>
        <w:tc>
          <w:tcPr>
            <w:tcW w:w="2172" w:type="dxa"/>
          </w:tcPr>
          <w:p w:rsidR="003753C6" w:rsidRDefault="003753C6" w:rsidP="00EF07A4">
            <w:pPr>
              <w:jc w:val="both"/>
            </w:pPr>
            <w:r>
              <w:t>0</w:t>
            </w:r>
          </w:p>
        </w:tc>
      </w:tr>
    </w:tbl>
    <w:p w:rsidR="00F820D0" w:rsidRPr="00F820D0" w:rsidRDefault="0080296A" w:rsidP="0080296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4.2 </w:t>
      </w:r>
      <w:r w:rsidR="00F820D0" w:rsidRPr="00F820D0">
        <w:rPr>
          <w:b/>
          <w:color w:val="000000" w:themeColor="text1"/>
        </w:rPr>
        <w:t>Сведения о результатах работы экспертов и экспертных организаций, привлекаемых к проведению мероприят</w:t>
      </w:r>
      <w:r w:rsidR="004C12DB">
        <w:rPr>
          <w:b/>
          <w:color w:val="000000" w:themeColor="text1"/>
        </w:rPr>
        <w:t>ий по контролю (надзору), а так</w:t>
      </w:r>
      <w:r w:rsidR="00F820D0" w:rsidRPr="00F820D0">
        <w:rPr>
          <w:b/>
          <w:color w:val="000000" w:themeColor="text1"/>
        </w:rPr>
        <w:t>же о размерах финансирования их участия в контрольной деятельности:</w:t>
      </w:r>
    </w:p>
    <w:p w:rsidR="00500EC9" w:rsidRPr="000202E9" w:rsidRDefault="00B803C3" w:rsidP="000202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В 2020</w:t>
      </w:r>
      <w:r w:rsidR="00C50040" w:rsidRPr="0015110B">
        <w:rPr>
          <w:color w:val="000000" w:themeColor="text1"/>
        </w:rPr>
        <w:t xml:space="preserve"> году эксперты </w:t>
      </w:r>
      <w:r w:rsidR="00987AFB">
        <w:rPr>
          <w:color w:val="000000" w:themeColor="text1"/>
        </w:rPr>
        <w:t xml:space="preserve">и экспертные организации </w:t>
      </w:r>
      <w:r w:rsidR="00C50040" w:rsidRPr="0015110B">
        <w:rPr>
          <w:color w:val="000000" w:themeColor="text1"/>
        </w:rPr>
        <w:t>при проведении мероприятий по контролю</w:t>
      </w:r>
      <w:r w:rsidR="00987AFB">
        <w:rPr>
          <w:color w:val="000000" w:themeColor="text1"/>
        </w:rPr>
        <w:t xml:space="preserve"> (надзору)</w:t>
      </w:r>
      <w:r w:rsidR="00C50040" w:rsidRPr="0015110B">
        <w:rPr>
          <w:color w:val="000000" w:themeColor="text1"/>
        </w:rPr>
        <w:t xml:space="preserve"> не привлекались. </w:t>
      </w:r>
    </w:p>
    <w:p w:rsidR="006F135A" w:rsidRDefault="006F135A" w:rsidP="006F13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color w:val="000000" w:themeColor="text1"/>
        </w:rPr>
      </w:pPr>
      <w:r w:rsidRPr="0015110B">
        <w:rPr>
          <w:color w:val="000000" w:themeColor="text1"/>
        </w:rPr>
        <w:t xml:space="preserve">Бюджетных средств, специально выделенных для </w:t>
      </w:r>
      <w:r w:rsidR="00C9484D" w:rsidRPr="0015110B">
        <w:rPr>
          <w:color w:val="000000" w:themeColor="text1"/>
        </w:rPr>
        <w:t>привлечения экспертов</w:t>
      </w:r>
      <w:r w:rsidR="00987AFB">
        <w:rPr>
          <w:color w:val="000000" w:themeColor="text1"/>
        </w:rPr>
        <w:t xml:space="preserve"> и экспертных организаций</w:t>
      </w:r>
      <w:r w:rsidR="00B803C3">
        <w:rPr>
          <w:color w:val="000000" w:themeColor="text1"/>
        </w:rPr>
        <w:t>в 2020</w:t>
      </w:r>
      <w:r w:rsidRPr="0015110B">
        <w:rPr>
          <w:color w:val="000000" w:themeColor="text1"/>
        </w:rPr>
        <w:t xml:space="preserve"> году предусмотрено не было.</w:t>
      </w:r>
    </w:p>
    <w:p w:rsidR="00232449" w:rsidRPr="00232449" w:rsidRDefault="0080296A" w:rsidP="0034345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  <w:r>
        <w:rPr>
          <w:b/>
        </w:rPr>
        <w:lastRenderedPageBreak/>
        <w:t xml:space="preserve">           4.3 </w:t>
      </w:r>
      <w:r w:rsidR="00232449" w:rsidRPr="00232449">
        <w:rPr>
          <w:b/>
        </w:rPr>
        <w:t xml:space="preserve">Сведения о случаях </w:t>
      </w:r>
      <w:r w:rsidR="00343452" w:rsidRPr="00232449">
        <w:rPr>
          <w:b/>
        </w:rPr>
        <w:t xml:space="preserve">угрозы причинения </w:t>
      </w:r>
      <w:r w:rsidR="00232449" w:rsidRPr="00232449">
        <w:rPr>
          <w:b/>
        </w:rPr>
        <w:t xml:space="preserve">юридическим лицам и индивидуальным предпринимателям, в отношении которых осуществляется контрольно-надзорные мероприятия, </w:t>
      </w:r>
      <w:r w:rsidR="00343452" w:rsidRPr="00232449">
        <w:rPr>
          <w:b/>
        </w:rPr>
        <w:t xml:space="preserve">вреда жизни и здоровью граждан, вреда животным, растениям, окружающей среде, объектам культурного наследия </w:t>
      </w:r>
      <w:r w:rsidR="00043709" w:rsidRPr="00232449">
        <w:rPr>
          <w:b/>
        </w:rPr>
        <w:t xml:space="preserve">(памятникам истории и культуры) </w:t>
      </w:r>
      <w:r w:rsidR="00343452" w:rsidRPr="00232449">
        <w:rPr>
          <w:b/>
        </w:rPr>
        <w:t xml:space="preserve">народов Российской Федерации, имуществу физических и юридических лиц, </w:t>
      </w:r>
      <w:r w:rsidR="00043709" w:rsidRPr="00232449">
        <w:rPr>
          <w:b/>
        </w:rPr>
        <w:t>безопасности государства, случаи возникновения чрезвычайных ситуаций природного и техногенного характера</w:t>
      </w:r>
      <w:r w:rsidR="00232449" w:rsidRPr="00232449">
        <w:rPr>
          <w:b/>
        </w:rPr>
        <w:t>:</w:t>
      </w:r>
    </w:p>
    <w:p w:rsidR="004C12DB" w:rsidRDefault="00F906D7" w:rsidP="004C12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</w:pPr>
      <w:r>
        <w:t xml:space="preserve">Таких случаев выявлено не было. </w:t>
      </w:r>
    </w:p>
    <w:p w:rsidR="00326222" w:rsidRPr="00F906D7" w:rsidRDefault="0073493E" w:rsidP="006F13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4.4 </w:t>
      </w:r>
      <w:r w:rsidR="00326222" w:rsidRPr="00F906D7">
        <w:rPr>
          <w:b/>
          <w:color w:val="000000" w:themeColor="text1"/>
        </w:rPr>
        <w:t>Сведения о применении риск - ориентированного подхода при организации и осуществлении государственного контроля(надзора):</w:t>
      </w:r>
    </w:p>
    <w:tbl>
      <w:tblPr>
        <w:tblStyle w:val="ad"/>
        <w:tblW w:w="0" w:type="auto"/>
        <w:tblLook w:val="04A0"/>
      </w:tblPr>
      <w:tblGrid>
        <w:gridCol w:w="540"/>
        <w:gridCol w:w="2264"/>
        <w:gridCol w:w="2325"/>
        <w:gridCol w:w="2108"/>
        <w:gridCol w:w="2108"/>
      </w:tblGrid>
      <w:tr w:rsidR="007053B0" w:rsidRPr="0015110B" w:rsidTr="0078359A">
        <w:tc>
          <w:tcPr>
            <w:tcW w:w="540" w:type="dxa"/>
          </w:tcPr>
          <w:p w:rsidR="007053B0" w:rsidRPr="0015110B" w:rsidRDefault="007053B0" w:rsidP="00F17A73">
            <w:pPr>
              <w:jc w:val="center"/>
            </w:pPr>
            <w:r w:rsidRPr="0015110B">
              <w:t>№</w:t>
            </w:r>
          </w:p>
          <w:p w:rsidR="007053B0" w:rsidRPr="0015110B" w:rsidRDefault="007053B0" w:rsidP="00F17A73">
            <w:pPr>
              <w:jc w:val="center"/>
            </w:pPr>
            <w:r w:rsidRPr="0015110B">
              <w:t>п/п</w:t>
            </w:r>
          </w:p>
        </w:tc>
        <w:tc>
          <w:tcPr>
            <w:tcW w:w="2264" w:type="dxa"/>
          </w:tcPr>
          <w:p w:rsidR="007053B0" w:rsidRPr="0015110B" w:rsidRDefault="007053B0" w:rsidP="00F17A73">
            <w:pPr>
              <w:jc w:val="center"/>
            </w:pPr>
            <w:r w:rsidRPr="0015110B">
              <w:t>Функция по контролю (надзору)</w:t>
            </w:r>
          </w:p>
        </w:tc>
        <w:tc>
          <w:tcPr>
            <w:tcW w:w="2325" w:type="dxa"/>
          </w:tcPr>
          <w:p w:rsidR="007053B0" w:rsidRPr="0015110B" w:rsidRDefault="007053B0" w:rsidP="00F17A73">
            <w:pPr>
              <w:jc w:val="center"/>
            </w:pPr>
            <w:r w:rsidRPr="0015110B">
              <w:t xml:space="preserve">Наличие критериев отнесения деятельности к категориям (классам опасности) </w:t>
            </w:r>
          </w:p>
        </w:tc>
        <w:tc>
          <w:tcPr>
            <w:tcW w:w="2108" w:type="dxa"/>
          </w:tcPr>
          <w:p w:rsidR="007053B0" w:rsidRPr="0015110B" w:rsidRDefault="007053B0" w:rsidP="00F17A73">
            <w:pPr>
              <w:jc w:val="center"/>
            </w:pPr>
            <w:r w:rsidRPr="0015110B">
              <w:t>Наличие планов проверок с учетом риск -ориентированного подхода</w:t>
            </w:r>
          </w:p>
        </w:tc>
        <w:tc>
          <w:tcPr>
            <w:tcW w:w="2108" w:type="dxa"/>
          </w:tcPr>
          <w:p w:rsidR="007053B0" w:rsidRPr="0015110B" w:rsidRDefault="007053B0" w:rsidP="00F17A73">
            <w:pPr>
              <w:jc w:val="center"/>
            </w:pPr>
            <w:r w:rsidRPr="0015110B">
              <w:t xml:space="preserve">Проведено проверок с учетом риск- ориентированного подхода </w:t>
            </w:r>
          </w:p>
        </w:tc>
      </w:tr>
      <w:tr w:rsidR="007053B0" w:rsidRPr="0015110B" w:rsidTr="0078359A">
        <w:tc>
          <w:tcPr>
            <w:tcW w:w="540" w:type="dxa"/>
          </w:tcPr>
          <w:p w:rsidR="007053B0" w:rsidRPr="0015110B" w:rsidRDefault="007053B0" w:rsidP="00F17A73">
            <w:pPr>
              <w:jc w:val="center"/>
            </w:pPr>
            <w:r w:rsidRPr="0015110B">
              <w:t>1</w:t>
            </w:r>
          </w:p>
        </w:tc>
        <w:tc>
          <w:tcPr>
            <w:tcW w:w="2264" w:type="dxa"/>
          </w:tcPr>
          <w:p w:rsidR="007053B0" w:rsidRPr="0015110B" w:rsidRDefault="007053B0" w:rsidP="00F17A73">
            <w:pPr>
              <w:jc w:val="center"/>
            </w:pPr>
            <w:r w:rsidRPr="0015110B">
              <w:t>2</w:t>
            </w:r>
          </w:p>
        </w:tc>
        <w:tc>
          <w:tcPr>
            <w:tcW w:w="2325" w:type="dxa"/>
          </w:tcPr>
          <w:p w:rsidR="007053B0" w:rsidRPr="0015110B" w:rsidRDefault="007053B0" w:rsidP="00F17A73">
            <w:pPr>
              <w:jc w:val="center"/>
            </w:pPr>
            <w:r w:rsidRPr="0015110B">
              <w:t>3</w:t>
            </w:r>
          </w:p>
        </w:tc>
        <w:tc>
          <w:tcPr>
            <w:tcW w:w="2108" w:type="dxa"/>
          </w:tcPr>
          <w:p w:rsidR="007053B0" w:rsidRPr="0015110B" w:rsidRDefault="007053B0" w:rsidP="00F17A73">
            <w:pPr>
              <w:jc w:val="center"/>
            </w:pPr>
            <w:r w:rsidRPr="0015110B">
              <w:t>4</w:t>
            </w:r>
          </w:p>
        </w:tc>
        <w:tc>
          <w:tcPr>
            <w:tcW w:w="2108" w:type="dxa"/>
          </w:tcPr>
          <w:p w:rsidR="007053B0" w:rsidRPr="0015110B" w:rsidRDefault="007053B0" w:rsidP="00F17A73">
            <w:pPr>
              <w:jc w:val="center"/>
            </w:pPr>
            <w:r w:rsidRPr="0015110B">
              <w:t>5</w:t>
            </w:r>
          </w:p>
        </w:tc>
      </w:tr>
      <w:tr w:rsidR="007053B0" w:rsidRPr="0015110B" w:rsidTr="0078359A">
        <w:tc>
          <w:tcPr>
            <w:tcW w:w="540" w:type="dxa"/>
          </w:tcPr>
          <w:p w:rsidR="007053B0" w:rsidRPr="0015110B" w:rsidRDefault="0078359A" w:rsidP="00F17A73">
            <w:pPr>
              <w:jc w:val="center"/>
            </w:pPr>
            <w:r>
              <w:t>1</w:t>
            </w:r>
          </w:p>
        </w:tc>
        <w:tc>
          <w:tcPr>
            <w:tcW w:w="2264" w:type="dxa"/>
          </w:tcPr>
          <w:p w:rsidR="007053B0" w:rsidRPr="0015110B" w:rsidRDefault="003C6526" w:rsidP="00F17A73">
            <w:pPr>
              <w:jc w:val="center"/>
            </w:pPr>
            <w:r w:rsidRPr="0015110B">
              <w:t xml:space="preserve">Муниципальный </w:t>
            </w:r>
            <w:r w:rsidR="004C12DB">
              <w:t>контроль в области торговой деятельности</w:t>
            </w:r>
          </w:p>
        </w:tc>
        <w:tc>
          <w:tcPr>
            <w:tcW w:w="2325" w:type="dxa"/>
          </w:tcPr>
          <w:p w:rsidR="007053B0" w:rsidRPr="0015110B" w:rsidRDefault="007053B0" w:rsidP="00F17A73">
            <w:pPr>
              <w:jc w:val="center"/>
            </w:pPr>
            <w:r w:rsidRPr="0015110B">
              <w:t>0</w:t>
            </w:r>
          </w:p>
        </w:tc>
        <w:tc>
          <w:tcPr>
            <w:tcW w:w="2108" w:type="dxa"/>
          </w:tcPr>
          <w:p w:rsidR="007053B0" w:rsidRPr="0015110B" w:rsidRDefault="007053B0" w:rsidP="00F17A73">
            <w:pPr>
              <w:jc w:val="center"/>
            </w:pPr>
            <w:r w:rsidRPr="0015110B">
              <w:t>0</w:t>
            </w:r>
          </w:p>
        </w:tc>
        <w:tc>
          <w:tcPr>
            <w:tcW w:w="2108" w:type="dxa"/>
          </w:tcPr>
          <w:p w:rsidR="007053B0" w:rsidRPr="0015110B" w:rsidRDefault="007053B0" w:rsidP="00F17A73">
            <w:pPr>
              <w:jc w:val="center"/>
            </w:pPr>
            <w:r w:rsidRPr="0015110B">
              <w:t>0</w:t>
            </w:r>
          </w:p>
        </w:tc>
      </w:tr>
      <w:tr w:rsidR="00B803C3" w:rsidRPr="0015110B" w:rsidTr="0078359A">
        <w:tc>
          <w:tcPr>
            <w:tcW w:w="540" w:type="dxa"/>
          </w:tcPr>
          <w:p w:rsidR="00B803C3" w:rsidRDefault="0078359A" w:rsidP="00F17A73">
            <w:pPr>
              <w:jc w:val="center"/>
            </w:pPr>
            <w:r>
              <w:t>2</w:t>
            </w:r>
          </w:p>
        </w:tc>
        <w:tc>
          <w:tcPr>
            <w:tcW w:w="2264" w:type="dxa"/>
          </w:tcPr>
          <w:p w:rsidR="00B803C3" w:rsidRPr="0015110B" w:rsidRDefault="00B803C3" w:rsidP="00F17A73">
            <w:pPr>
              <w:jc w:val="center"/>
            </w:pPr>
            <w:r>
              <w:t>Муниципальный контроль в сфере благоустройства</w:t>
            </w:r>
          </w:p>
        </w:tc>
        <w:tc>
          <w:tcPr>
            <w:tcW w:w="2325" w:type="dxa"/>
          </w:tcPr>
          <w:p w:rsidR="00B803C3" w:rsidRPr="0015110B" w:rsidRDefault="00B803C3" w:rsidP="00F17A73">
            <w:pPr>
              <w:jc w:val="center"/>
            </w:pPr>
            <w:r>
              <w:t>0</w:t>
            </w:r>
          </w:p>
        </w:tc>
        <w:tc>
          <w:tcPr>
            <w:tcW w:w="2108" w:type="dxa"/>
          </w:tcPr>
          <w:p w:rsidR="00B803C3" w:rsidRPr="0015110B" w:rsidRDefault="00B803C3" w:rsidP="00F17A73">
            <w:pPr>
              <w:jc w:val="center"/>
            </w:pPr>
            <w:r>
              <w:t>0</w:t>
            </w:r>
          </w:p>
        </w:tc>
        <w:tc>
          <w:tcPr>
            <w:tcW w:w="2108" w:type="dxa"/>
          </w:tcPr>
          <w:p w:rsidR="00B803C3" w:rsidRPr="0015110B" w:rsidRDefault="00B803C3" w:rsidP="00F17A73">
            <w:pPr>
              <w:jc w:val="center"/>
            </w:pPr>
            <w:r>
              <w:t>0</w:t>
            </w:r>
          </w:p>
        </w:tc>
      </w:tr>
      <w:tr w:rsidR="007053B0" w:rsidRPr="0015110B" w:rsidTr="0078359A">
        <w:tc>
          <w:tcPr>
            <w:tcW w:w="540" w:type="dxa"/>
          </w:tcPr>
          <w:p w:rsidR="007053B0" w:rsidRPr="0015110B" w:rsidRDefault="007053B0" w:rsidP="00F17A73">
            <w:pPr>
              <w:jc w:val="center"/>
            </w:pPr>
          </w:p>
        </w:tc>
        <w:tc>
          <w:tcPr>
            <w:tcW w:w="2264" w:type="dxa"/>
          </w:tcPr>
          <w:p w:rsidR="007053B0" w:rsidRPr="0015110B" w:rsidRDefault="007053B0" w:rsidP="00583DCA">
            <w:r w:rsidRPr="0015110B">
              <w:t xml:space="preserve">Всего </w:t>
            </w:r>
          </w:p>
        </w:tc>
        <w:tc>
          <w:tcPr>
            <w:tcW w:w="2325" w:type="dxa"/>
          </w:tcPr>
          <w:p w:rsidR="007053B0" w:rsidRPr="0015110B" w:rsidRDefault="007053B0" w:rsidP="00F17A73">
            <w:pPr>
              <w:jc w:val="center"/>
            </w:pPr>
            <w:r w:rsidRPr="0015110B">
              <w:t>0</w:t>
            </w:r>
          </w:p>
        </w:tc>
        <w:tc>
          <w:tcPr>
            <w:tcW w:w="2108" w:type="dxa"/>
          </w:tcPr>
          <w:p w:rsidR="007053B0" w:rsidRPr="0015110B" w:rsidRDefault="007053B0" w:rsidP="00F17A73">
            <w:pPr>
              <w:jc w:val="center"/>
            </w:pPr>
            <w:r w:rsidRPr="0015110B">
              <w:t>0</w:t>
            </w:r>
          </w:p>
        </w:tc>
        <w:tc>
          <w:tcPr>
            <w:tcW w:w="2108" w:type="dxa"/>
          </w:tcPr>
          <w:p w:rsidR="007053B0" w:rsidRPr="0015110B" w:rsidRDefault="007053B0" w:rsidP="00F17A73">
            <w:pPr>
              <w:jc w:val="center"/>
            </w:pPr>
            <w:r w:rsidRPr="0015110B">
              <w:t>0</w:t>
            </w:r>
          </w:p>
        </w:tc>
      </w:tr>
    </w:tbl>
    <w:p w:rsidR="00462138" w:rsidRDefault="00462138" w:rsidP="006F13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b/>
          <w:color w:val="000000" w:themeColor="text1"/>
        </w:rPr>
      </w:pPr>
    </w:p>
    <w:p w:rsidR="00583DCA" w:rsidRPr="00E114B4" w:rsidRDefault="0073493E" w:rsidP="006F13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4.5</w:t>
      </w:r>
      <w:r w:rsidR="0078359A">
        <w:rPr>
          <w:b/>
          <w:color w:val="000000" w:themeColor="text1"/>
        </w:rPr>
        <w:t xml:space="preserve"> </w:t>
      </w:r>
      <w:r w:rsidR="00583DCA" w:rsidRPr="00E114B4">
        <w:rPr>
          <w:b/>
          <w:color w:val="000000" w:themeColor="text1"/>
        </w:rPr>
        <w:t>Сведения о проведении мероприятий по профилактике нарушений обязательных требований, включая выдачу предостережений о недопустимости нарушения обязательных требований.</w:t>
      </w:r>
    </w:p>
    <w:p w:rsidR="00583DCA" w:rsidRPr="0015110B" w:rsidRDefault="00583DCA" w:rsidP="006F13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color w:val="000000" w:themeColor="text1"/>
        </w:rPr>
      </w:pPr>
    </w:p>
    <w:tbl>
      <w:tblPr>
        <w:tblStyle w:val="ad"/>
        <w:tblW w:w="9571" w:type="dxa"/>
        <w:tblLayout w:type="fixed"/>
        <w:tblLook w:val="04A0"/>
      </w:tblPr>
      <w:tblGrid>
        <w:gridCol w:w="540"/>
        <w:gridCol w:w="2461"/>
        <w:gridCol w:w="2494"/>
        <w:gridCol w:w="1984"/>
        <w:gridCol w:w="2092"/>
      </w:tblGrid>
      <w:tr w:rsidR="000202E9" w:rsidRPr="0015110B" w:rsidTr="00020BC3">
        <w:tc>
          <w:tcPr>
            <w:tcW w:w="540" w:type="dxa"/>
          </w:tcPr>
          <w:p w:rsidR="007053B0" w:rsidRPr="0015110B" w:rsidRDefault="007053B0" w:rsidP="00F17A73">
            <w:pPr>
              <w:jc w:val="center"/>
            </w:pPr>
            <w:r w:rsidRPr="0015110B">
              <w:t>№</w:t>
            </w:r>
          </w:p>
          <w:p w:rsidR="007053B0" w:rsidRPr="0015110B" w:rsidRDefault="007053B0" w:rsidP="00F17A73">
            <w:pPr>
              <w:jc w:val="center"/>
            </w:pPr>
            <w:r w:rsidRPr="0015110B">
              <w:t>п/п</w:t>
            </w:r>
          </w:p>
        </w:tc>
        <w:tc>
          <w:tcPr>
            <w:tcW w:w="2461" w:type="dxa"/>
          </w:tcPr>
          <w:p w:rsidR="007053B0" w:rsidRPr="0015110B" w:rsidRDefault="007053B0" w:rsidP="00F17A73">
            <w:pPr>
              <w:jc w:val="center"/>
            </w:pPr>
            <w:r w:rsidRPr="0015110B">
              <w:t>Функция по контролю (надзору)</w:t>
            </w:r>
          </w:p>
        </w:tc>
        <w:tc>
          <w:tcPr>
            <w:tcW w:w="2494" w:type="dxa"/>
          </w:tcPr>
          <w:p w:rsidR="007053B0" w:rsidRPr="0015110B" w:rsidRDefault="007C4DAE" w:rsidP="00F17A73">
            <w:pPr>
              <w:jc w:val="center"/>
            </w:pPr>
            <w:r w:rsidRPr="0015110B">
              <w:t>Наличие ведомственных программ профилактики нарушений обязательных требований</w:t>
            </w:r>
          </w:p>
        </w:tc>
        <w:tc>
          <w:tcPr>
            <w:tcW w:w="1984" w:type="dxa"/>
          </w:tcPr>
          <w:p w:rsidR="007053B0" w:rsidRPr="0015110B" w:rsidRDefault="007C4DAE" w:rsidP="00F17A73">
            <w:pPr>
              <w:jc w:val="center"/>
            </w:pPr>
            <w:r w:rsidRPr="0015110B">
              <w:t xml:space="preserve">Проведено мероприятий по профилактике обязательных требований </w:t>
            </w:r>
          </w:p>
        </w:tc>
        <w:tc>
          <w:tcPr>
            <w:tcW w:w="2092" w:type="dxa"/>
          </w:tcPr>
          <w:p w:rsidR="007053B0" w:rsidRPr="0015110B" w:rsidRDefault="007C4DAE" w:rsidP="00F17A73">
            <w:pPr>
              <w:jc w:val="center"/>
            </w:pPr>
            <w:r w:rsidRPr="0015110B">
              <w:t xml:space="preserve">Выдано предостережений о недопустимости нарушений обязательных требований </w:t>
            </w:r>
          </w:p>
        </w:tc>
      </w:tr>
      <w:tr w:rsidR="000202E9" w:rsidRPr="0015110B" w:rsidTr="00020BC3">
        <w:tc>
          <w:tcPr>
            <w:tcW w:w="540" w:type="dxa"/>
          </w:tcPr>
          <w:p w:rsidR="007053B0" w:rsidRPr="0015110B" w:rsidRDefault="007053B0" w:rsidP="00F17A73">
            <w:pPr>
              <w:jc w:val="center"/>
            </w:pPr>
            <w:r w:rsidRPr="0015110B">
              <w:t>1</w:t>
            </w:r>
          </w:p>
        </w:tc>
        <w:tc>
          <w:tcPr>
            <w:tcW w:w="2461" w:type="dxa"/>
          </w:tcPr>
          <w:p w:rsidR="007053B0" w:rsidRPr="0015110B" w:rsidRDefault="007053B0" w:rsidP="00F17A73">
            <w:pPr>
              <w:jc w:val="center"/>
            </w:pPr>
            <w:r w:rsidRPr="0015110B">
              <w:t>2</w:t>
            </w:r>
          </w:p>
        </w:tc>
        <w:tc>
          <w:tcPr>
            <w:tcW w:w="2494" w:type="dxa"/>
          </w:tcPr>
          <w:p w:rsidR="007053B0" w:rsidRPr="0015110B" w:rsidRDefault="007053B0" w:rsidP="00F17A73">
            <w:pPr>
              <w:jc w:val="center"/>
            </w:pPr>
            <w:r w:rsidRPr="0015110B">
              <w:t>3</w:t>
            </w:r>
          </w:p>
        </w:tc>
        <w:tc>
          <w:tcPr>
            <w:tcW w:w="1984" w:type="dxa"/>
          </w:tcPr>
          <w:p w:rsidR="007053B0" w:rsidRPr="0015110B" w:rsidRDefault="007053B0" w:rsidP="00F17A73">
            <w:pPr>
              <w:jc w:val="center"/>
            </w:pPr>
            <w:r w:rsidRPr="0015110B">
              <w:t>4</w:t>
            </w:r>
          </w:p>
        </w:tc>
        <w:tc>
          <w:tcPr>
            <w:tcW w:w="2092" w:type="dxa"/>
          </w:tcPr>
          <w:p w:rsidR="007053B0" w:rsidRPr="0015110B" w:rsidRDefault="007053B0" w:rsidP="00F17A73">
            <w:pPr>
              <w:jc w:val="center"/>
            </w:pPr>
            <w:r w:rsidRPr="0015110B">
              <w:t>5</w:t>
            </w:r>
          </w:p>
        </w:tc>
      </w:tr>
      <w:tr w:rsidR="000202E9" w:rsidRPr="0015110B" w:rsidTr="00020BC3">
        <w:tc>
          <w:tcPr>
            <w:tcW w:w="540" w:type="dxa"/>
          </w:tcPr>
          <w:p w:rsidR="007053B0" w:rsidRPr="0015110B" w:rsidRDefault="0078359A" w:rsidP="00F17A73">
            <w:pPr>
              <w:jc w:val="center"/>
            </w:pPr>
            <w:r>
              <w:t>1</w:t>
            </w:r>
          </w:p>
        </w:tc>
        <w:tc>
          <w:tcPr>
            <w:tcW w:w="2461" w:type="dxa"/>
          </w:tcPr>
          <w:p w:rsidR="007053B0" w:rsidRPr="0015110B" w:rsidRDefault="003C6526" w:rsidP="00F17A73">
            <w:pPr>
              <w:jc w:val="center"/>
            </w:pPr>
            <w:r w:rsidRPr="0015110B">
              <w:t xml:space="preserve">Муниципальный </w:t>
            </w:r>
            <w:r w:rsidR="004C12DB">
              <w:t>контроль в области торговой деятельности</w:t>
            </w:r>
          </w:p>
        </w:tc>
        <w:tc>
          <w:tcPr>
            <w:tcW w:w="2494" w:type="dxa"/>
          </w:tcPr>
          <w:p w:rsidR="007053B0" w:rsidRPr="0015110B" w:rsidRDefault="00462138" w:rsidP="00F17A73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7053B0" w:rsidRPr="0015110B" w:rsidRDefault="00462138" w:rsidP="00F17A73">
            <w:pPr>
              <w:jc w:val="center"/>
            </w:pPr>
            <w:r>
              <w:t>0</w:t>
            </w:r>
          </w:p>
        </w:tc>
        <w:tc>
          <w:tcPr>
            <w:tcW w:w="2092" w:type="dxa"/>
          </w:tcPr>
          <w:p w:rsidR="007053B0" w:rsidRPr="0015110B" w:rsidRDefault="00462138" w:rsidP="00F17A73">
            <w:pPr>
              <w:jc w:val="center"/>
            </w:pPr>
            <w:r>
              <w:t>0</w:t>
            </w:r>
          </w:p>
        </w:tc>
      </w:tr>
      <w:tr w:rsidR="00B803C3" w:rsidRPr="0015110B" w:rsidTr="00020BC3">
        <w:tc>
          <w:tcPr>
            <w:tcW w:w="540" w:type="dxa"/>
          </w:tcPr>
          <w:p w:rsidR="00B803C3" w:rsidRDefault="0078359A" w:rsidP="00F17A73">
            <w:pPr>
              <w:jc w:val="center"/>
            </w:pPr>
            <w:r>
              <w:t>2</w:t>
            </w:r>
          </w:p>
        </w:tc>
        <w:tc>
          <w:tcPr>
            <w:tcW w:w="2461" w:type="dxa"/>
          </w:tcPr>
          <w:p w:rsidR="00B803C3" w:rsidRPr="0015110B" w:rsidRDefault="00B803C3" w:rsidP="00F17A73">
            <w:pPr>
              <w:jc w:val="center"/>
            </w:pPr>
            <w:r>
              <w:t>Муниципальный контроль в сфере благоустройства</w:t>
            </w:r>
          </w:p>
        </w:tc>
        <w:tc>
          <w:tcPr>
            <w:tcW w:w="2494" w:type="dxa"/>
          </w:tcPr>
          <w:p w:rsidR="00B803C3" w:rsidRDefault="00B803C3" w:rsidP="00F17A73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B803C3" w:rsidRDefault="00B803C3" w:rsidP="00F17A73">
            <w:pPr>
              <w:jc w:val="center"/>
            </w:pPr>
            <w:r>
              <w:t>0</w:t>
            </w:r>
          </w:p>
        </w:tc>
        <w:tc>
          <w:tcPr>
            <w:tcW w:w="2092" w:type="dxa"/>
          </w:tcPr>
          <w:p w:rsidR="00B803C3" w:rsidRDefault="00B803C3" w:rsidP="00F17A73">
            <w:pPr>
              <w:jc w:val="center"/>
            </w:pPr>
            <w:r>
              <w:t>0</w:t>
            </w:r>
          </w:p>
        </w:tc>
      </w:tr>
      <w:tr w:rsidR="000202E9" w:rsidRPr="0015110B" w:rsidTr="00020BC3">
        <w:tc>
          <w:tcPr>
            <w:tcW w:w="540" w:type="dxa"/>
          </w:tcPr>
          <w:p w:rsidR="007053B0" w:rsidRPr="0015110B" w:rsidRDefault="007053B0" w:rsidP="00F17A73">
            <w:pPr>
              <w:jc w:val="center"/>
            </w:pPr>
          </w:p>
        </w:tc>
        <w:tc>
          <w:tcPr>
            <w:tcW w:w="2461" w:type="dxa"/>
          </w:tcPr>
          <w:p w:rsidR="007053B0" w:rsidRPr="0015110B" w:rsidRDefault="007053B0" w:rsidP="00F17A73">
            <w:r w:rsidRPr="0015110B">
              <w:t xml:space="preserve">Всего </w:t>
            </w:r>
          </w:p>
        </w:tc>
        <w:tc>
          <w:tcPr>
            <w:tcW w:w="2494" w:type="dxa"/>
          </w:tcPr>
          <w:p w:rsidR="007053B0" w:rsidRPr="0015110B" w:rsidRDefault="00462138" w:rsidP="00F17A73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7053B0" w:rsidRPr="0015110B" w:rsidRDefault="00462138" w:rsidP="00F17A73">
            <w:pPr>
              <w:jc w:val="center"/>
            </w:pPr>
            <w:r>
              <w:t>0</w:t>
            </w:r>
          </w:p>
        </w:tc>
        <w:tc>
          <w:tcPr>
            <w:tcW w:w="2092" w:type="dxa"/>
          </w:tcPr>
          <w:p w:rsidR="007053B0" w:rsidRPr="0015110B" w:rsidRDefault="00462138" w:rsidP="00F17A73">
            <w:pPr>
              <w:jc w:val="center"/>
            </w:pPr>
            <w:r>
              <w:t>0</w:t>
            </w:r>
          </w:p>
        </w:tc>
      </w:tr>
    </w:tbl>
    <w:p w:rsidR="008F5C8B" w:rsidRDefault="008F5C8B" w:rsidP="008F5C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color w:val="000000" w:themeColor="text1"/>
        </w:rPr>
      </w:pPr>
    </w:p>
    <w:p w:rsidR="00326222" w:rsidRDefault="0073493E" w:rsidP="008F5C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4.6</w:t>
      </w:r>
      <w:r w:rsidR="0078359A">
        <w:rPr>
          <w:b/>
          <w:color w:val="000000" w:themeColor="text1"/>
        </w:rPr>
        <w:t xml:space="preserve"> </w:t>
      </w:r>
      <w:r w:rsidR="00583DCA" w:rsidRPr="008F5C8B">
        <w:rPr>
          <w:b/>
          <w:color w:val="000000" w:themeColor="text1"/>
        </w:rPr>
        <w:t>Сведения о проведении мероприятий по контролю, при проведении которых требуется взаимодействие органа государственного контроля (надзора), муниципального контроля с юридическими лицами и индивидуальными предпринимателями</w:t>
      </w:r>
    </w:p>
    <w:p w:rsidR="001A24A6" w:rsidRPr="008F5C8B" w:rsidRDefault="001A24A6" w:rsidP="008F5C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color w:val="000000" w:themeColor="text1"/>
        </w:rPr>
      </w:pPr>
    </w:p>
    <w:tbl>
      <w:tblPr>
        <w:tblStyle w:val="ad"/>
        <w:tblW w:w="9606" w:type="dxa"/>
        <w:tblLook w:val="04A0"/>
      </w:tblPr>
      <w:tblGrid>
        <w:gridCol w:w="540"/>
        <w:gridCol w:w="2517"/>
        <w:gridCol w:w="6549"/>
      </w:tblGrid>
      <w:tr w:rsidR="00C34843" w:rsidRPr="0015110B" w:rsidTr="001A24A6">
        <w:tc>
          <w:tcPr>
            <w:tcW w:w="540" w:type="dxa"/>
          </w:tcPr>
          <w:p w:rsidR="00C34843" w:rsidRPr="0015110B" w:rsidRDefault="00C34843" w:rsidP="00F17A73">
            <w:pPr>
              <w:jc w:val="center"/>
            </w:pPr>
            <w:r w:rsidRPr="0015110B">
              <w:lastRenderedPageBreak/>
              <w:t>№</w:t>
            </w:r>
          </w:p>
          <w:p w:rsidR="00C34843" w:rsidRPr="0015110B" w:rsidRDefault="00C34843" w:rsidP="00F17A73">
            <w:pPr>
              <w:jc w:val="center"/>
            </w:pPr>
            <w:r w:rsidRPr="0015110B">
              <w:t>п/п</w:t>
            </w:r>
          </w:p>
        </w:tc>
        <w:tc>
          <w:tcPr>
            <w:tcW w:w="2517" w:type="dxa"/>
          </w:tcPr>
          <w:p w:rsidR="00C34843" w:rsidRPr="0015110B" w:rsidRDefault="00C34843" w:rsidP="00F17A73">
            <w:pPr>
              <w:jc w:val="center"/>
            </w:pPr>
            <w:r w:rsidRPr="0015110B">
              <w:t>Функция по контролю (надзору)</w:t>
            </w:r>
          </w:p>
        </w:tc>
        <w:tc>
          <w:tcPr>
            <w:tcW w:w="6549" w:type="dxa"/>
          </w:tcPr>
          <w:p w:rsidR="00C34843" w:rsidRPr="0015110B" w:rsidRDefault="00446990" w:rsidP="00F17A73">
            <w:pPr>
              <w:jc w:val="center"/>
            </w:pPr>
            <w:r w:rsidRPr="0015110B">
              <w:t xml:space="preserve">Проведено мероприятий </w:t>
            </w:r>
            <w:r w:rsidR="000173A6" w:rsidRPr="0015110B">
              <w:t>по контролю, при проведении которых не требуется взаимодействие органа гос</w:t>
            </w:r>
            <w:r w:rsidR="008F5C8B">
              <w:t>ударственного контроля (надзора</w:t>
            </w:r>
            <w:r w:rsidR="000173A6" w:rsidRPr="0015110B">
              <w:t>, муниципального контроля с юридическими лицами и индивидуальными предпринимателями</w:t>
            </w:r>
          </w:p>
        </w:tc>
      </w:tr>
      <w:tr w:rsidR="00C34843" w:rsidRPr="0015110B" w:rsidTr="001A24A6">
        <w:tc>
          <w:tcPr>
            <w:tcW w:w="540" w:type="dxa"/>
          </w:tcPr>
          <w:p w:rsidR="00C34843" w:rsidRPr="0015110B" w:rsidRDefault="00C34843" w:rsidP="00F17A73">
            <w:pPr>
              <w:jc w:val="center"/>
            </w:pPr>
            <w:r w:rsidRPr="0015110B">
              <w:t>1</w:t>
            </w:r>
          </w:p>
        </w:tc>
        <w:tc>
          <w:tcPr>
            <w:tcW w:w="2517" w:type="dxa"/>
          </w:tcPr>
          <w:p w:rsidR="00C34843" w:rsidRPr="0015110B" w:rsidRDefault="00C34843" w:rsidP="00F17A73">
            <w:pPr>
              <w:jc w:val="center"/>
            </w:pPr>
            <w:r w:rsidRPr="0015110B">
              <w:t>2</w:t>
            </w:r>
          </w:p>
        </w:tc>
        <w:tc>
          <w:tcPr>
            <w:tcW w:w="6549" w:type="dxa"/>
          </w:tcPr>
          <w:p w:rsidR="00C34843" w:rsidRPr="0015110B" w:rsidRDefault="00C34843" w:rsidP="00C34843">
            <w:pPr>
              <w:jc w:val="center"/>
            </w:pPr>
            <w:r w:rsidRPr="0015110B">
              <w:t>3</w:t>
            </w:r>
          </w:p>
        </w:tc>
      </w:tr>
      <w:tr w:rsidR="00C34843" w:rsidRPr="0015110B" w:rsidTr="001A24A6">
        <w:tc>
          <w:tcPr>
            <w:tcW w:w="540" w:type="dxa"/>
          </w:tcPr>
          <w:p w:rsidR="00C34843" w:rsidRPr="0015110B" w:rsidRDefault="0078359A" w:rsidP="00F17A73">
            <w:pPr>
              <w:jc w:val="center"/>
            </w:pPr>
            <w:r>
              <w:t>1</w:t>
            </w:r>
          </w:p>
        </w:tc>
        <w:tc>
          <w:tcPr>
            <w:tcW w:w="2517" w:type="dxa"/>
          </w:tcPr>
          <w:p w:rsidR="00C34843" w:rsidRPr="0015110B" w:rsidRDefault="003C6526" w:rsidP="00F17A73">
            <w:pPr>
              <w:jc w:val="center"/>
            </w:pPr>
            <w:r w:rsidRPr="0015110B">
              <w:t xml:space="preserve">Муниципальный </w:t>
            </w:r>
            <w:r w:rsidR="004C12DB">
              <w:t>контроль в области торговой деятельности</w:t>
            </w:r>
          </w:p>
        </w:tc>
        <w:tc>
          <w:tcPr>
            <w:tcW w:w="6549" w:type="dxa"/>
          </w:tcPr>
          <w:p w:rsidR="00C34843" w:rsidRPr="0015110B" w:rsidRDefault="006C1602" w:rsidP="00F17A73">
            <w:pPr>
              <w:jc w:val="center"/>
            </w:pPr>
            <w:r>
              <w:t>0</w:t>
            </w:r>
          </w:p>
        </w:tc>
      </w:tr>
      <w:tr w:rsidR="00B803C3" w:rsidRPr="0015110B" w:rsidTr="001A24A6">
        <w:tc>
          <w:tcPr>
            <w:tcW w:w="540" w:type="dxa"/>
          </w:tcPr>
          <w:p w:rsidR="00B803C3" w:rsidRDefault="0078359A" w:rsidP="00F17A73">
            <w:pPr>
              <w:jc w:val="center"/>
            </w:pPr>
            <w:r>
              <w:t>2</w:t>
            </w:r>
          </w:p>
        </w:tc>
        <w:tc>
          <w:tcPr>
            <w:tcW w:w="2517" w:type="dxa"/>
          </w:tcPr>
          <w:p w:rsidR="00B803C3" w:rsidRPr="0015110B" w:rsidRDefault="00B803C3" w:rsidP="00F17A73">
            <w:pPr>
              <w:jc w:val="center"/>
            </w:pPr>
            <w:r>
              <w:t>Муниципальный контроль в сфере благоустройства</w:t>
            </w:r>
          </w:p>
        </w:tc>
        <w:tc>
          <w:tcPr>
            <w:tcW w:w="6549" w:type="dxa"/>
          </w:tcPr>
          <w:p w:rsidR="00B803C3" w:rsidRDefault="00B803C3" w:rsidP="00F17A73">
            <w:pPr>
              <w:jc w:val="center"/>
            </w:pPr>
            <w:r>
              <w:t>0</w:t>
            </w:r>
          </w:p>
        </w:tc>
      </w:tr>
      <w:tr w:rsidR="00C34843" w:rsidRPr="0015110B" w:rsidTr="001A24A6">
        <w:tc>
          <w:tcPr>
            <w:tcW w:w="540" w:type="dxa"/>
          </w:tcPr>
          <w:p w:rsidR="00C34843" w:rsidRPr="0015110B" w:rsidRDefault="00C34843" w:rsidP="00F17A73">
            <w:pPr>
              <w:jc w:val="center"/>
            </w:pPr>
          </w:p>
        </w:tc>
        <w:tc>
          <w:tcPr>
            <w:tcW w:w="2517" w:type="dxa"/>
          </w:tcPr>
          <w:p w:rsidR="00C34843" w:rsidRPr="0015110B" w:rsidRDefault="00C34843" w:rsidP="00F17A73">
            <w:r w:rsidRPr="0015110B">
              <w:t xml:space="preserve">Всего </w:t>
            </w:r>
          </w:p>
        </w:tc>
        <w:tc>
          <w:tcPr>
            <w:tcW w:w="6549" w:type="dxa"/>
          </w:tcPr>
          <w:p w:rsidR="00C34843" w:rsidRPr="0015110B" w:rsidRDefault="006C1602" w:rsidP="00F17A73">
            <w:pPr>
              <w:jc w:val="center"/>
            </w:pPr>
            <w:r>
              <w:t>0</w:t>
            </w:r>
          </w:p>
        </w:tc>
      </w:tr>
    </w:tbl>
    <w:p w:rsidR="008B5F57" w:rsidRPr="0015110B" w:rsidRDefault="008B5F57" w:rsidP="003C65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color w:val="000000" w:themeColor="text1"/>
        </w:rPr>
      </w:pPr>
    </w:p>
    <w:p w:rsidR="001A24A6" w:rsidRDefault="0073493E" w:rsidP="001A24A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4.7</w:t>
      </w:r>
      <w:r w:rsidR="0078359A">
        <w:rPr>
          <w:b/>
          <w:color w:val="000000" w:themeColor="text1"/>
        </w:rPr>
        <w:t xml:space="preserve"> </w:t>
      </w:r>
      <w:r w:rsidR="00FE78D6" w:rsidRPr="008F5C8B">
        <w:rPr>
          <w:b/>
          <w:color w:val="000000" w:themeColor="text1"/>
        </w:rPr>
        <w:t xml:space="preserve">Сведения о количестве проведенных в отчетном периоде проверок </w:t>
      </w:r>
      <w:proofErr w:type="gramStart"/>
      <w:r w:rsidR="00FE78D6" w:rsidRPr="008F5C8B">
        <w:rPr>
          <w:b/>
          <w:color w:val="000000" w:themeColor="text1"/>
        </w:rPr>
        <w:t>в</w:t>
      </w:r>
      <w:proofErr w:type="gramEnd"/>
    </w:p>
    <w:p w:rsidR="00583DCA" w:rsidRPr="008F5C8B" w:rsidRDefault="00FE78D6" w:rsidP="001A24A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color w:val="000000" w:themeColor="text1"/>
        </w:rPr>
      </w:pPr>
      <w:r w:rsidRPr="008F5C8B">
        <w:rPr>
          <w:b/>
          <w:color w:val="000000" w:themeColor="text1"/>
        </w:rPr>
        <w:t xml:space="preserve"> </w:t>
      </w:r>
      <w:proofErr w:type="gramStart"/>
      <w:r w:rsidRPr="008F5C8B">
        <w:rPr>
          <w:b/>
          <w:color w:val="000000" w:themeColor="text1"/>
        </w:rPr>
        <w:t>отношении</w:t>
      </w:r>
      <w:proofErr w:type="gramEnd"/>
      <w:r w:rsidRPr="008F5C8B">
        <w:rPr>
          <w:b/>
          <w:color w:val="000000" w:themeColor="text1"/>
        </w:rPr>
        <w:t xml:space="preserve"> субъектов малого предпринимательства. </w:t>
      </w:r>
    </w:p>
    <w:tbl>
      <w:tblPr>
        <w:tblStyle w:val="ad"/>
        <w:tblW w:w="9606" w:type="dxa"/>
        <w:tblLook w:val="04A0"/>
      </w:tblPr>
      <w:tblGrid>
        <w:gridCol w:w="540"/>
        <w:gridCol w:w="2516"/>
        <w:gridCol w:w="6550"/>
      </w:tblGrid>
      <w:tr w:rsidR="002C2DD0" w:rsidRPr="0015110B" w:rsidTr="001A24A6">
        <w:tc>
          <w:tcPr>
            <w:tcW w:w="540" w:type="dxa"/>
          </w:tcPr>
          <w:p w:rsidR="002C2DD0" w:rsidRPr="0015110B" w:rsidRDefault="002C2DD0" w:rsidP="00F17A73">
            <w:pPr>
              <w:jc w:val="center"/>
            </w:pPr>
            <w:r w:rsidRPr="0015110B">
              <w:t>№</w:t>
            </w:r>
          </w:p>
          <w:p w:rsidR="002C2DD0" w:rsidRPr="0015110B" w:rsidRDefault="002C2DD0" w:rsidP="00F17A73">
            <w:pPr>
              <w:jc w:val="center"/>
            </w:pPr>
            <w:r w:rsidRPr="0015110B">
              <w:t>п/п</w:t>
            </w:r>
          </w:p>
        </w:tc>
        <w:tc>
          <w:tcPr>
            <w:tcW w:w="2516" w:type="dxa"/>
          </w:tcPr>
          <w:p w:rsidR="002C2DD0" w:rsidRPr="0015110B" w:rsidRDefault="002C2DD0" w:rsidP="00F17A73">
            <w:pPr>
              <w:jc w:val="center"/>
            </w:pPr>
            <w:r w:rsidRPr="0015110B">
              <w:t>Функция по контролю (надзору)</w:t>
            </w:r>
          </w:p>
        </w:tc>
        <w:tc>
          <w:tcPr>
            <w:tcW w:w="6550" w:type="dxa"/>
          </w:tcPr>
          <w:p w:rsidR="002C2DD0" w:rsidRPr="0015110B" w:rsidRDefault="00794057" w:rsidP="00F17A73">
            <w:pPr>
              <w:jc w:val="center"/>
            </w:pPr>
            <w:r w:rsidRPr="0015110B">
              <w:t xml:space="preserve">Проведено проверок в отношении субъектов малого предпринимательства (количество) </w:t>
            </w:r>
          </w:p>
        </w:tc>
      </w:tr>
      <w:tr w:rsidR="002C2DD0" w:rsidRPr="0015110B" w:rsidTr="001A24A6">
        <w:tc>
          <w:tcPr>
            <w:tcW w:w="540" w:type="dxa"/>
          </w:tcPr>
          <w:p w:rsidR="002C2DD0" w:rsidRPr="0015110B" w:rsidRDefault="002C2DD0" w:rsidP="00F17A73">
            <w:pPr>
              <w:jc w:val="center"/>
            </w:pPr>
            <w:r w:rsidRPr="0015110B">
              <w:t>1</w:t>
            </w:r>
          </w:p>
        </w:tc>
        <w:tc>
          <w:tcPr>
            <w:tcW w:w="2516" w:type="dxa"/>
          </w:tcPr>
          <w:p w:rsidR="002C2DD0" w:rsidRPr="0015110B" w:rsidRDefault="002C2DD0" w:rsidP="00F17A73">
            <w:pPr>
              <w:jc w:val="center"/>
            </w:pPr>
            <w:r w:rsidRPr="0015110B">
              <w:t>2</w:t>
            </w:r>
          </w:p>
        </w:tc>
        <w:tc>
          <w:tcPr>
            <w:tcW w:w="6550" w:type="dxa"/>
          </w:tcPr>
          <w:p w:rsidR="002C2DD0" w:rsidRPr="0015110B" w:rsidRDefault="002C2DD0" w:rsidP="002C2DD0">
            <w:pPr>
              <w:jc w:val="center"/>
            </w:pPr>
            <w:r w:rsidRPr="0015110B">
              <w:t>3</w:t>
            </w:r>
          </w:p>
        </w:tc>
      </w:tr>
      <w:tr w:rsidR="002C2DD0" w:rsidRPr="0015110B" w:rsidTr="001A24A6">
        <w:tc>
          <w:tcPr>
            <w:tcW w:w="540" w:type="dxa"/>
          </w:tcPr>
          <w:p w:rsidR="002C2DD0" w:rsidRPr="0015110B" w:rsidRDefault="0078359A" w:rsidP="00F17A73">
            <w:pPr>
              <w:jc w:val="center"/>
            </w:pPr>
            <w:r>
              <w:t>1</w:t>
            </w:r>
          </w:p>
        </w:tc>
        <w:tc>
          <w:tcPr>
            <w:tcW w:w="2516" w:type="dxa"/>
          </w:tcPr>
          <w:p w:rsidR="002C2DD0" w:rsidRPr="0015110B" w:rsidRDefault="004E6B32" w:rsidP="00F17A73">
            <w:pPr>
              <w:jc w:val="center"/>
            </w:pPr>
            <w:r>
              <w:t>Муниципальный контроль в области торговой деятельности</w:t>
            </w:r>
          </w:p>
        </w:tc>
        <w:tc>
          <w:tcPr>
            <w:tcW w:w="6550" w:type="dxa"/>
          </w:tcPr>
          <w:p w:rsidR="002C2DD0" w:rsidRPr="0015110B" w:rsidRDefault="00794057" w:rsidP="00F17A73">
            <w:pPr>
              <w:jc w:val="center"/>
            </w:pPr>
            <w:r w:rsidRPr="0015110B">
              <w:t>0</w:t>
            </w:r>
          </w:p>
        </w:tc>
      </w:tr>
      <w:tr w:rsidR="00B803C3" w:rsidRPr="0015110B" w:rsidTr="001A24A6">
        <w:tc>
          <w:tcPr>
            <w:tcW w:w="540" w:type="dxa"/>
          </w:tcPr>
          <w:p w:rsidR="00B803C3" w:rsidRDefault="0078359A" w:rsidP="00F17A73">
            <w:pPr>
              <w:jc w:val="center"/>
            </w:pPr>
            <w:r>
              <w:t>2</w:t>
            </w:r>
          </w:p>
        </w:tc>
        <w:tc>
          <w:tcPr>
            <w:tcW w:w="2516" w:type="dxa"/>
          </w:tcPr>
          <w:p w:rsidR="00B803C3" w:rsidRDefault="00B803C3" w:rsidP="00F17A73">
            <w:pPr>
              <w:jc w:val="center"/>
            </w:pPr>
            <w:r>
              <w:t>Муниципальный контроль в сфере благоустройства</w:t>
            </w:r>
          </w:p>
        </w:tc>
        <w:tc>
          <w:tcPr>
            <w:tcW w:w="6550" w:type="dxa"/>
          </w:tcPr>
          <w:p w:rsidR="00B803C3" w:rsidRPr="0015110B" w:rsidRDefault="00B803C3" w:rsidP="00F17A73">
            <w:pPr>
              <w:jc w:val="center"/>
            </w:pPr>
            <w:r>
              <w:t>0</w:t>
            </w:r>
          </w:p>
        </w:tc>
      </w:tr>
      <w:tr w:rsidR="002C2DD0" w:rsidRPr="0015110B" w:rsidTr="001A24A6">
        <w:tc>
          <w:tcPr>
            <w:tcW w:w="540" w:type="dxa"/>
          </w:tcPr>
          <w:p w:rsidR="002C2DD0" w:rsidRPr="0015110B" w:rsidRDefault="002C2DD0" w:rsidP="00F17A73">
            <w:pPr>
              <w:jc w:val="center"/>
            </w:pPr>
          </w:p>
        </w:tc>
        <w:tc>
          <w:tcPr>
            <w:tcW w:w="2516" w:type="dxa"/>
          </w:tcPr>
          <w:p w:rsidR="002C2DD0" w:rsidRPr="0015110B" w:rsidRDefault="002C2DD0" w:rsidP="00F17A73">
            <w:r w:rsidRPr="0015110B">
              <w:t xml:space="preserve">Всего </w:t>
            </w:r>
          </w:p>
        </w:tc>
        <w:tc>
          <w:tcPr>
            <w:tcW w:w="6550" w:type="dxa"/>
          </w:tcPr>
          <w:p w:rsidR="002C2DD0" w:rsidRPr="0015110B" w:rsidRDefault="00B803C3" w:rsidP="00F17A73">
            <w:pPr>
              <w:jc w:val="center"/>
            </w:pPr>
            <w:r>
              <w:t>0</w:t>
            </w:r>
          </w:p>
        </w:tc>
      </w:tr>
    </w:tbl>
    <w:p w:rsidR="006C1602" w:rsidRDefault="006C1602" w:rsidP="00886888"/>
    <w:p w:rsidR="0073493E" w:rsidRPr="0015110B" w:rsidRDefault="0073493E" w:rsidP="00886888"/>
    <w:p w:rsidR="00886888" w:rsidRPr="001A24A6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1A24A6">
        <w:rPr>
          <w:b/>
        </w:rPr>
        <w:t>Раздел 5.</w:t>
      </w:r>
    </w:p>
    <w:p w:rsidR="00886888" w:rsidRPr="001A24A6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1A24A6">
        <w:rPr>
          <w:b/>
        </w:rPr>
        <w:t>Действия органов государственного контроля (надзора),</w:t>
      </w:r>
    </w:p>
    <w:p w:rsidR="00886888" w:rsidRPr="001A24A6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1A24A6">
        <w:rPr>
          <w:b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/>
    <w:tbl>
      <w:tblPr>
        <w:tblStyle w:val="ad"/>
        <w:tblW w:w="0" w:type="auto"/>
        <w:tblLook w:val="04A0"/>
      </w:tblPr>
      <w:tblGrid>
        <w:gridCol w:w="9571"/>
      </w:tblGrid>
      <w:tr w:rsidR="003A1A84" w:rsidTr="003A1A84">
        <w:tc>
          <w:tcPr>
            <w:tcW w:w="9571" w:type="dxa"/>
          </w:tcPr>
          <w:p w:rsidR="003A1A84" w:rsidRPr="002555D1" w:rsidRDefault="0073493E" w:rsidP="003A1A84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5.1</w:t>
            </w:r>
            <w:r w:rsidR="0078359A">
              <w:rPr>
                <w:b/>
                <w:szCs w:val="28"/>
              </w:rPr>
              <w:t xml:space="preserve"> </w:t>
            </w:r>
            <w:r w:rsidR="003A1A84" w:rsidRPr="002555D1">
              <w:rPr>
                <w:b/>
                <w:szCs w:val="28"/>
              </w:rPr>
              <w:t>Сведения о принятых органами государственного контроля (надзора), муниципального контроля мерах реагирования по фактам выявленных нарушений, в том числе в динамике (по полугодиям).</w:t>
            </w:r>
          </w:p>
          <w:p w:rsidR="002555D1" w:rsidRDefault="00B803C3" w:rsidP="003A1A8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В 2020</w:t>
            </w:r>
            <w:r w:rsidR="002555D1">
              <w:rPr>
                <w:szCs w:val="28"/>
              </w:rPr>
              <w:t xml:space="preserve"> году нарушений не выявлено.</w:t>
            </w:r>
          </w:p>
          <w:p w:rsidR="002555D1" w:rsidRDefault="002555D1" w:rsidP="003A1A8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</w:p>
          <w:p w:rsidR="003A1A84" w:rsidRDefault="0073493E" w:rsidP="003A1A84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5.2</w:t>
            </w:r>
            <w:r w:rsidR="0078359A">
              <w:rPr>
                <w:b/>
                <w:szCs w:val="28"/>
              </w:rPr>
              <w:t xml:space="preserve"> </w:t>
            </w:r>
            <w:r w:rsidR="003A1A84" w:rsidRPr="002555D1">
              <w:rPr>
                <w:b/>
                <w:szCs w:val="28"/>
              </w:rPr>
              <w:t>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стороны.</w:t>
            </w:r>
          </w:p>
          <w:p w:rsidR="002555D1" w:rsidRDefault="002555D1" w:rsidP="003A1A8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2555D1">
              <w:rPr>
                <w:szCs w:val="28"/>
              </w:rPr>
              <w:t>Проводится разъяснит</w:t>
            </w:r>
            <w:r w:rsidR="00020BC3">
              <w:rPr>
                <w:szCs w:val="28"/>
              </w:rPr>
              <w:t xml:space="preserve">ельная работа </w:t>
            </w:r>
            <w:r w:rsidR="00D8028E">
              <w:rPr>
                <w:szCs w:val="28"/>
              </w:rPr>
              <w:t>в области торговли</w:t>
            </w:r>
            <w:r w:rsidR="005E2B36">
              <w:rPr>
                <w:szCs w:val="28"/>
              </w:rPr>
              <w:t xml:space="preserve">, </w:t>
            </w:r>
            <w:r w:rsidR="00B803C3">
              <w:rPr>
                <w:szCs w:val="28"/>
              </w:rPr>
              <w:t>в сфере благоустройства</w:t>
            </w:r>
            <w:r w:rsidR="0078359A">
              <w:rPr>
                <w:szCs w:val="28"/>
              </w:rPr>
              <w:t>.</w:t>
            </w:r>
          </w:p>
          <w:p w:rsidR="0078359A" w:rsidRPr="002555D1" w:rsidRDefault="0078359A" w:rsidP="003A1A8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</w:p>
          <w:p w:rsidR="003A1A84" w:rsidRPr="002555D1" w:rsidRDefault="0073493E" w:rsidP="002555D1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5.3</w:t>
            </w:r>
            <w:r w:rsidR="0078359A">
              <w:rPr>
                <w:b/>
                <w:szCs w:val="28"/>
              </w:rPr>
              <w:t xml:space="preserve"> </w:t>
            </w:r>
            <w:r w:rsidR="003A1A84" w:rsidRPr="002555D1">
              <w:rPr>
                <w:b/>
                <w:szCs w:val="28"/>
              </w:rPr>
              <w:t>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</w:t>
            </w:r>
            <w:r w:rsidR="002555D1" w:rsidRPr="002555D1">
              <w:rPr>
                <w:b/>
                <w:szCs w:val="28"/>
              </w:rPr>
              <w:t xml:space="preserve"> (</w:t>
            </w:r>
            <w:r w:rsidR="003A1A84" w:rsidRPr="002555D1">
              <w:rPr>
                <w:b/>
                <w:szCs w:val="28"/>
              </w:rPr>
              <w:t>количес</w:t>
            </w:r>
            <w:r w:rsidR="002555D1" w:rsidRPr="002555D1">
              <w:rPr>
                <w:b/>
                <w:szCs w:val="28"/>
              </w:rPr>
              <w:t xml:space="preserve">тво удовлетворенных судом исков; </w:t>
            </w:r>
            <w:r w:rsidR="003A1A84" w:rsidRPr="002555D1">
              <w:rPr>
                <w:b/>
                <w:szCs w:val="28"/>
              </w:rPr>
              <w:t>типовые основания для удовлетворения обращений истцов</w:t>
            </w:r>
            <w:proofErr w:type="gramStart"/>
            <w:r w:rsidR="003A1A84" w:rsidRPr="002555D1">
              <w:rPr>
                <w:b/>
                <w:szCs w:val="28"/>
              </w:rPr>
              <w:t>;м</w:t>
            </w:r>
            <w:proofErr w:type="gramEnd"/>
            <w:r w:rsidR="003A1A84" w:rsidRPr="002555D1">
              <w:rPr>
                <w:b/>
                <w:szCs w:val="28"/>
              </w:rPr>
              <w:t xml:space="preserve">еры реагирования, принятые в отношении должностных лиц органов государственного </w:t>
            </w:r>
            <w:r w:rsidR="003A1A84" w:rsidRPr="002555D1">
              <w:rPr>
                <w:b/>
                <w:szCs w:val="28"/>
              </w:rPr>
              <w:lastRenderedPageBreak/>
              <w:t>контроля (надзора), муниципального контроля.</w:t>
            </w:r>
          </w:p>
          <w:p w:rsidR="002555D1" w:rsidRPr="00093BA6" w:rsidRDefault="002555D1" w:rsidP="002555D1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Данных фактов не было. </w:t>
            </w:r>
          </w:p>
          <w:p w:rsidR="003A1A84" w:rsidRDefault="003A1A84" w:rsidP="00886888"/>
        </w:tc>
      </w:tr>
    </w:tbl>
    <w:p w:rsidR="00F2187A" w:rsidRPr="0015110B" w:rsidRDefault="00F2187A" w:rsidP="00886888"/>
    <w:p w:rsidR="00886888" w:rsidRPr="001A24A6" w:rsidRDefault="00886888" w:rsidP="00134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1A24A6">
        <w:rPr>
          <w:b/>
        </w:rPr>
        <w:t>Раздел 6.</w:t>
      </w:r>
    </w:p>
    <w:p w:rsidR="00886888" w:rsidRPr="001A24A6" w:rsidRDefault="00886888" w:rsidP="00134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1A24A6">
        <w:rPr>
          <w:b/>
        </w:rPr>
        <w:t xml:space="preserve">Анализ и оценка эффективности </w:t>
      </w:r>
      <w:proofErr w:type="gramStart"/>
      <w:r w:rsidRPr="001A24A6">
        <w:rPr>
          <w:b/>
        </w:rPr>
        <w:t>государственного</w:t>
      </w:r>
      <w:proofErr w:type="gramEnd"/>
    </w:p>
    <w:p w:rsidR="00886888" w:rsidRPr="001A24A6" w:rsidRDefault="00886888" w:rsidP="00134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1A24A6">
        <w:rPr>
          <w:b/>
        </w:rPr>
        <w:t>контроля (надзора), муниципального контроля</w:t>
      </w:r>
    </w:p>
    <w:p w:rsidR="00886888" w:rsidRPr="0015110B" w:rsidRDefault="00886888" w:rsidP="00886888"/>
    <w:tbl>
      <w:tblPr>
        <w:tblStyle w:val="ad"/>
        <w:tblW w:w="0" w:type="auto"/>
        <w:tblLook w:val="04A0"/>
      </w:tblPr>
      <w:tblGrid>
        <w:gridCol w:w="9571"/>
      </w:tblGrid>
      <w:tr w:rsidR="00F20079" w:rsidTr="00F20079">
        <w:tc>
          <w:tcPr>
            <w:tcW w:w="9571" w:type="dxa"/>
          </w:tcPr>
          <w:p w:rsidR="00F20079" w:rsidRDefault="00F20079" w:rsidP="00F20079">
            <w:pPr>
              <w:pStyle w:val="13"/>
              <w:jc w:val="both"/>
            </w:pPr>
            <w:r>
              <w:t>- план проверок по проведению</w:t>
            </w:r>
            <w:r w:rsidR="00B803C3">
              <w:t xml:space="preserve"> муниципального контроля на 2020</w:t>
            </w:r>
            <w:r>
              <w:t xml:space="preserve"> год утвержден не был. </w:t>
            </w:r>
          </w:p>
          <w:p w:rsidR="00F17A73" w:rsidRDefault="00F20079" w:rsidP="00F20079">
            <w:pPr>
              <w:pStyle w:val="13"/>
              <w:jc w:val="both"/>
            </w:pPr>
            <w:r>
              <w:t xml:space="preserve">- </w:t>
            </w:r>
            <w:r w:rsidR="00F17A73">
              <w:t>общее количество юридических лиц и индивидуальных предпринимателей, деятельность которых подле</w:t>
            </w:r>
            <w:r w:rsidR="00956D52">
              <w:t xml:space="preserve">жит муниципальному контролю </w:t>
            </w:r>
            <w:r w:rsidR="005E2B36">
              <w:t xml:space="preserve">– </w:t>
            </w:r>
            <w:r w:rsidR="0078359A">
              <w:t>2</w:t>
            </w:r>
            <w:r w:rsidR="00F17A73">
              <w:t>;</w:t>
            </w:r>
          </w:p>
          <w:p w:rsidR="00F20079" w:rsidRDefault="00F20079" w:rsidP="00F20079">
            <w:pPr>
              <w:pStyle w:val="13"/>
              <w:jc w:val="both"/>
            </w:pPr>
            <w:r>
              <w:t>- доля проведенных внеплановых проверок (в процентах от общего количества проведенных проверок) составляет 0%;</w:t>
            </w:r>
          </w:p>
          <w:p w:rsidR="00F20079" w:rsidRDefault="00F20079" w:rsidP="00F20079">
            <w:pPr>
              <w:pStyle w:val="13"/>
              <w:jc w:val="both"/>
            </w:pPr>
            <w:r>
              <w:t>- доля внеплановых проверок, проведенных по фактам нарушений, с которыми связано возникновение угрозы причинения вреда,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от общего количества проведенных внеплановых проверок) составляет 0% ;</w:t>
            </w:r>
          </w:p>
          <w:p w:rsidR="00F17A73" w:rsidRDefault="00F20079" w:rsidP="00F20079">
            <w:pPr>
              <w:pStyle w:val="a1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от общего числа проверенных лиц) составляет 0%;</w:t>
            </w:r>
          </w:p>
          <w:p w:rsidR="00F20079" w:rsidRDefault="00F20079" w:rsidP="00F20079">
            <w:pPr>
              <w:pStyle w:val="a10"/>
              <w:spacing w:before="0" w:beforeAutospacing="0" w:after="0" w:afterAutospacing="0"/>
              <w:jc w:val="both"/>
            </w:pPr>
          </w:p>
          <w:p w:rsidR="00F20079" w:rsidRDefault="00F20079" w:rsidP="00F20079">
            <w:pPr>
              <w:pStyle w:val="a1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от общего количества проведенных внеплановых проверок) составляет 0 %;</w:t>
            </w:r>
          </w:p>
          <w:p w:rsidR="00F17A73" w:rsidRDefault="00F17A73" w:rsidP="00F20079">
            <w:pPr>
              <w:pStyle w:val="a10"/>
              <w:spacing w:before="0" w:beforeAutospacing="0" w:after="0" w:afterAutospacing="0"/>
              <w:jc w:val="both"/>
            </w:pPr>
          </w:p>
          <w:p w:rsidR="00F17A73" w:rsidRPr="00F17A73" w:rsidRDefault="00F20079" w:rsidP="00F20079">
            <w:pPr>
              <w:pStyle w:val="a1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от общего числа проверенных лиц) составляет 0 %;</w:t>
            </w:r>
          </w:p>
          <w:p w:rsidR="00F20079" w:rsidRDefault="00F20079" w:rsidP="00F20079">
            <w:pPr>
              <w:pStyle w:val="a1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выдача предписаний органами муниципального контроля, действующими но</w:t>
            </w:r>
            <w:r w:rsidR="00F17A73">
              <w:rPr>
                <w:color w:val="000000"/>
              </w:rPr>
              <w:t>рмативными - правовыми актами предусмотрена</w:t>
            </w:r>
            <w:r>
              <w:rPr>
                <w:color w:val="000000"/>
              </w:rPr>
              <w:t>;</w:t>
            </w:r>
          </w:p>
          <w:p w:rsidR="005E2B36" w:rsidRPr="005E2B36" w:rsidRDefault="005E2B36" w:rsidP="0078359A">
            <w:pPr>
              <w:pStyle w:val="a10"/>
              <w:spacing w:before="0" w:beforeAutospacing="0" w:after="0" w:afterAutospacing="0"/>
            </w:pPr>
            <w:r w:rsidRPr="005E2B36">
              <w:rPr>
                <w:color w:val="000000"/>
                <w:shd w:val="clear" w:color="auto" w:fill="FFFFFF"/>
              </w:rPr>
              <w:t>- органы муниципального контроля наделены полномочиями по возб</w:t>
            </w:r>
            <w:r>
              <w:rPr>
                <w:color w:val="000000"/>
                <w:shd w:val="clear" w:color="auto" w:fill="FFFFFF"/>
              </w:rPr>
              <w:t xml:space="preserve">уждению дел об </w:t>
            </w:r>
            <w:r>
              <w:rPr>
                <w:color w:val="000000"/>
                <w:shd w:val="clear" w:color="auto" w:fill="FFFFFF"/>
              </w:rPr>
              <w:lastRenderedPageBreak/>
              <w:t>административных</w:t>
            </w:r>
            <w:r w:rsidR="0078359A">
              <w:rPr>
                <w:color w:val="000000"/>
                <w:shd w:val="clear" w:color="auto" w:fill="FFFFFF"/>
              </w:rPr>
              <w:t xml:space="preserve"> </w:t>
            </w:r>
            <w:r w:rsidRPr="005E2B36">
              <w:rPr>
                <w:color w:val="000000"/>
                <w:shd w:val="clear" w:color="auto" w:fill="FFFFFF"/>
              </w:rPr>
              <w:t>правонарушениях;</w:t>
            </w:r>
            <w:r w:rsidRPr="005E2B36">
              <w:rPr>
                <w:color w:val="000000"/>
              </w:rPr>
              <w:br/>
            </w:r>
            <w:r w:rsidRPr="005E2B36">
              <w:rPr>
                <w:color w:val="000000"/>
                <w:shd w:val="clear" w:color="auto" w:fill="FFFFFF"/>
              </w:rPr>
              <w:t>- органы муниципального контроля не наделены полномочиями по рассмотрению дел об административных правонарушениях;</w:t>
            </w:r>
          </w:p>
          <w:p w:rsidR="00F20079" w:rsidRDefault="00F20079" w:rsidP="00F20079">
            <w:pPr>
              <w:pStyle w:val="a10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- доля проверок, по итогам которых по фактам выявленных нарушений материалы переданы в правоохранительные органы для возбуждения уголовных дел (в процентах от общего числа проверок, в результате которых выявлены правонарушения) составляет 0%;</w:t>
            </w:r>
          </w:p>
          <w:p w:rsidR="00F20079" w:rsidRDefault="00F20079" w:rsidP="00F20079">
            <w:pPr>
              <w:pStyle w:val="a10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- доля заявлений ор</w:t>
            </w:r>
            <w:r w:rsidR="007669B9">
              <w:rPr>
                <w:color w:val="000000"/>
              </w:rPr>
              <w:t xml:space="preserve">ганов муниципального </w:t>
            </w:r>
            <w:r>
              <w:rPr>
                <w:color w:val="000000"/>
              </w:rPr>
              <w:t>контроля, направленных в органы прокуратуры о согласовании проведения внеплановых проверок, в согласовании которых было отказано в связи с нарушением порядка и отсутствием оснований для проведения таких проверок (в процентах от общего числа направленных в органы проку</w:t>
            </w:r>
            <w:r w:rsidR="00AC18B8">
              <w:rPr>
                <w:color w:val="000000"/>
              </w:rPr>
              <w:t>ратуры заявлений) составляет 0%</w:t>
            </w:r>
            <w:r>
              <w:rPr>
                <w:color w:val="000000"/>
              </w:rPr>
              <w:t>;</w:t>
            </w:r>
          </w:p>
          <w:p w:rsidR="007669B9" w:rsidRPr="007669B9" w:rsidRDefault="00F20079" w:rsidP="00F20079">
            <w:pPr>
              <w:pStyle w:val="a1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доля проверок, проведенных органами муниципал</w:t>
            </w:r>
            <w:r w:rsidR="007669B9">
              <w:rPr>
                <w:color w:val="000000"/>
              </w:rPr>
              <w:t>ьного</w:t>
            </w:r>
            <w:r>
              <w:rPr>
                <w:color w:val="000000"/>
              </w:rPr>
              <w:t xml:space="preserve"> контроля с нарушением требований </w:t>
            </w:r>
            <w:hyperlink r:id="rId7" w:history="1">
              <w:r w:rsidRPr="007669B9">
                <w:rPr>
                  <w:rStyle w:val="a9"/>
                  <w:color w:val="000000" w:themeColor="text1"/>
                  <w:u w:val="none"/>
                </w:rPr>
                <w:t>законодательства</w:t>
              </w:r>
            </w:hyperlink>
            <w:r>
              <w:rPr>
                <w:color w:val="000000"/>
              </w:rPr>
              <w:t> о порядке их проведения, по результатам выявления которых к должностным лицам о</w:t>
            </w:r>
            <w:r w:rsidR="007669B9">
              <w:rPr>
                <w:color w:val="000000"/>
              </w:rPr>
              <w:t xml:space="preserve">рганов муниципального </w:t>
            </w:r>
            <w:r>
              <w:rPr>
                <w:color w:val="000000"/>
              </w:rPr>
              <w:t>контроля, осуществившим такие проверки, применены меры дисциплинарного, административного наказания (в процентах от общего числа проведенных проверок) составляет 0%.</w:t>
            </w:r>
          </w:p>
          <w:p w:rsidR="00F20079" w:rsidRDefault="005E2B36" w:rsidP="005E2B36">
            <w:pPr>
              <w:pStyle w:val="a10"/>
              <w:spacing w:before="0" w:beforeAutospacing="0" w:after="0" w:afterAutospacing="0"/>
              <w:jc w:val="both"/>
            </w:pPr>
            <w:r w:rsidRPr="005E2B36">
              <w:rPr>
                <w:color w:val="000000"/>
                <w:shd w:val="clear" w:color="auto" w:fill="FFFFFF"/>
              </w:rPr>
              <w:t>Органами муниципального контроля проводится разъяснительная работа в сфере жилищного законодательства, дорожной деятельности, благоустройства</w:t>
            </w:r>
            <w:r>
              <w:rPr>
                <w:color w:val="000000"/>
                <w:shd w:val="clear" w:color="auto" w:fill="FFFFFF"/>
              </w:rPr>
              <w:t xml:space="preserve"> и торговли</w:t>
            </w:r>
            <w:r w:rsidRPr="005E2B36">
              <w:rPr>
                <w:color w:val="000000"/>
                <w:shd w:val="clear" w:color="auto" w:fill="FFFFFF"/>
              </w:rPr>
              <w:t>.</w:t>
            </w:r>
          </w:p>
        </w:tc>
      </w:tr>
    </w:tbl>
    <w:p w:rsidR="00886888" w:rsidRPr="0015110B" w:rsidRDefault="00886888" w:rsidP="00886888"/>
    <w:p w:rsidR="00886888" w:rsidRPr="001A24A6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1A24A6">
        <w:rPr>
          <w:b/>
        </w:rPr>
        <w:t>Раздел 7.</w:t>
      </w:r>
    </w:p>
    <w:p w:rsidR="00886888" w:rsidRPr="001A24A6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1A24A6">
        <w:rPr>
          <w:b/>
        </w:rPr>
        <w:t>Выводы и предложения по результатам государственного</w:t>
      </w:r>
    </w:p>
    <w:p w:rsidR="00886888" w:rsidRPr="001A24A6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1A24A6">
        <w:rPr>
          <w:b/>
        </w:rPr>
        <w:t>контроля (надзора), муниципального контроля</w:t>
      </w:r>
    </w:p>
    <w:p w:rsidR="00886888" w:rsidRPr="0015110B" w:rsidRDefault="00886888" w:rsidP="00886888"/>
    <w:p w:rsidR="00F0415F" w:rsidRDefault="0073493E" w:rsidP="00F041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  <w:r>
        <w:rPr>
          <w:b/>
        </w:rPr>
        <w:t>7.1</w:t>
      </w:r>
      <w:r w:rsidR="004F6DF2" w:rsidRPr="004F6DF2">
        <w:rPr>
          <w:b/>
        </w:rPr>
        <w:t xml:space="preserve"> Выводы и предложения по результатам осуществления государственного контроля (надзора), муниципального контроля, в том числе планируемые на текущий год показатели его эффективности:</w:t>
      </w:r>
    </w:p>
    <w:p w:rsidR="00F0415F" w:rsidRPr="00F0415F" w:rsidRDefault="00B803C3" w:rsidP="00F041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  <w:r>
        <w:t>На 2020</w:t>
      </w:r>
      <w:r w:rsidR="00F0415F" w:rsidRPr="00F0415F">
        <w:t xml:space="preserve"> год </w:t>
      </w:r>
      <w:r w:rsidR="00F46C67">
        <w:t xml:space="preserve">проведение плановых проверок не было </w:t>
      </w:r>
      <w:r w:rsidR="00F0415F" w:rsidRPr="00F0415F">
        <w:t xml:space="preserve">запланировано на территории </w:t>
      </w:r>
      <w:r w:rsidR="0078359A">
        <w:t xml:space="preserve">Шняевского </w:t>
      </w:r>
      <w:r w:rsidR="00F0415F" w:rsidRPr="00F0415F">
        <w:t>муниципального образования. Предложение: разработать четкий механизм согласования плана с органами прокуратуры.</w:t>
      </w:r>
    </w:p>
    <w:p w:rsidR="004F6DF2" w:rsidRPr="004F6DF2" w:rsidRDefault="0073493E" w:rsidP="00E301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  <w:r>
        <w:rPr>
          <w:b/>
        </w:rPr>
        <w:t>7.2</w:t>
      </w:r>
      <w:r w:rsidR="004F6DF2" w:rsidRPr="004F6DF2">
        <w:rPr>
          <w:b/>
        </w:rPr>
        <w:t xml:space="preserve"> Предложения по совершенствованию нормативного правового регулирования и осуществления госуд</w:t>
      </w:r>
      <w:r w:rsidR="0078359A">
        <w:rPr>
          <w:b/>
        </w:rPr>
        <w:t xml:space="preserve">арственного контроля (надзора) </w:t>
      </w:r>
      <w:r w:rsidR="004F6DF2" w:rsidRPr="004F6DF2">
        <w:rPr>
          <w:b/>
        </w:rPr>
        <w:t>м</w:t>
      </w:r>
      <w:r w:rsidR="00AB2F7F">
        <w:rPr>
          <w:b/>
        </w:rPr>
        <w:t>униципального контроля</w:t>
      </w:r>
      <w:r w:rsidR="00AC18B8">
        <w:rPr>
          <w:b/>
        </w:rPr>
        <w:t xml:space="preserve"> в области торговой деятельности</w:t>
      </w:r>
      <w:r w:rsidR="005E2B36">
        <w:rPr>
          <w:b/>
        </w:rPr>
        <w:t>, в сфере благоустройства</w:t>
      </w:r>
      <w:r w:rsidR="00AB2F7F">
        <w:rPr>
          <w:b/>
        </w:rPr>
        <w:t>:</w:t>
      </w:r>
    </w:p>
    <w:p w:rsidR="004F6DF2" w:rsidRDefault="004F6DF2" w:rsidP="00E301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t>Предложений нет.</w:t>
      </w:r>
    </w:p>
    <w:p w:rsidR="00AB2F7F" w:rsidRPr="00AB2F7F" w:rsidRDefault="0073493E" w:rsidP="00E301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  <w:r>
        <w:rPr>
          <w:b/>
        </w:rPr>
        <w:t xml:space="preserve">          7.3</w:t>
      </w:r>
      <w:proofErr w:type="gramStart"/>
      <w:r w:rsidR="00AB2F7F" w:rsidRPr="00AB2F7F">
        <w:rPr>
          <w:b/>
        </w:rPr>
        <w:t xml:space="preserve"> И</w:t>
      </w:r>
      <w:proofErr w:type="gramEnd"/>
      <w:r w:rsidR="00AB2F7F" w:rsidRPr="00AB2F7F">
        <w:rPr>
          <w:b/>
        </w:rPr>
        <w:t xml:space="preserve">ные предложения, связанные с осуществлением государственного (надзора), муниципального </w:t>
      </w:r>
      <w:r w:rsidR="00AC18B8">
        <w:rPr>
          <w:b/>
        </w:rPr>
        <w:t>контроля в области торговой деятельности</w:t>
      </w:r>
      <w:r w:rsidR="005E2B36">
        <w:rPr>
          <w:b/>
        </w:rPr>
        <w:t>, в сфере благоустройства</w:t>
      </w:r>
      <w:r w:rsidR="00AB2F7F" w:rsidRPr="00AB2F7F">
        <w:rPr>
          <w:b/>
        </w:rPr>
        <w:t xml:space="preserve"> и направленные на повышение эффективности такого контроля (надзора) и сокращение административных ограничений в предпринимательской деятельности: </w:t>
      </w:r>
    </w:p>
    <w:p w:rsidR="00AB2F7F" w:rsidRPr="0015110B" w:rsidRDefault="00AB2F7F" w:rsidP="00E301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t xml:space="preserve">Предложений нет.  </w:t>
      </w:r>
    </w:p>
    <w:p w:rsidR="00404177" w:rsidRPr="0015110B" w:rsidRDefault="00404177" w:rsidP="00886888"/>
    <w:p w:rsidR="00404177" w:rsidRPr="0015110B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5110B">
        <w:t>Приложения</w:t>
      </w:r>
    </w:p>
    <w:p w:rsidR="002961AD" w:rsidRPr="0015110B" w:rsidRDefault="002961AD" w:rsidP="00296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5110B">
        <w:t>нет</w:t>
      </w:r>
    </w:p>
    <w:p w:rsidR="00886888" w:rsidRPr="0015110B" w:rsidRDefault="00886888" w:rsidP="00886888"/>
    <w:p w:rsidR="00404177" w:rsidRPr="0015110B" w:rsidRDefault="00404177" w:rsidP="00886888"/>
    <w:p w:rsidR="00AC18B8" w:rsidRPr="0078359A" w:rsidRDefault="00AC18B8" w:rsidP="0078359A">
      <w:pPr>
        <w:rPr>
          <w:b/>
        </w:rPr>
      </w:pPr>
      <w:r w:rsidRPr="0078359A">
        <w:rPr>
          <w:b/>
        </w:rPr>
        <w:t xml:space="preserve">Глава администрации </w:t>
      </w:r>
      <w:r w:rsidR="0078359A" w:rsidRPr="0078359A">
        <w:rPr>
          <w:b/>
        </w:rPr>
        <w:t>Шняевского</w:t>
      </w:r>
    </w:p>
    <w:p w:rsidR="0078359A" w:rsidRPr="0078359A" w:rsidRDefault="0078359A" w:rsidP="0078359A">
      <w:pPr>
        <w:rPr>
          <w:b/>
        </w:rPr>
      </w:pPr>
      <w:r w:rsidRPr="0078359A">
        <w:rPr>
          <w:b/>
        </w:rPr>
        <w:t xml:space="preserve">муниципального образования                                               О.С. </w:t>
      </w:r>
      <w:proofErr w:type="spellStart"/>
      <w:r w:rsidRPr="0078359A">
        <w:rPr>
          <w:b/>
        </w:rPr>
        <w:t>Карнугаева</w:t>
      </w:r>
      <w:proofErr w:type="spellEnd"/>
      <w:r w:rsidRPr="0078359A">
        <w:rPr>
          <w:b/>
        </w:rPr>
        <w:t xml:space="preserve">           </w:t>
      </w:r>
    </w:p>
    <w:p w:rsidR="007634C9" w:rsidRPr="0015110B" w:rsidRDefault="007634C9" w:rsidP="007634C9"/>
    <w:p w:rsidR="00404177" w:rsidRPr="0015110B" w:rsidRDefault="00404177" w:rsidP="00886888"/>
    <w:sectPr w:rsidR="00404177" w:rsidRPr="0015110B" w:rsidSect="0088688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D1F" w:rsidRDefault="00D03D1F" w:rsidP="00404177">
      <w:r>
        <w:separator/>
      </w:r>
    </w:p>
  </w:endnote>
  <w:endnote w:type="continuationSeparator" w:id="1">
    <w:p w:rsidR="00D03D1F" w:rsidRDefault="00D03D1F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3C6" w:rsidRDefault="005B5E6C">
    <w:pPr>
      <w:pStyle w:val="a5"/>
      <w:jc w:val="center"/>
    </w:pPr>
    <w:r>
      <w:fldChar w:fldCharType="begin"/>
    </w:r>
    <w:r w:rsidR="003753C6">
      <w:instrText xml:space="preserve"> PAGE   \* MERGEFORMAT </w:instrText>
    </w:r>
    <w:r>
      <w:fldChar w:fldCharType="separate"/>
    </w:r>
    <w:r w:rsidR="001A24A6">
      <w:rPr>
        <w:noProof/>
      </w:rPr>
      <w:t>1</w:t>
    </w:r>
    <w:r>
      <w:rPr>
        <w:noProof/>
      </w:rPr>
      <w:fldChar w:fldCharType="end"/>
    </w:r>
  </w:p>
  <w:p w:rsidR="003753C6" w:rsidRDefault="003753C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D1F" w:rsidRDefault="00D03D1F" w:rsidP="00404177">
      <w:r>
        <w:separator/>
      </w:r>
    </w:p>
  </w:footnote>
  <w:footnote w:type="continuationSeparator" w:id="1">
    <w:p w:rsidR="00D03D1F" w:rsidRDefault="00D03D1F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3C6" w:rsidRPr="00404177" w:rsidRDefault="003753C6" w:rsidP="0040417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45459"/>
    <w:multiLevelType w:val="multilevel"/>
    <w:tmpl w:val="6F42BC4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0"/>
      <w:numFmt w:val="decimal"/>
      <w:isLgl/>
      <w:lvlText w:val="%1.%2"/>
      <w:lvlJc w:val="left"/>
      <w:pPr>
        <w:ind w:left="1440" w:hanging="1080"/>
      </w:pPr>
      <w:rPr>
        <w:rFonts w:hint="default"/>
      </w:rPr>
    </w:lvl>
    <w:lvl w:ilvl="2">
      <w:start w:val="2015"/>
      <w:numFmt w:val="decimal"/>
      <w:isLgl/>
      <w:lvlText w:val="%1.%2.%3"/>
      <w:lvlJc w:val="left"/>
      <w:pPr>
        <w:ind w:left="1647" w:hanging="108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removePersonalInformation/>
  <w:removeDateAndTime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886888"/>
    <w:rsid w:val="00001278"/>
    <w:rsid w:val="00001B99"/>
    <w:rsid w:val="000043B0"/>
    <w:rsid w:val="00010F2E"/>
    <w:rsid w:val="00011385"/>
    <w:rsid w:val="000173A6"/>
    <w:rsid w:val="000202E9"/>
    <w:rsid w:val="00020BC3"/>
    <w:rsid w:val="00043709"/>
    <w:rsid w:val="0006098F"/>
    <w:rsid w:val="000642DB"/>
    <w:rsid w:val="00073437"/>
    <w:rsid w:val="00080AE9"/>
    <w:rsid w:val="000C59FC"/>
    <w:rsid w:val="000F150A"/>
    <w:rsid w:val="000F48DC"/>
    <w:rsid w:val="001053D1"/>
    <w:rsid w:val="00116FC5"/>
    <w:rsid w:val="00122D93"/>
    <w:rsid w:val="0013405D"/>
    <w:rsid w:val="0015110B"/>
    <w:rsid w:val="00155AE9"/>
    <w:rsid w:val="00165721"/>
    <w:rsid w:val="0017219C"/>
    <w:rsid w:val="001778B5"/>
    <w:rsid w:val="001811AC"/>
    <w:rsid w:val="00184F42"/>
    <w:rsid w:val="001866EA"/>
    <w:rsid w:val="00192478"/>
    <w:rsid w:val="00193FAC"/>
    <w:rsid w:val="0019443F"/>
    <w:rsid w:val="00195A39"/>
    <w:rsid w:val="001974D9"/>
    <w:rsid w:val="001A24A6"/>
    <w:rsid w:val="001A6F76"/>
    <w:rsid w:val="001C08C6"/>
    <w:rsid w:val="001C647C"/>
    <w:rsid w:val="001E5A25"/>
    <w:rsid w:val="001E6F49"/>
    <w:rsid w:val="001F0CB4"/>
    <w:rsid w:val="001F71BC"/>
    <w:rsid w:val="00204790"/>
    <w:rsid w:val="00232449"/>
    <w:rsid w:val="00233E31"/>
    <w:rsid w:val="002555D1"/>
    <w:rsid w:val="00272127"/>
    <w:rsid w:val="00277708"/>
    <w:rsid w:val="00280135"/>
    <w:rsid w:val="002833E4"/>
    <w:rsid w:val="00294BD8"/>
    <w:rsid w:val="002961AD"/>
    <w:rsid w:val="002A5C84"/>
    <w:rsid w:val="002B2D00"/>
    <w:rsid w:val="002C2329"/>
    <w:rsid w:val="002C2DD0"/>
    <w:rsid w:val="002D3279"/>
    <w:rsid w:val="002D511F"/>
    <w:rsid w:val="002D5BF7"/>
    <w:rsid w:val="002D5E56"/>
    <w:rsid w:val="002E2AE4"/>
    <w:rsid w:val="002E44F5"/>
    <w:rsid w:val="002E60C8"/>
    <w:rsid w:val="002F3EBD"/>
    <w:rsid w:val="00305757"/>
    <w:rsid w:val="00313748"/>
    <w:rsid w:val="00315EA8"/>
    <w:rsid w:val="003246BC"/>
    <w:rsid w:val="00326222"/>
    <w:rsid w:val="00331F5A"/>
    <w:rsid w:val="00343452"/>
    <w:rsid w:val="003453E1"/>
    <w:rsid w:val="00351279"/>
    <w:rsid w:val="00353C70"/>
    <w:rsid w:val="003753C6"/>
    <w:rsid w:val="0038750D"/>
    <w:rsid w:val="003A1A84"/>
    <w:rsid w:val="003A59BB"/>
    <w:rsid w:val="003A6C76"/>
    <w:rsid w:val="003A7F31"/>
    <w:rsid w:val="003C64E9"/>
    <w:rsid w:val="003C6526"/>
    <w:rsid w:val="003D4C4E"/>
    <w:rsid w:val="003D70F6"/>
    <w:rsid w:val="003F0AB6"/>
    <w:rsid w:val="00404177"/>
    <w:rsid w:val="00411448"/>
    <w:rsid w:val="00413538"/>
    <w:rsid w:val="0042029C"/>
    <w:rsid w:val="00420EA7"/>
    <w:rsid w:val="00421A86"/>
    <w:rsid w:val="00434C5F"/>
    <w:rsid w:val="004444A0"/>
    <w:rsid w:val="00446990"/>
    <w:rsid w:val="00462138"/>
    <w:rsid w:val="00467AB2"/>
    <w:rsid w:val="00483C08"/>
    <w:rsid w:val="00487747"/>
    <w:rsid w:val="004B0070"/>
    <w:rsid w:val="004B0AB1"/>
    <w:rsid w:val="004B2272"/>
    <w:rsid w:val="004C12DB"/>
    <w:rsid w:val="004C5B89"/>
    <w:rsid w:val="004D4927"/>
    <w:rsid w:val="004E2153"/>
    <w:rsid w:val="004E6B32"/>
    <w:rsid w:val="004F6DF2"/>
    <w:rsid w:val="00500EC9"/>
    <w:rsid w:val="0053736D"/>
    <w:rsid w:val="00545392"/>
    <w:rsid w:val="005469B3"/>
    <w:rsid w:val="00546CD4"/>
    <w:rsid w:val="005542D8"/>
    <w:rsid w:val="00556980"/>
    <w:rsid w:val="0056365B"/>
    <w:rsid w:val="00573409"/>
    <w:rsid w:val="005748A3"/>
    <w:rsid w:val="00577CF0"/>
    <w:rsid w:val="00581073"/>
    <w:rsid w:val="00583DCA"/>
    <w:rsid w:val="00590A9A"/>
    <w:rsid w:val="00593CF8"/>
    <w:rsid w:val="005A1F26"/>
    <w:rsid w:val="005B5D4B"/>
    <w:rsid w:val="005B5E6C"/>
    <w:rsid w:val="005E2B36"/>
    <w:rsid w:val="005F20AE"/>
    <w:rsid w:val="005F7AFF"/>
    <w:rsid w:val="00602E55"/>
    <w:rsid w:val="00616CED"/>
    <w:rsid w:val="00624645"/>
    <w:rsid w:val="00636D0D"/>
    <w:rsid w:val="00654C6C"/>
    <w:rsid w:val="00681F24"/>
    <w:rsid w:val="006854D0"/>
    <w:rsid w:val="006932FA"/>
    <w:rsid w:val="006961EB"/>
    <w:rsid w:val="00696852"/>
    <w:rsid w:val="00696B64"/>
    <w:rsid w:val="006A02D5"/>
    <w:rsid w:val="006A7CDE"/>
    <w:rsid w:val="006B43AD"/>
    <w:rsid w:val="006C1602"/>
    <w:rsid w:val="006C334F"/>
    <w:rsid w:val="006F135A"/>
    <w:rsid w:val="007053B0"/>
    <w:rsid w:val="00706CB2"/>
    <w:rsid w:val="00730E77"/>
    <w:rsid w:val="0073493E"/>
    <w:rsid w:val="007424B9"/>
    <w:rsid w:val="00742CE3"/>
    <w:rsid w:val="00755FAF"/>
    <w:rsid w:val="007634C9"/>
    <w:rsid w:val="007669B9"/>
    <w:rsid w:val="00774E64"/>
    <w:rsid w:val="0078359A"/>
    <w:rsid w:val="00794057"/>
    <w:rsid w:val="007B6FE3"/>
    <w:rsid w:val="007C2432"/>
    <w:rsid w:val="007C4DAE"/>
    <w:rsid w:val="007E0680"/>
    <w:rsid w:val="007E5555"/>
    <w:rsid w:val="0080296A"/>
    <w:rsid w:val="00802DE5"/>
    <w:rsid w:val="00815DF6"/>
    <w:rsid w:val="0081743C"/>
    <w:rsid w:val="008240C8"/>
    <w:rsid w:val="0083213D"/>
    <w:rsid w:val="00832408"/>
    <w:rsid w:val="0083508D"/>
    <w:rsid w:val="00843529"/>
    <w:rsid w:val="008606BB"/>
    <w:rsid w:val="00863CF4"/>
    <w:rsid w:val="00864926"/>
    <w:rsid w:val="0087179D"/>
    <w:rsid w:val="00871F5C"/>
    <w:rsid w:val="008766F4"/>
    <w:rsid w:val="008801C5"/>
    <w:rsid w:val="00882B0E"/>
    <w:rsid w:val="00886888"/>
    <w:rsid w:val="008A0EF2"/>
    <w:rsid w:val="008B25B3"/>
    <w:rsid w:val="008B5F57"/>
    <w:rsid w:val="008C76D5"/>
    <w:rsid w:val="008D20ED"/>
    <w:rsid w:val="008E7D6B"/>
    <w:rsid w:val="008F5C8B"/>
    <w:rsid w:val="009026A0"/>
    <w:rsid w:val="009108CC"/>
    <w:rsid w:val="009358B6"/>
    <w:rsid w:val="00956D52"/>
    <w:rsid w:val="0097536F"/>
    <w:rsid w:val="0098587A"/>
    <w:rsid w:val="00987AFB"/>
    <w:rsid w:val="009A389A"/>
    <w:rsid w:val="009A6B22"/>
    <w:rsid w:val="009B7C40"/>
    <w:rsid w:val="009C5327"/>
    <w:rsid w:val="009D663C"/>
    <w:rsid w:val="009E23A0"/>
    <w:rsid w:val="009F0A61"/>
    <w:rsid w:val="009F2D39"/>
    <w:rsid w:val="00A441BB"/>
    <w:rsid w:val="00A57B2F"/>
    <w:rsid w:val="00A63A22"/>
    <w:rsid w:val="00A6696F"/>
    <w:rsid w:val="00A73832"/>
    <w:rsid w:val="00A7507A"/>
    <w:rsid w:val="00A76476"/>
    <w:rsid w:val="00A9143C"/>
    <w:rsid w:val="00AA06C9"/>
    <w:rsid w:val="00AA5AE5"/>
    <w:rsid w:val="00AB140E"/>
    <w:rsid w:val="00AB2F7F"/>
    <w:rsid w:val="00AC18B8"/>
    <w:rsid w:val="00AE5594"/>
    <w:rsid w:val="00AF671A"/>
    <w:rsid w:val="00AF7A94"/>
    <w:rsid w:val="00B07FF6"/>
    <w:rsid w:val="00B11108"/>
    <w:rsid w:val="00B12FE8"/>
    <w:rsid w:val="00B24E4B"/>
    <w:rsid w:val="00B52B5F"/>
    <w:rsid w:val="00B628C6"/>
    <w:rsid w:val="00B665CF"/>
    <w:rsid w:val="00B66F99"/>
    <w:rsid w:val="00B7040C"/>
    <w:rsid w:val="00B803C3"/>
    <w:rsid w:val="00BA738A"/>
    <w:rsid w:val="00BB3696"/>
    <w:rsid w:val="00BC11D0"/>
    <w:rsid w:val="00BD2786"/>
    <w:rsid w:val="00BD59AD"/>
    <w:rsid w:val="00BE3769"/>
    <w:rsid w:val="00BE73E6"/>
    <w:rsid w:val="00BF7691"/>
    <w:rsid w:val="00C06C9A"/>
    <w:rsid w:val="00C1788A"/>
    <w:rsid w:val="00C209DC"/>
    <w:rsid w:val="00C34843"/>
    <w:rsid w:val="00C50040"/>
    <w:rsid w:val="00C63F50"/>
    <w:rsid w:val="00C65959"/>
    <w:rsid w:val="00C66A4B"/>
    <w:rsid w:val="00C714C7"/>
    <w:rsid w:val="00C81554"/>
    <w:rsid w:val="00C9484D"/>
    <w:rsid w:val="00CA66D6"/>
    <w:rsid w:val="00CB24AB"/>
    <w:rsid w:val="00CC0C18"/>
    <w:rsid w:val="00CC51AB"/>
    <w:rsid w:val="00CD6E5D"/>
    <w:rsid w:val="00CE1370"/>
    <w:rsid w:val="00CE307A"/>
    <w:rsid w:val="00CE30F9"/>
    <w:rsid w:val="00CE340B"/>
    <w:rsid w:val="00CF1B66"/>
    <w:rsid w:val="00CF5188"/>
    <w:rsid w:val="00CF607B"/>
    <w:rsid w:val="00D03D1F"/>
    <w:rsid w:val="00D37E5A"/>
    <w:rsid w:val="00D4428B"/>
    <w:rsid w:val="00D45029"/>
    <w:rsid w:val="00D524F4"/>
    <w:rsid w:val="00D5710E"/>
    <w:rsid w:val="00D60416"/>
    <w:rsid w:val="00D6249D"/>
    <w:rsid w:val="00D64E08"/>
    <w:rsid w:val="00D8028E"/>
    <w:rsid w:val="00D80D77"/>
    <w:rsid w:val="00D826EE"/>
    <w:rsid w:val="00D85EF3"/>
    <w:rsid w:val="00D8786C"/>
    <w:rsid w:val="00D9171F"/>
    <w:rsid w:val="00D9393B"/>
    <w:rsid w:val="00DA0BF9"/>
    <w:rsid w:val="00DA0CC0"/>
    <w:rsid w:val="00DA1884"/>
    <w:rsid w:val="00DA191A"/>
    <w:rsid w:val="00DA3A72"/>
    <w:rsid w:val="00DB0A2A"/>
    <w:rsid w:val="00DB5A18"/>
    <w:rsid w:val="00DB7AA9"/>
    <w:rsid w:val="00DD671F"/>
    <w:rsid w:val="00DD7153"/>
    <w:rsid w:val="00DD7FB3"/>
    <w:rsid w:val="00DE4047"/>
    <w:rsid w:val="00E002B4"/>
    <w:rsid w:val="00E114B4"/>
    <w:rsid w:val="00E11A24"/>
    <w:rsid w:val="00E14580"/>
    <w:rsid w:val="00E30170"/>
    <w:rsid w:val="00E34F63"/>
    <w:rsid w:val="00E46D7C"/>
    <w:rsid w:val="00E5777B"/>
    <w:rsid w:val="00E8100B"/>
    <w:rsid w:val="00E81071"/>
    <w:rsid w:val="00E823FF"/>
    <w:rsid w:val="00E8767A"/>
    <w:rsid w:val="00EB5BA0"/>
    <w:rsid w:val="00EC041C"/>
    <w:rsid w:val="00EC2D9B"/>
    <w:rsid w:val="00EC3759"/>
    <w:rsid w:val="00EE5925"/>
    <w:rsid w:val="00EF07A4"/>
    <w:rsid w:val="00F0415F"/>
    <w:rsid w:val="00F13B30"/>
    <w:rsid w:val="00F17A73"/>
    <w:rsid w:val="00F20079"/>
    <w:rsid w:val="00F2187A"/>
    <w:rsid w:val="00F22130"/>
    <w:rsid w:val="00F25222"/>
    <w:rsid w:val="00F31C3C"/>
    <w:rsid w:val="00F360A9"/>
    <w:rsid w:val="00F403A1"/>
    <w:rsid w:val="00F46C67"/>
    <w:rsid w:val="00F55EA2"/>
    <w:rsid w:val="00F564D7"/>
    <w:rsid w:val="00F713C7"/>
    <w:rsid w:val="00F76F5A"/>
    <w:rsid w:val="00F820D0"/>
    <w:rsid w:val="00F8338C"/>
    <w:rsid w:val="00F906D7"/>
    <w:rsid w:val="00FB1812"/>
    <w:rsid w:val="00FD00C2"/>
    <w:rsid w:val="00FD1B9A"/>
    <w:rsid w:val="00FD3FCA"/>
    <w:rsid w:val="00FD61DE"/>
    <w:rsid w:val="00FE1AF3"/>
    <w:rsid w:val="00FE4CAC"/>
    <w:rsid w:val="00FE78D6"/>
    <w:rsid w:val="00FF2891"/>
    <w:rsid w:val="00FF7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paragraph" w:styleId="4">
    <w:name w:val="heading 4"/>
    <w:aliases w:val=" Знак"/>
    <w:basedOn w:val="a"/>
    <w:link w:val="40"/>
    <w:qFormat/>
    <w:rsid w:val="0013405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styleId="a9">
    <w:name w:val="Hyperlink"/>
    <w:rsid w:val="0013405D"/>
    <w:rPr>
      <w:color w:val="000080"/>
      <w:u w:val="single"/>
    </w:rPr>
  </w:style>
  <w:style w:type="paragraph" w:customStyle="1" w:styleId="ConsPlusNormal">
    <w:name w:val="ConsPlusNormal"/>
    <w:rsid w:val="0013405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a">
    <w:name w:val="Strong"/>
    <w:qFormat/>
    <w:rsid w:val="0013405D"/>
    <w:rPr>
      <w:b/>
      <w:bCs/>
    </w:rPr>
  </w:style>
  <w:style w:type="character" w:customStyle="1" w:styleId="40">
    <w:name w:val="Заголовок 4 Знак"/>
    <w:aliases w:val=" Знак Знак"/>
    <w:basedOn w:val="a0"/>
    <w:link w:val="4"/>
    <w:rsid w:val="0013405D"/>
    <w:rPr>
      <w:rFonts w:ascii="Times New Roman" w:eastAsia="Times New Roman" w:hAnsi="Times New Roman"/>
      <w:b/>
      <w:bCs/>
      <w:sz w:val="24"/>
      <w:szCs w:val="24"/>
    </w:rPr>
  </w:style>
  <w:style w:type="paragraph" w:styleId="ab">
    <w:name w:val="Normal (Web)"/>
    <w:basedOn w:val="a"/>
    <w:rsid w:val="0013405D"/>
    <w:pPr>
      <w:spacing w:before="100" w:after="100"/>
    </w:pPr>
    <w:rPr>
      <w:lang w:eastAsia="ar-SA"/>
    </w:rPr>
  </w:style>
  <w:style w:type="paragraph" w:customStyle="1" w:styleId="ac">
    <w:name w:val="Содержимое таблицы"/>
    <w:basedOn w:val="a"/>
    <w:rsid w:val="0013405D"/>
    <w:pPr>
      <w:suppressLineNumbers/>
      <w:suppressAutoHyphens/>
    </w:pPr>
    <w:rPr>
      <w:kern w:val="1"/>
      <w:lang w:eastAsia="ar-SA"/>
    </w:rPr>
  </w:style>
  <w:style w:type="table" w:styleId="ad">
    <w:name w:val="Table Grid"/>
    <w:basedOn w:val="a1"/>
    <w:uiPriority w:val="59"/>
    <w:rsid w:val="002C23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0">
    <w:name w:val="a1"/>
    <w:basedOn w:val="a"/>
    <w:rsid w:val="00F20079"/>
    <w:pPr>
      <w:spacing w:before="100" w:beforeAutospacing="1" w:after="100" w:afterAutospacing="1"/>
    </w:pPr>
  </w:style>
  <w:style w:type="paragraph" w:customStyle="1" w:styleId="13">
    <w:name w:val="13"/>
    <w:basedOn w:val="a"/>
    <w:rsid w:val="00F20079"/>
    <w:pPr>
      <w:spacing w:before="100" w:beforeAutospacing="1" w:after="100" w:afterAutospacing="1"/>
    </w:pPr>
  </w:style>
  <w:style w:type="paragraph" w:styleId="ae">
    <w:name w:val="No Spacing"/>
    <w:qFormat/>
    <w:rsid w:val="00D37E5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1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estpravo.ru/federalnoje/ea-postanovlenija/q7n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2960</Words>
  <Characters>16874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2021-11-11T18:45:00Z</dcterms:created>
  <dcterms:modified xsi:type="dcterms:W3CDTF">2021-11-11T19:12:00Z</dcterms:modified>
</cp:coreProperties>
</file>