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6" w:rsidRPr="0060586F" w:rsidRDefault="007B4396" w:rsidP="007B439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Сводный годовой доклад </w:t>
      </w:r>
    </w:p>
    <w:p w:rsidR="0060586F" w:rsidRPr="0060586F" w:rsidRDefault="007B4396" w:rsidP="006058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реализации и оценке эффективности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муниципальных программ </w:t>
      </w:r>
    </w:p>
    <w:p w:rsidR="007B4396" w:rsidRPr="0060586F" w:rsidRDefault="0060586F" w:rsidP="006058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Шняевского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образования </w:t>
      </w:r>
      <w:r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Базарно-Карабулакского муниципального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района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Саратовской области 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6E78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7B4396" w:rsidRPr="007B4396" w:rsidRDefault="007B4396" w:rsidP="007B439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49A5" w:rsidRPr="007B4396" w:rsidRDefault="007B4396" w:rsidP="001F49A5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r w:rsidR="006058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Шняевского муниципального образования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7B43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F49A5" w:rsidRP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06.06.2017</w:t>
      </w:r>
      <w:r w:rsidRP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№28А </w:t>
      </w:r>
      <w:r w:rsidRP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 </w:t>
      </w:r>
      <w:proofErr w:type="gramStart"/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Порядка проведения 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оценки эффективности 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реализации 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программ</w:t>
      </w:r>
      <w:proofErr w:type="gramEnd"/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Шняевского 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я»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</w:t>
      </w:r>
      <w:r w:rsidR="006058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ией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Шняевского </w:t>
      </w:r>
      <w:r w:rsidR="006058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проведена оценка эффективности  реализации муниципальных программ.</w:t>
      </w:r>
    </w:p>
    <w:p w:rsidR="007B4396" w:rsidRPr="007B4396" w:rsidRDefault="001F49A5" w:rsidP="001F49A5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Согласно перечню муниципальных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Шняевского </w:t>
      </w:r>
      <w:proofErr w:type="gramStart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образования, утвержденного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Шняевского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2020 году осуществлялась</w:t>
      </w:r>
      <w:proofErr w:type="gramEnd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F49A5" w:rsidRDefault="001F49A5" w:rsidP="001F49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Сводный годовой доклад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ходе реализации и оценке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программ:</w:t>
      </w:r>
    </w:p>
    <w:p w:rsidR="00F036BD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«Обеспечение первичных мер пожарной безопасности Шняевского муниципального образования Базарно-Карабулакского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6BD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автомобильных дорог Шняевского муниципального образования Базарно-Карабу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лакского муниципального района»;</w:t>
      </w:r>
    </w:p>
    <w:p w:rsidR="001F49A5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благоустройство территории Шняевского муниципального образования Базарно-Карабулакского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396" w:rsidRDefault="007B4396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</w:t>
      </w:r>
      <w:r w:rsidR="006E78A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подготовлен на основе данных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МКУ «Централизованная бухгалтерия по обслуживанию муниципальных образований»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бюджетного отдела Финансового управления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Базарно-Карабулакского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финансировании 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годового отчета о ходе реализации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202</w:t>
      </w:r>
      <w:r w:rsidR="006E78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год. </w:t>
      </w:r>
    </w:p>
    <w:p w:rsidR="00F036BD" w:rsidRPr="007B4396" w:rsidRDefault="00F036BD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36BD" w:rsidRPr="007B4396" w:rsidRDefault="007B4396" w:rsidP="00F036B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Финансирование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7B4396" w:rsidRPr="007B4396" w:rsidRDefault="007B4396" w:rsidP="007B4396">
      <w:pPr>
        <w:suppressAutoHyphens/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508"/>
        <w:gridCol w:w="1700"/>
        <w:gridCol w:w="2101"/>
        <w:gridCol w:w="1551"/>
      </w:tblGrid>
      <w:tr w:rsidR="007B4396" w:rsidRPr="007B4396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="00F036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BD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B4396" w:rsidRPr="007B4396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276D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Утверждено по программе на 3</w:t>
            </w:r>
            <w:r w:rsidR="00276DC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.12.202</w:t>
            </w:r>
            <w:r w:rsidR="00276DC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(тыс</w:t>
            </w:r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.р</w:t>
            </w:r>
            <w:proofErr w:type="gramEnd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Финансирование по состоянию на 3</w:t>
            </w:r>
            <w:r w:rsidR="00276DC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.12.202</w:t>
            </w:r>
            <w:r w:rsidR="00276DC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(тыс.руб.)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Исполнение, %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036BD"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первичных мер пожарной безопасности Шняевского 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276DC5" w:rsidRDefault="00F036BD" w:rsidP="00276D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>Муниципальная программа «Ремонт автомобильных дорог Шняевского 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C72C3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="00C72C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</w:t>
            </w:r>
            <w:r w:rsidRPr="00F0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="0027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D2265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32</w:t>
            </w:r>
            <w:r w:rsidR="00D2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F0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="0027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7B4396"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благоустройство территории Шняевского 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E36788" w:rsidP="00E3678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396</w:t>
            </w:r>
            <w:r w:rsid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E36788" w:rsidP="00E367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396</w:t>
            </w:r>
            <w:r w:rsid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B4396" w:rsidRPr="00F036BD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мероприятий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своевременно вносились изменения в нормативно-правовые акты, регулирующие бюджетный процесс 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Шняевском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муниципальном образовании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Основные изменения были связаны с приведением объемов их финансирования в соответствие с бюджетом </w:t>
      </w:r>
      <w:r w:rsidR="00D2265C"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D2265C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евского муниципального образования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</w:t>
      </w:r>
      <w:r w:rsidR="00D226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данн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показывает, что бюджет сельского поселения на 202</w:t>
      </w:r>
      <w:r w:rsidR="00D226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Шняевского муниципального образования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D226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реализован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признан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ыми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(средний балл –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40E7F" w:rsidRDefault="00940E7F" w:rsidP="00F036BD">
      <w:pPr>
        <w:tabs>
          <w:tab w:val="left" w:pos="9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tabs>
          <w:tab w:val="left" w:pos="9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Заключение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6642" w:rsidRPr="00556642" w:rsidRDefault="007B4396" w:rsidP="00556642">
      <w:pPr>
        <w:pStyle w:val="a5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</w:t>
      </w:r>
      <w:r w:rsidR="00817D3B"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="00817D3B"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36BD"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</w:p>
    <w:p w:rsidR="00F036BD" w:rsidRPr="00556642" w:rsidRDefault="00F036BD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Шняевского муниципального образования Базарно-Карабулакского муниципального района»</w:t>
      </w:r>
      <w:r w:rsidR="00817D3B"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7B4396" w:rsidRDefault="007B4396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Шняевского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817D3B" w:rsidRDefault="007B4396" w:rsidP="00817D3B">
      <w:pPr>
        <w:autoSpaceDE w:val="0"/>
        <w:autoSpaceDN w:val="0"/>
        <w:adjustRightInd w:val="0"/>
        <w:spacing w:after="0" w:line="240" w:lineRule="auto"/>
        <w:ind w:right="141"/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7D3B" w:rsidRPr="00817D3B">
        <w:rPr>
          <w:rFonts w:ascii="Times New Roman" w:eastAsia="Calibri" w:hAnsi="Times New Roman" w:cs="Times New Roman"/>
          <w:noProof/>
          <w:sz w:val="24"/>
          <w:szCs w:val="24"/>
        </w:rPr>
        <w:t>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  <w:r w:rsidR="00817D3B" w:rsidRPr="00817D3B">
        <w:rPr>
          <w:rFonts w:ascii="Times New Roman" w:hAnsi="Times New Roman" w:cs="Times New Roman"/>
          <w:sz w:val="24"/>
          <w:szCs w:val="24"/>
        </w:rPr>
        <w:t xml:space="preserve"> </w:t>
      </w:r>
      <w:r w:rsidR="00817D3B" w:rsidRPr="00817D3B">
        <w:rPr>
          <w:rFonts w:ascii="Times New Roman" w:eastAsia="Calibri" w:hAnsi="Times New Roman" w:cs="Times New Roman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817D3B" w:rsidRDefault="00817D3B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</w:t>
      </w:r>
      <w:r w:rsidR="00D2265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B4396" w:rsidRPr="007B4396" w:rsidRDefault="00D2265C" w:rsidP="007B43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В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1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году на реал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2,0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Фактические расходы на реализацию программы в 2020 году составили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2,0 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счет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 местного бюджета — 2,0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100 %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7B4396" w:rsidRPr="007B4396" w:rsidRDefault="007B4396" w:rsidP="007B439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Шняевск</w:t>
      </w:r>
      <w:r w:rsid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</w:t>
      </w:r>
      <w:r w:rsidR="00D22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D226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Шняевского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556642" w:rsidP="007B4396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="007B4396"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B4396" w:rsidRPr="007B4396" w:rsidRDefault="007B4396" w:rsidP="00817D3B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81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7B4396" w:rsidP="007B4396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B4396" w:rsidRPr="007B4396" w:rsidRDefault="007B4396" w:rsidP="007B4396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–н</w:t>
      </w:r>
      <w:proofErr w:type="gramEnd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менее 80 %;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соответствие лимитов финансирования в 202</w:t>
      </w:r>
      <w:r w:rsidR="00D226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1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году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–100%;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556642" w:rsidRDefault="00556642" w:rsidP="005566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«Ремонт автомобильных дорог</w:t>
      </w:r>
    </w:p>
    <w:p w:rsidR="00556642" w:rsidRPr="00556642" w:rsidRDefault="00556642" w:rsidP="0055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Шняевского муниципального образования Базарно-Карабулакского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6642" w:rsidRPr="00556642" w:rsidRDefault="00556642" w:rsidP="00556642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Шняевского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56642" w:rsidRPr="007B4396" w:rsidRDefault="00556642" w:rsidP="0055664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6642" w:rsidRPr="00556642" w:rsidRDefault="00556642" w:rsidP="00556642">
      <w:pPr>
        <w:snapToGrid w:val="0"/>
        <w:rPr>
          <w:sz w:val="24"/>
          <w:szCs w:val="24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32F6C" w:rsidRPr="00556642">
        <w:rPr>
          <w:rFonts w:ascii="Times New Roman" w:eastAsia="Calibri" w:hAnsi="Times New Roman" w:cs="Times New Roman"/>
          <w:sz w:val="24"/>
          <w:szCs w:val="24"/>
        </w:rPr>
        <w:t>Обеспечение сохранности и развитие  автомобильных дорог общего пользования местного значения в границах населенных пунктов, улучшение их технического состояния, безопасность дорожного движения.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</w:t>
      </w:r>
      <w:r w:rsidR="00D2265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556642" w:rsidRPr="007B4396" w:rsidRDefault="00D2265C" w:rsidP="0055664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В </w:t>
      </w:r>
      <w:r w:rsidR="00556642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1</w:t>
      </w:r>
      <w:r w:rsidR="00556642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году на реал</w:t>
      </w:r>
      <w:r w:rsidR="0055664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32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3</w:t>
      </w:r>
      <w:r w:rsidR="0055664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,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1 </w:t>
      </w:r>
      <w:r w:rsidR="00556642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556642" w:rsidRPr="007B4396" w:rsidRDefault="00556642" w:rsidP="0055664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Фактические расходы на реализацию программы в 202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32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 местного бюджета —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32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100 %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556642" w:rsidRPr="007B4396" w:rsidRDefault="00556642" w:rsidP="0055664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Шняевск</w:t>
      </w:r>
      <w:r w:rsid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</w:t>
      </w:r>
      <w:r w:rsidR="00C9765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556642" w:rsidRPr="007B439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C9765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556642" w:rsidRPr="007B439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Шняевского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–н</w:t>
      </w:r>
      <w:proofErr w:type="gramEnd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менее 80 %;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соответствие лимитов финансирования в 202</w:t>
      </w:r>
      <w:r w:rsidR="00C976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году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–100%;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2F6C" w:rsidRDefault="00732F6C" w:rsidP="00732F6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F6C" w:rsidRDefault="00732F6C" w:rsidP="007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Шняевского муниципального образования Базарно-Карабулакского муниципального района». </w:t>
      </w:r>
    </w:p>
    <w:p w:rsidR="00732F6C" w:rsidRPr="00732F6C" w:rsidRDefault="00732F6C" w:rsidP="007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Шняевского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32F6C" w:rsidRPr="007B4396" w:rsidRDefault="00732F6C" w:rsidP="00732F6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32F6C" w:rsidRPr="00556642" w:rsidRDefault="00732F6C" w:rsidP="00732F6C">
      <w:pPr>
        <w:snapToGrid w:val="0"/>
        <w:rPr>
          <w:sz w:val="24"/>
          <w:szCs w:val="24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2F6C">
        <w:rPr>
          <w:rFonts w:ascii="Times New Roman" w:hAnsi="Times New Roman" w:cs="Times New Roman"/>
          <w:sz w:val="24"/>
          <w:szCs w:val="24"/>
        </w:rPr>
        <w:t>активизация работ по благоустройству и санитарной очистке населенных пунктов Шняевского муниципального образования.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</w:t>
      </w:r>
      <w:r w:rsidR="00C9765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32F6C" w:rsidRPr="007B4396" w:rsidRDefault="00C97653" w:rsidP="00732F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В </w:t>
      </w:r>
      <w:r w:rsidR="00732F6C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1</w:t>
      </w:r>
      <w:r w:rsidR="00732F6C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году на реал</w:t>
      </w:r>
      <w:r w:rsidR="00732F6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396</w:t>
      </w:r>
      <w:r w:rsidR="00732F6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0</w:t>
      </w:r>
      <w:r w:rsidR="00732F6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="00732F6C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32F6C" w:rsidRPr="007B4396" w:rsidRDefault="00732F6C" w:rsidP="00732F6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Фактические расходы на реализацию программы в 202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средств местного бюджета — 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976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100 %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732F6C" w:rsidRPr="007B4396" w:rsidRDefault="00732F6C" w:rsidP="00732F6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Шняевск</w:t>
      </w:r>
      <w:r w:rsid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</w:t>
      </w:r>
      <w:r w:rsidR="00C9765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732F6C" w:rsidRPr="007B439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C9765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32F6C" w:rsidRPr="007B439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Шняевского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–н</w:t>
      </w:r>
      <w:proofErr w:type="gramEnd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менее 80 %;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соответствие лимитов финансирования в 202</w:t>
      </w:r>
      <w:r w:rsidR="00C976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году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–100%;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Default="00732F6C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B9545E" w:rsidRPr="00B9545E" w:rsidRDefault="00B9545E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Дата проведения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202</w:t>
      </w:r>
      <w:r w:rsidR="006E78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г.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556642" w:rsidRPr="007B4396" w:rsidRDefault="00B9545E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proofErr w:type="spellStart"/>
      <w:r w:rsidR="005566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Акчурина</w:t>
      </w:r>
      <w:proofErr w:type="spellEnd"/>
      <w:r w:rsidR="005566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А.Р. гл.</w:t>
      </w:r>
      <w:r w:rsidR="00556642" w:rsidRPr="007B43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специалист администрации</w:t>
      </w:r>
    </w:p>
    <w:p w:rsidR="00556642" w:rsidRDefault="00556642" w:rsidP="007B4396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C6DB5" w:rsidRPr="00B9545E" w:rsidRDefault="007B4396" w:rsidP="00B9545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Вывод: программ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получа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ю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 положительную оценк</w:t>
      </w:r>
      <w:r w:rsidR="00B9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у.</w:t>
      </w:r>
    </w:p>
    <w:sectPr w:rsidR="001C6DB5" w:rsidRPr="00B9545E" w:rsidSect="00817D3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93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3F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378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43D2D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7B04"/>
    <w:rsid w:val="000F687D"/>
    <w:rsid w:val="00164ECD"/>
    <w:rsid w:val="001C6DB5"/>
    <w:rsid w:val="001F49A5"/>
    <w:rsid w:val="00227971"/>
    <w:rsid w:val="00276DC5"/>
    <w:rsid w:val="00281164"/>
    <w:rsid w:val="002A6B3A"/>
    <w:rsid w:val="002E4BF9"/>
    <w:rsid w:val="003723D8"/>
    <w:rsid w:val="00394B6A"/>
    <w:rsid w:val="00414845"/>
    <w:rsid w:val="00421EAE"/>
    <w:rsid w:val="00433228"/>
    <w:rsid w:val="00556642"/>
    <w:rsid w:val="005A39AD"/>
    <w:rsid w:val="005E1D35"/>
    <w:rsid w:val="0060586F"/>
    <w:rsid w:val="00692036"/>
    <w:rsid w:val="006E78AE"/>
    <w:rsid w:val="00701B55"/>
    <w:rsid w:val="00732F6C"/>
    <w:rsid w:val="0076275A"/>
    <w:rsid w:val="00773BE5"/>
    <w:rsid w:val="007B4396"/>
    <w:rsid w:val="007D7B04"/>
    <w:rsid w:val="007F61DC"/>
    <w:rsid w:val="00817D3B"/>
    <w:rsid w:val="00893673"/>
    <w:rsid w:val="008A73BC"/>
    <w:rsid w:val="00940E7F"/>
    <w:rsid w:val="00945F92"/>
    <w:rsid w:val="00B9545E"/>
    <w:rsid w:val="00BD23B2"/>
    <w:rsid w:val="00BD308A"/>
    <w:rsid w:val="00C4591C"/>
    <w:rsid w:val="00C56D35"/>
    <w:rsid w:val="00C72C3A"/>
    <w:rsid w:val="00C848BC"/>
    <w:rsid w:val="00C97653"/>
    <w:rsid w:val="00CB4598"/>
    <w:rsid w:val="00D2265C"/>
    <w:rsid w:val="00DA2767"/>
    <w:rsid w:val="00E36788"/>
    <w:rsid w:val="00EE2BCF"/>
    <w:rsid w:val="00F0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F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dcterms:created xsi:type="dcterms:W3CDTF">2021-03-16T09:48:00Z</dcterms:created>
  <dcterms:modified xsi:type="dcterms:W3CDTF">2022-02-07T10:20:00Z</dcterms:modified>
</cp:coreProperties>
</file>