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Январь   2023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6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 для оформления льгот и пособий на погребение, </w:t>
      </w:r>
      <w:r>
        <w:rPr>
          <w:rFonts w:ascii="Times New Roman" w:hAnsi="Times New Roman"/>
          <w:sz w:val="28"/>
        </w:rPr>
        <w:t xml:space="preserve"> справка на умершего для нотариуса</w:t>
      </w:r>
      <w:r>
        <w:rPr>
          <w:rFonts w:ascii="Times New Roman" w:hAnsi="Times New Roman"/>
          <w:sz w:val="28"/>
        </w:rPr>
        <w:t>. Обращение по организации ремонта прорыва водопровода в селе Марьино. Жалоба на нерегулярный вывоз ТКО АО "Ситиматик" в населённом пункте Первая Ханенёвка</w:t>
      </w:r>
      <w:r>
        <w:rPr>
          <w:rFonts w:ascii="Times New Roman" w:hAnsi="Times New Roman"/>
          <w:sz w:val="28"/>
        </w:rPr>
        <w:t>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C000000">
      <w:pPr>
        <w:rPr>
          <w:rFonts w:ascii="Times New Roman" w:hAnsi="Times New Roman"/>
          <w:sz w:val="28"/>
        </w:rPr>
      </w:pPr>
      <w:r>
        <w:t xml:space="preserve">   </w:t>
      </w:r>
      <w:r>
        <w:rPr>
          <w:rFonts w:ascii="Times New Roman" w:hAnsi="Times New Roman"/>
          <w:sz w:val="28"/>
        </w:rPr>
        <w:t xml:space="preserve">Требуемые справки выданы. Прорыв водопровода в селе Марьино устранен. Отправлено письмо с претензиями к АО "Ситиматик" об неисполнению обязательств по вывозу ТКО , получен ответ. На текущее время вывоз ТКО во всех селах МО осуществляется согласно графику. </w:t>
      </w:r>
      <w: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0D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2023-02-08T09:16:12Z</dcterms:modified>
</cp:coreProperties>
</file>