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Сентябрь</w:t>
      </w:r>
      <w:r>
        <w:rPr>
          <w:rFonts w:ascii="Times New Roman" w:hAnsi="Times New Roman"/>
          <w:b w:val="1"/>
          <w:sz w:val="28"/>
        </w:rPr>
        <w:t xml:space="preserve"> 2022 года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14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Выдача справок с места жительства и о составе семьи,  сп</w:t>
      </w:r>
      <w:r>
        <w:rPr>
          <w:rFonts w:ascii="Times New Roman" w:hAnsi="Times New Roman"/>
          <w:sz w:val="28"/>
        </w:rPr>
        <w:t>равок на умерших для нотариуса,   справки  необходимые для оформления субсидий по оплате ЖКУ. Предоставление отказа от права преимущественной покупки земельных участков земель сельскохозяйственного назначения.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C000000">
      <w:pPr>
        <w:rPr>
          <w:rFonts w:ascii="Times New Roman" w:hAnsi="Times New Roman"/>
          <w:sz w:val="28"/>
        </w:rPr>
      </w:pPr>
      <w:r>
        <w:t xml:space="preserve">  </w:t>
      </w:r>
      <w:r>
        <w:rPr>
          <w:rFonts w:ascii="Times New Roman" w:hAnsi="Times New Roman"/>
          <w:sz w:val="28"/>
        </w:rPr>
        <w:t>Требуемые справки и выписки из похозяйственной книги выданы. Отказы от преимущественной покупки земельных участков земель сельскохозяйственного назначения предоставлены.</w:t>
      </w:r>
    </w:p>
    <w:p w14:paraId="0D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2022-10-03T07:42:23Z</dcterms:modified>
</cp:coreProperties>
</file>