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C4EBB" w:rsidRDefault="00E835BF" w:rsidP="00BC4E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C4EB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 w:rsidR="00BC4EBB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C4EBB" w:rsidRDefault="00BC4EBB" w:rsidP="00BC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C4EBB" w:rsidRDefault="00E835BF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14</w:t>
      </w:r>
      <w:r w:rsidR="00BC4EBB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</w:t>
      </w:r>
      <w:r w:rsidR="00E835B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5BF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C4EBB" w:rsidRDefault="00BC4EBB" w:rsidP="00BC4E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35BF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Выдача справок с места жительства и о составе семьи, справки в ПФ России</w:t>
      </w:r>
      <w:r w:rsidR="00E835BF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bookmarkStart w:id="0" w:name="_GoBack"/>
      <w:bookmarkEnd w:id="0"/>
      <w:r w:rsidR="00E835BF">
        <w:rPr>
          <w:rFonts w:ascii="Times New Roman" w:hAnsi="Times New Roman" w:cs="Times New Roman"/>
          <w:sz w:val="28"/>
          <w:szCs w:val="28"/>
        </w:rPr>
        <w:t>досрочных пенсий, справки на умерших для нотариуса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5BF">
        <w:rPr>
          <w:rFonts w:ascii="Times New Roman" w:hAnsi="Times New Roman" w:cs="Times New Roman"/>
          <w:sz w:val="28"/>
          <w:szCs w:val="28"/>
        </w:rPr>
        <w:t>Обращение с просьбой организовать ремонтные работы по устранению прорыва водопровода.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BC4EBB" w:rsidRDefault="00BC4EBB" w:rsidP="00BC4EB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Требуемые справки выданы. </w:t>
      </w:r>
      <w:r w:rsidR="00E835BF">
        <w:rPr>
          <w:rFonts w:ascii="Times New Roman" w:hAnsi="Times New Roman" w:cs="Times New Roman"/>
          <w:sz w:val="28"/>
          <w:szCs w:val="28"/>
        </w:rPr>
        <w:t>Работы по устранению прорыва водопроводной сети в селе Большая Чечуйка проведены.</w:t>
      </w:r>
    </w:p>
    <w:p w:rsidR="00C035B3" w:rsidRDefault="00E94B82"/>
    <w:sectPr w:rsidR="00C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B"/>
    <w:rsid w:val="00253564"/>
    <w:rsid w:val="005E760C"/>
    <w:rsid w:val="00652F8B"/>
    <w:rsid w:val="00AA5519"/>
    <w:rsid w:val="00BC0D01"/>
    <w:rsid w:val="00BC4EBB"/>
    <w:rsid w:val="00E835BF"/>
    <w:rsid w:val="00E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D19E"/>
  <w15:chartTrackingRefBased/>
  <w15:docId w15:val="{EF7F2997-D9AD-4098-8F0D-703C020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2021-03-01T07:35:00Z</dcterms:created>
  <dcterms:modified xsi:type="dcterms:W3CDTF">2021-04-01T11:13:00Z</dcterms:modified>
</cp:coreProperties>
</file>