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F" w:rsidRPr="0060203F" w:rsidRDefault="0060203F" w:rsidP="006020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0F72" w:rsidRPr="001B0C65" w:rsidRDefault="0060203F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Обобщение </w:t>
      </w:r>
    </w:p>
    <w:p w:rsidR="0060203F" w:rsidRPr="001B0C65" w:rsidRDefault="0060203F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практики осуществления муниципального контроля администрацией </w:t>
      </w:r>
      <w:r w:rsid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Большечечуйского</w:t>
      </w:r>
      <w:r w:rsidRP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</w:t>
      </w:r>
      <w:r w:rsidR="0040016E" w:rsidRP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униципального образования в 202</w:t>
      </w:r>
      <w:r w:rsid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1B0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году</w:t>
      </w:r>
    </w:p>
    <w:p w:rsidR="0030096D" w:rsidRPr="001B0C65" w:rsidRDefault="0030096D" w:rsidP="00602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203F" w:rsidRPr="00D937B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</w:t>
      </w:r>
      <w:r w:rsidR="001B0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2</w:t>
      </w:r>
      <w:r w:rsidR="0022113E">
        <w:rPr>
          <w:rFonts w:ascii="Times New Roman" w:eastAsia="Times New Roman" w:hAnsi="Times New Roman" w:cs="Times New Roman"/>
          <w:sz w:val="24"/>
          <w:szCs w:val="24"/>
          <w:lang w:eastAsia="ru-RU"/>
        </w:rPr>
        <w:t>8.04.2017 года № 6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016E" w:rsidRPr="00D937BF">
        <w:rPr>
          <w:rFonts w:ascii="Times New Roman" w:hAnsi="Times New Roman" w:cs="Times New Roman"/>
          <w:sz w:val="24"/>
          <w:szCs w:val="24"/>
        </w:rPr>
        <w:t>О перечне видов муниципального контроля  и органов местного самоуправления, уполномоченных</w:t>
      </w:r>
      <w:proofErr w:type="gramEnd"/>
      <w:r w:rsidR="0040016E" w:rsidRPr="00D937BF">
        <w:rPr>
          <w:rFonts w:ascii="Times New Roman" w:hAnsi="Times New Roman" w:cs="Times New Roman"/>
          <w:sz w:val="24"/>
          <w:szCs w:val="24"/>
        </w:rPr>
        <w:t xml:space="preserve"> на их осуществление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096D" w:rsidRPr="0060203F" w:rsidRDefault="0030096D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3F" w:rsidRPr="0060203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1B0C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B0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B0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проверок:</w:t>
      </w:r>
    </w:p>
    <w:p w:rsidR="0060203F" w:rsidRPr="0060203F" w:rsidRDefault="0060203F" w:rsidP="0022113E">
      <w:pPr>
        <w:autoSpaceDE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в сфере контроля </w:t>
      </w:r>
      <w:r w:rsidR="0030096D" w:rsidRPr="00D937BF">
        <w:rPr>
          <w:rFonts w:ascii="Times New Roman" w:hAnsi="Times New Roman" w:cs="Times New Roman"/>
          <w:bCs/>
          <w:sz w:val="24"/>
          <w:szCs w:val="24"/>
        </w:rPr>
        <w:t xml:space="preserve">в области торговой деятельности </w:t>
      </w:r>
      <w:r w:rsidR="0040016E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B0C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D937BF" w:rsidRPr="00D937BF" w:rsidRDefault="00D937BF" w:rsidP="00D937B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</w:t>
      </w:r>
      <w:r w:rsidR="0030096D" w:rsidRPr="00D93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1B0C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 муниципального образования</w:t>
      </w:r>
      <w:r w:rsidR="0060203F" w:rsidRPr="0060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разъяснительная работа.</w:t>
      </w:r>
      <w:r w:rsidRPr="00D93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BF" w:rsidRPr="00D937BF" w:rsidRDefault="00D937BF" w:rsidP="00D937BF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7BF">
        <w:rPr>
          <w:rFonts w:ascii="Times New Roman" w:hAnsi="Times New Roman" w:cs="Times New Roman"/>
          <w:sz w:val="24"/>
          <w:szCs w:val="24"/>
        </w:rPr>
        <w:tab/>
        <w:t>В области торговой деятельности ведётся постоянное информирование юридических лиц и индивидуальных предпринимателей по вопросам соблюдение обязательных требований, требований, установленных правовыми актами посредствам рассылки информации на электронную почту, личного информирования, проведения конференций (круглых столов), приглашения на координационные советы и т.д.</w:t>
      </w:r>
    </w:p>
    <w:p w:rsidR="0060203F" w:rsidRPr="0060203F" w:rsidRDefault="0060203F" w:rsidP="00602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0203F" w:rsidRPr="0060203F" w:rsidRDefault="0060203F" w:rsidP="006020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203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85DE5" w:rsidRDefault="00985DE5" w:rsidP="0040016E"/>
    <w:sectPr w:rsidR="00985DE5" w:rsidSect="009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3F"/>
    <w:rsid w:val="001B0C65"/>
    <w:rsid w:val="0022113E"/>
    <w:rsid w:val="0030096D"/>
    <w:rsid w:val="0040016E"/>
    <w:rsid w:val="0060203F"/>
    <w:rsid w:val="008D0F72"/>
    <w:rsid w:val="00956A74"/>
    <w:rsid w:val="00985DE5"/>
    <w:rsid w:val="009C334E"/>
    <w:rsid w:val="00D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5"/>
  </w:style>
  <w:style w:type="paragraph" w:styleId="1">
    <w:name w:val="heading 1"/>
    <w:basedOn w:val="a"/>
    <w:link w:val="10"/>
    <w:uiPriority w:val="9"/>
    <w:qFormat/>
    <w:rsid w:val="0060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2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18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2021-11-11T07:49:00Z</cp:lastPrinted>
  <dcterms:created xsi:type="dcterms:W3CDTF">2021-11-01T09:52:00Z</dcterms:created>
  <dcterms:modified xsi:type="dcterms:W3CDTF">2021-11-11T07:50:00Z</dcterms:modified>
</cp:coreProperties>
</file>