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1F" w:rsidRPr="00C6271F" w:rsidRDefault="00C6271F" w:rsidP="00C6271F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C6271F">
        <w:rPr>
          <w:rFonts w:ascii="Times New Roman" w:hAnsi="Times New Roman" w:cs="Times New Roman"/>
          <w:b/>
          <w:bCs/>
        </w:rPr>
        <w:t xml:space="preserve">    </w:t>
      </w:r>
      <w:r w:rsidRPr="00C6271F">
        <w:rPr>
          <w:rFonts w:ascii="Times New Roman" w:hAnsi="Times New Roman" w:cs="Times New Roman"/>
          <w:b/>
          <w:sz w:val="36"/>
        </w:rPr>
        <w:t>СОВЕТ</w:t>
      </w:r>
    </w:p>
    <w:p w:rsidR="00C6271F" w:rsidRPr="00C6271F" w:rsidRDefault="00C6271F" w:rsidP="00C6271F">
      <w:pPr>
        <w:pStyle w:val="a3"/>
        <w:jc w:val="center"/>
        <w:rPr>
          <w:rFonts w:ascii="Times New Roman" w:hAnsi="Times New Roman" w:cs="Times New Roman"/>
          <w:b/>
          <w:caps/>
          <w:sz w:val="30"/>
        </w:rPr>
      </w:pPr>
      <w:r w:rsidRPr="00C6271F">
        <w:rPr>
          <w:rFonts w:ascii="Times New Roman" w:hAnsi="Times New Roman" w:cs="Times New Roman"/>
          <w:b/>
          <w:caps/>
          <w:sz w:val="30"/>
        </w:rPr>
        <w:t>БАЗАРНО-КАРАБУЛАКСКОГО</w:t>
      </w:r>
    </w:p>
    <w:p w:rsidR="00C6271F" w:rsidRPr="00C6271F" w:rsidRDefault="00C6271F" w:rsidP="00C6271F">
      <w:pPr>
        <w:pStyle w:val="a3"/>
        <w:jc w:val="center"/>
        <w:rPr>
          <w:rFonts w:ascii="Times New Roman" w:hAnsi="Times New Roman" w:cs="Times New Roman"/>
          <w:b/>
          <w:caps/>
          <w:sz w:val="30"/>
        </w:rPr>
      </w:pPr>
      <w:r w:rsidRPr="00C6271F">
        <w:rPr>
          <w:rFonts w:ascii="Times New Roman" w:hAnsi="Times New Roman" w:cs="Times New Roman"/>
          <w:b/>
          <w:caps/>
          <w:sz w:val="30"/>
        </w:rPr>
        <w:t>муниципального образования</w:t>
      </w:r>
    </w:p>
    <w:p w:rsidR="00C6271F" w:rsidRPr="00C6271F" w:rsidRDefault="00C6271F" w:rsidP="00C6271F">
      <w:pPr>
        <w:pStyle w:val="a3"/>
        <w:ind w:left="-426"/>
        <w:jc w:val="center"/>
        <w:rPr>
          <w:rFonts w:ascii="Times New Roman" w:hAnsi="Times New Roman" w:cs="Times New Roman"/>
          <w:b/>
          <w:caps/>
          <w:sz w:val="30"/>
        </w:rPr>
      </w:pPr>
      <w:r w:rsidRPr="00C6271F">
        <w:rPr>
          <w:rFonts w:ascii="Times New Roman" w:hAnsi="Times New Roman" w:cs="Times New Roman"/>
          <w:b/>
          <w:caps/>
          <w:sz w:val="30"/>
        </w:rPr>
        <w:t>бАЗАРНО-КАРАБУЛАКСКОГО МУНИЦИПАЛЬНОГО РАЙОНА</w:t>
      </w:r>
    </w:p>
    <w:p w:rsidR="00C6271F" w:rsidRPr="00C6271F" w:rsidRDefault="00C6271F" w:rsidP="00C6271F">
      <w:pPr>
        <w:pStyle w:val="a3"/>
        <w:jc w:val="center"/>
        <w:rPr>
          <w:rFonts w:ascii="Times New Roman" w:hAnsi="Times New Roman" w:cs="Times New Roman"/>
          <w:b/>
          <w:caps/>
          <w:sz w:val="30"/>
        </w:rPr>
      </w:pPr>
      <w:r w:rsidRPr="00C6271F">
        <w:rPr>
          <w:rFonts w:ascii="Times New Roman" w:hAnsi="Times New Roman" w:cs="Times New Roman"/>
          <w:b/>
          <w:caps/>
          <w:sz w:val="30"/>
        </w:rPr>
        <w:t>САРАТОВСКОЙ ОБЛАСТИ</w:t>
      </w:r>
    </w:p>
    <w:p w:rsidR="00C6271F" w:rsidRPr="00C6271F" w:rsidRDefault="00C6271F" w:rsidP="00C6271F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C6271F" w:rsidRPr="00C6271F" w:rsidRDefault="00337938" w:rsidP="00C6271F">
      <w:pPr>
        <w:pStyle w:val="a3"/>
        <w:ind w:left="-180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74929</wp:posOffset>
                </wp:positionV>
                <wp:extent cx="6193790" cy="0"/>
                <wp:effectExtent l="0" t="19050" r="165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5.9pt" to="484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C6271F" w:rsidRPr="0079435F" w:rsidRDefault="00C6271F" w:rsidP="00C6271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35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6271F" w:rsidRPr="00337938" w:rsidRDefault="00337938" w:rsidP="00C6271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6271F" w:rsidRPr="00337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 </w:t>
      </w:r>
      <w:r w:rsidRPr="00337938">
        <w:rPr>
          <w:rFonts w:ascii="Times New Roman" w:hAnsi="Times New Roman" w:cs="Times New Roman"/>
          <w:b/>
          <w:color w:val="000000"/>
          <w:sz w:val="24"/>
          <w:szCs w:val="24"/>
        </w:rPr>
        <w:t>26.11.2021 года</w:t>
      </w:r>
      <w:r w:rsidR="00C6271F" w:rsidRPr="00337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  <w:r w:rsidRPr="00337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C6271F" w:rsidRPr="00337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№ </w:t>
      </w:r>
      <w:r w:rsidRPr="00337938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</w:p>
    <w:p w:rsidR="00C6271F" w:rsidRPr="00C6271F" w:rsidRDefault="00C6271F" w:rsidP="00C6271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271F" w:rsidRPr="0079435F" w:rsidRDefault="00C6271F" w:rsidP="00C6271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Совета </w:t>
      </w:r>
    </w:p>
    <w:p w:rsidR="00C6271F" w:rsidRPr="0079435F" w:rsidRDefault="00C6271F" w:rsidP="00C6271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Базарно-Карабулакского муниципального образования</w:t>
      </w:r>
    </w:p>
    <w:p w:rsidR="00337938" w:rsidRDefault="00C6271F" w:rsidP="00C6271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01.11.2018 года №35 «Об установлении земельного</w:t>
      </w:r>
    </w:p>
    <w:p w:rsidR="00337938" w:rsidRDefault="00C6271F" w:rsidP="00C6271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налога на территории Базарно-Карабулакского</w:t>
      </w:r>
    </w:p>
    <w:p w:rsidR="00C6271F" w:rsidRPr="0079435F" w:rsidRDefault="00C6271F" w:rsidP="00C6271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4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образования»</w:t>
      </w:r>
    </w:p>
    <w:p w:rsidR="00C6271F" w:rsidRPr="0079435F" w:rsidRDefault="00C6271F" w:rsidP="00C627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71F" w:rsidRPr="00C6271F" w:rsidRDefault="00C6271F" w:rsidP="00C6271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</w:rPr>
      </w:pPr>
    </w:p>
    <w:p w:rsidR="00C6271F" w:rsidRPr="0079435F" w:rsidRDefault="00C6271F" w:rsidP="005A0E5A">
      <w:pPr>
        <w:spacing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35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29.09.2019 N 325-ФЗ </w:t>
      </w:r>
      <w:r w:rsidR="00D25D33">
        <w:rPr>
          <w:rFonts w:ascii="Times New Roman" w:hAnsi="Times New Roman" w:cs="Times New Roman"/>
          <w:color w:val="000000"/>
          <w:sz w:val="24"/>
          <w:szCs w:val="24"/>
        </w:rPr>
        <w:t>(ред. от 02.07.2021) «</w:t>
      </w:r>
      <w:r w:rsidRPr="0079435F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части первую и вторую Налогово</w:t>
      </w:r>
      <w:r w:rsidR="00D25D33">
        <w:rPr>
          <w:rFonts w:ascii="Times New Roman" w:hAnsi="Times New Roman" w:cs="Times New Roman"/>
          <w:color w:val="000000"/>
          <w:sz w:val="24"/>
          <w:szCs w:val="24"/>
        </w:rPr>
        <w:t>го кодекса Российской Федерации»</w:t>
      </w:r>
      <w:r w:rsidR="0079435F" w:rsidRPr="007943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5D33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="00D25D33" w:rsidRPr="00D25D33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D25D33">
        <w:rPr>
          <w:rFonts w:ascii="Times New Roman" w:hAnsi="Times New Roman" w:cs="Times New Roman"/>
          <w:color w:val="000000"/>
          <w:sz w:val="24"/>
          <w:szCs w:val="24"/>
        </w:rPr>
        <w:t>ом от 15.04.2019 N 63-ФЗ «</w:t>
      </w:r>
      <w:r w:rsidR="00D25D33" w:rsidRPr="00D25D33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часть вторую Налогового кодекса Российской Федерации </w:t>
      </w:r>
      <w:r w:rsidR="00D25D33">
        <w:rPr>
          <w:rFonts w:ascii="Times New Roman" w:hAnsi="Times New Roman" w:cs="Times New Roman"/>
          <w:color w:val="000000"/>
          <w:sz w:val="24"/>
          <w:szCs w:val="24"/>
        </w:rPr>
        <w:t>и статью 9 Федерального закона «</w:t>
      </w:r>
      <w:r w:rsidR="00D25D33" w:rsidRPr="00D25D33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D25D33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79435F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79435F">
        <w:rPr>
          <w:rFonts w:ascii="Times New Roman" w:hAnsi="Times New Roman" w:cs="Times New Roman"/>
          <w:sz w:val="24"/>
          <w:szCs w:val="24"/>
        </w:rPr>
        <w:t xml:space="preserve"> Базарно-Карабулакского муниципального образования Базарно-Карабулакского муниципального района, Совет Базарно-Карабулакского муниципального образования Базарно-Карабулакского муниципального района</w:t>
      </w:r>
    </w:p>
    <w:p w:rsidR="00C6271F" w:rsidRPr="0079435F" w:rsidRDefault="00C6271F" w:rsidP="00C6271F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35F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79435F" w:rsidRDefault="0079435F" w:rsidP="0079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Внести </w:t>
      </w:r>
      <w:r w:rsidRPr="0079435F">
        <w:rPr>
          <w:rFonts w:ascii="Times New Roman" w:hAnsi="Times New Roman" w:cs="Times New Roman"/>
          <w:bCs/>
          <w:color w:val="000000"/>
          <w:sz w:val="24"/>
          <w:szCs w:val="24"/>
        </w:rPr>
        <w:t>в решение Совета Базарно-Карабулакского муниципального образования от 01.11.2018 года №35 «Об установлении земельного налога на территории Базарно-Карабулакского муниципального образования»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 изменениями от 26.11.2019г. №35)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007A8" w:rsidRDefault="00D25D33" w:rsidP="0079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9435F">
        <w:rPr>
          <w:rFonts w:ascii="Times New Roman" w:hAnsi="Times New Roman" w:cs="Times New Roman"/>
          <w:sz w:val="24"/>
          <w:szCs w:val="24"/>
        </w:rPr>
        <w:t xml:space="preserve">пункт 4 Решения изложить в следующей редакции: «4. </w:t>
      </w:r>
      <w:r w:rsidR="00C6271F" w:rsidRPr="00794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Налогоплательщики — организации уплачивают земельный налог и авансовые платежи по земельному налогу в порядке и сроки, установленные Налоговым Кодексом Российской Федерации.</w:t>
      </w:r>
      <w:r w:rsidR="00915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79435F" w:rsidRDefault="009158DE" w:rsidP="0079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</w:t>
      </w:r>
      <w:r w:rsidR="00794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подпункты 4.1., 4.2., 4.3.,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Решения </w:t>
      </w:r>
      <w:r w:rsidR="00794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признать утратившими силу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25D33" w:rsidRDefault="009158DE" w:rsidP="00D2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</w:t>
      </w:r>
      <w:r w:rsidR="00D25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 5  Решения признать утратившими силу;</w:t>
      </w:r>
    </w:p>
    <w:p w:rsidR="000F24FD" w:rsidRDefault="000F24FD" w:rsidP="00D2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2.Настоящее решение вступает в силу со дня официального опубликования.</w:t>
      </w:r>
    </w:p>
    <w:p w:rsidR="00D25D33" w:rsidRDefault="000F24FD" w:rsidP="00D2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3.Контроль за исполнением настоящего Решения оставляю за собой.</w:t>
      </w:r>
    </w:p>
    <w:p w:rsidR="000F24FD" w:rsidRDefault="000F24FD" w:rsidP="00D2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7938" w:rsidRDefault="00337938" w:rsidP="00D2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24FD" w:rsidRDefault="000F24FD" w:rsidP="00D2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24FD" w:rsidRPr="000F24FD" w:rsidRDefault="000F24FD" w:rsidP="00D2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2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Глава муниципального образования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Pr="000F2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А.И.</w:t>
      </w:r>
      <w:r w:rsidR="003379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0F24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Климов</w:t>
      </w:r>
    </w:p>
    <w:p w:rsidR="009158DE" w:rsidRPr="000F24FD" w:rsidRDefault="009158DE" w:rsidP="0079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84E82" w:rsidRPr="000F24FD" w:rsidRDefault="00C84E82" w:rsidP="003B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4E82" w:rsidRPr="000F24FD" w:rsidSect="003379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B3" w:rsidRDefault="003D76B3" w:rsidP="00C6271F">
      <w:pPr>
        <w:spacing w:after="0" w:line="240" w:lineRule="auto"/>
      </w:pPr>
      <w:r>
        <w:separator/>
      </w:r>
    </w:p>
  </w:endnote>
  <w:endnote w:type="continuationSeparator" w:id="0">
    <w:p w:rsidR="003D76B3" w:rsidRDefault="003D76B3" w:rsidP="00C6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B3" w:rsidRDefault="003D76B3" w:rsidP="00C6271F">
      <w:pPr>
        <w:spacing w:after="0" w:line="240" w:lineRule="auto"/>
      </w:pPr>
      <w:r>
        <w:separator/>
      </w:r>
    </w:p>
  </w:footnote>
  <w:footnote w:type="continuationSeparator" w:id="0">
    <w:p w:rsidR="003D76B3" w:rsidRDefault="003D76B3" w:rsidP="00C62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1F"/>
    <w:rsid w:val="000D31D4"/>
    <w:rsid w:val="000F24FD"/>
    <w:rsid w:val="00331691"/>
    <w:rsid w:val="00337938"/>
    <w:rsid w:val="003808A5"/>
    <w:rsid w:val="003B348E"/>
    <w:rsid w:val="003D76B3"/>
    <w:rsid w:val="00475E3C"/>
    <w:rsid w:val="00482018"/>
    <w:rsid w:val="005A0E5A"/>
    <w:rsid w:val="006B32A8"/>
    <w:rsid w:val="0079435F"/>
    <w:rsid w:val="008C7BFE"/>
    <w:rsid w:val="009158DE"/>
    <w:rsid w:val="00924615"/>
    <w:rsid w:val="00931018"/>
    <w:rsid w:val="00A51A95"/>
    <w:rsid w:val="00B74709"/>
    <w:rsid w:val="00C14C83"/>
    <w:rsid w:val="00C6271F"/>
    <w:rsid w:val="00C84E82"/>
    <w:rsid w:val="00D25D33"/>
    <w:rsid w:val="00DF7AE1"/>
    <w:rsid w:val="00E007A8"/>
    <w:rsid w:val="00F2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71F"/>
  </w:style>
  <w:style w:type="paragraph" w:styleId="a5">
    <w:name w:val="footer"/>
    <w:basedOn w:val="a"/>
    <w:link w:val="a6"/>
    <w:uiPriority w:val="99"/>
    <w:semiHidden/>
    <w:unhideWhenUsed/>
    <w:rsid w:val="00C6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71F"/>
  </w:style>
  <w:style w:type="paragraph" w:styleId="a5">
    <w:name w:val="footer"/>
    <w:basedOn w:val="a"/>
    <w:link w:val="a6"/>
    <w:uiPriority w:val="99"/>
    <w:semiHidden/>
    <w:unhideWhenUsed/>
    <w:rsid w:val="00C6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79371489023</cp:lastModifiedBy>
  <cp:revision>2</cp:revision>
  <cp:lastPrinted>2021-11-29T08:00:00Z</cp:lastPrinted>
  <dcterms:created xsi:type="dcterms:W3CDTF">2021-11-29T08:01:00Z</dcterms:created>
  <dcterms:modified xsi:type="dcterms:W3CDTF">2021-11-29T08:01:00Z</dcterms:modified>
</cp:coreProperties>
</file>