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9" w:rsidRDefault="00200C79" w:rsidP="00AD74D1">
      <w:pPr>
        <w:jc w:val="center"/>
        <w:rPr>
          <w:b/>
          <w:sz w:val="28"/>
          <w:szCs w:val="28"/>
        </w:rPr>
      </w:pPr>
    </w:p>
    <w:p w:rsidR="00AD74D1" w:rsidRPr="003A7408" w:rsidRDefault="00AD74D1" w:rsidP="00200C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08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недвижимого имущества </w:t>
      </w:r>
      <w:r w:rsidR="003A7408" w:rsidRPr="003A7408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3A74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00C79" w:rsidRPr="00200C79" w:rsidRDefault="00200C79" w:rsidP="00200C79">
      <w:pPr>
        <w:ind w:left="360"/>
        <w:rPr>
          <w:b/>
          <w:sz w:val="28"/>
          <w:szCs w:val="28"/>
        </w:rPr>
      </w:pPr>
    </w:p>
    <w:tbl>
      <w:tblPr>
        <w:tblStyle w:val="a4"/>
        <w:tblW w:w="16254" w:type="dxa"/>
        <w:tblInd w:w="-553" w:type="dxa"/>
        <w:tblLayout w:type="fixed"/>
        <w:tblLook w:val="04A0"/>
      </w:tblPr>
      <w:tblGrid>
        <w:gridCol w:w="2504"/>
        <w:gridCol w:w="2268"/>
        <w:gridCol w:w="1134"/>
        <w:gridCol w:w="1276"/>
        <w:gridCol w:w="1559"/>
        <w:gridCol w:w="1418"/>
        <w:gridCol w:w="1275"/>
        <w:gridCol w:w="1560"/>
        <w:gridCol w:w="1842"/>
        <w:gridCol w:w="1418"/>
      </w:tblGrid>
      <w:tr w:rsidR="00AD74D1" w:rsidTr="00AD65CD">
        <w:trPr>
          <w:cantSplit/>
          <w:trHeight w:val="2803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 w:rsidP="00230A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  <w:r w:rsidR="003215FD" w:rsidRPr="00AC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 указанием основания и даты их возникновения и прекращения</w:t>
            </w:r>
          </w:p>
        </w:tc>
      </w:tr>
      <w:tr w:rsidR="002E1D34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2E1D34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 w:rsidR="00D347BF"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2E1D34" w:rsidRPr="002942CB" w:rsidRDefault="002E1D34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 w:rsidR="00D347BF">
              <w:rPr>
                <w:rFonts w:ascii="Times New Roman" w:hAnsi="Times New Roman" w:cs="Times New Roman"/>
              </w:rPr>
              <w:t>Горная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– </w:t>
            </w:r>
            <w:r w:rsidR="00D347BF"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км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D347BF"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C53E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</w:t>
            </w:r>
            <w:r w:rsidR="00D347BF">
              <w:rPr>
                <w:rFonts w:ascii="Times New Roman" w:hAnsi="Times New Roman" w:cs="Times New Roman"/>
              </w:rPr>
              <w:t>Алексеевского МО от 29</w:t>
            </w:r>
            <w:r>
              <w:rPr>
                <w:rFonts w:ascii="Times New Roman" w:hAnsi="Times New Roman" w:cs="Times New Roman"/>
              </w:rPr>
              <w:t>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="00D347BF">
              <w:rPr>
                <w:rFonts w:ascii="Times New Roman" w:hAnsi="Times New Roman" w:cs="Times New Roman"/>
              </w:rPr>
              <w:t>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Подгорная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1,216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3,4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в том числе: 0,4 км.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>окрытие</w:t>
            </w:r>
            <w:r>
              <w:rPr>
                <w:rFonts w:ascii="Times New Roman" w:hAnsi="Times New Roman" w:cs="Times New Roman"/>
              </w:rPr>
              <w:t>: асфальтобетон, 3,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окрытие: грунт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0,6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в том числе: 0,5 км.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>окрытие</w:t>
            </w:r>
            <w:r>
              <w:rPr>
                <w:rFonts w:ascii="Times New Roman" w:hAnsi="Times New Roman" w:cs="Times New Roman"/>
              </w:rPr>
              <w:t>: асфальтобетон, 0,1,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окрытие: грунт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0,6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Вишневая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0,860 км.</w:t>
            </w:r>
            <w:r w:rsidRPr="002942CB">
              <w:rPr>
                <w:rFonts w:ascii="Times New Roman" w:hAnsi="Times New Roman" w:cs="Times New Roman"/>
              </w:rPr>
              <w:t xml:space="preserve">, в том числе: </w:t>
            </w:r>
            <w:r>
              <w:rPr>
                <w:rFonts w:ascii="Times New Roman" w:hAnsi="Times New Roman" w:cs="Times New Roman"/>
              </w:rPr>
              <w:t>0,692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2CB">
              <w:rPr>
                <w:rFonts w:ascii="Times New Roman" w:hAnsi="Times New Roman" w:cs="Times New Roman"/>
              </w:rPr>
              <w:t>п</w:t>
            </w:r>
            <w:proofErr w:type="gramEnd"/>
            <w:r w:rsidRPr="002942CB">
              <w:rPr>
                <w:rFonts w:ascii="Times New Roman" w:hAnsi="Times New Roman" w:cs="Times New Roman"/>
              </w:rPr>
              <w:t>окрытие асфальтоб</w:t>
            </w:r>
            <w:r w:rsidRPr="002942CB">
              <w:rPr>
                <w:rFonts w:ascii="Times New Roman" w:hAnsi="Times New Roman" w:cs="Times New Roman"/>
              </w:rPr>
              <w:lastRenderedPageBreak/>
              <w:t>етон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 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2CB">
              <w:rPr>
                <w:rFonts w:ascii="Times New Roman" w:hAnsi="Times New Roman" w:cs="Times New Roman"/>
              </w:rPr>
              <w:t>п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Алексеевского МО от </w:t>
            </w:r>
            <w:r>
              <w:rPr>
                <w:rFonts w:ascii="Times New Roman" w:hAnsi="Times New Roman" w:cs="Times New Roman"/>
              </w:rPr>
              <w:lastRenderedPageBreak/>
              <w:t>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3,0 км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0,7 км</w:t>
            </w:r>
            <w:r w:rsidRPr="002942CB">
              <w:rPr>
                <w:rFonts w:ascii="Times New Roman" w:hAnsi="Times New Roman" w:cs="Times New Roman"/>
              </w:rPr>
              <w:t xml:space="preserve">, 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0,9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 w:rsidRPr="002942CB">
              <w:rPr>
                <w:rFonts w:ascii="Times New Roman" w:hAnsi="Times New Roman" w:cs="Times New Roman"/>
              </w:rPr>
              <w:lastRenderedPageBreak/>
              <w:t>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1,3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0,2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Песчаная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область, Базарно-</w:t>
            </w:r>
            <w:r w:rsidRPr="002942CB">
              <w:rPr>
                <w:rFonts w:ascii="Times New Roman" w:hAnsi="Times New Roman" w:cs="Times New Roman"/>
              </w:rPr>
              <w:lastRenderedPageBreak/>
              <w:t xml:space="preserve">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Малая 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– 0,7 </w:t>
            </w:r>
            <w:r>
              <w:rPr>
                <w:rFonts w:ascii="Times New Roman" w:hAnsi="Times New Roman" w:cs="Times New Roman"/>
              </w:rPr>
              <w:lastRenderedPageBreak/>
              <w:t>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  <w:r w:rsidRPr="00BF7377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lastRenderedPageBreak/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</w:t>
            </w:r>
            <w:r w:rsidRPr="002C53E8">
              <w:rPr>
                <w:rFonts w:ascii="Times New Roman" w:hAnsi="Times New Roman" w:cs="Times New Roman"/>
              </w:rPr>
              <w:lastRenderedPageBreak/>
              <w:t>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Большая 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  <w:r w:rsidRPr="0029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Нееловая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0,6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0,555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асфальтобетон.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2942CB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0,3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том числе: 0,1 км покрытие: асфальтобетон, 0,2 км. </w:t>
            </w:r>
          </w:p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>окрытие</w:t>
            </w:r>
            <w:r>
              <w:rPr>
                <w:rFonts w:ascii="Times New Roman" w:hAnsi="Times New Roman" w:cs="Times New Roman"/>
              </w:rPr>
              <w:t>:</w:t>
            </w:r>
            <w:r w:rsidRPr="002942CB">
              <w:rPr>
                <w:rFonts w:ascii="Times New Roman" w:hAnsi="Times New Roman" w:cs="Times New Roman"/>
              </w:rPr>
              <w:t xml:space="preserve">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8258A8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Протяжен</w:t>
            </w:r>
          </w:p>
          <w:p w:rsidR="008258A8" w:rsidRPr="002942CB" w:rsidRDefault="008258A8" w:rsidP="008258A8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</w:rPr>
            </w:pPr>
            <w:proofErr w:type="spellStart"/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ность</w:t>
            </w:r>
            <w:proofErr w:type="spellEnd"/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 0,1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End"/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8258A8" w:rsidRDefault="008258A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8258A8" w:rsidRDefault="008258A8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Рабочий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E02C5F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Протяжен</w:t>
            </w:r>
          </w:p>
          <w:p w:rsidR="008258A8" w:rsidRPr="002942CB" w:rsidRDefault="008258A8" w:rsidP="00E02C5F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 0,2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2942C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gramEnd"/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е: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8E27B1" w:rsidRDefault="008258A8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B33800" w:rsidRDefault="00B33800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B33800" w:rsidRPr="002942CB" w:rsidRDefault="00B33800" w:rsidP="00B3380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Песчаный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E02C5F">
            <w:pPr>
              <w:widowControl w:val="0"/>
              <w:shd w:val="clear" w:color="auto" w:fill="FFFFFF"/>
              <w:tabs>
                <w:tab w:val="left" w:pos="1627"/>
              </w:tabs>
              <w:autoSpaceDE w:val="0"/>
              <w:autoSpaceDN w:val="0"/>
              <w:adjustRightInd w:val="0"/>
              <w:ind w:right="-108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0,2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2942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E02C5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Алексеевского МО от </w:t>
            </w:r>
            <w:r>
              <w:rPr>
                <w:rFonts w:ascii="Times New Roman" w:hAnsi="Times New Roman" w:cs="Times New Roman"/>
              </w:rPr>
              <w:lastRenderedPageBreak/>
              <w:t>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E02C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33800" w:rsidRDefault="00B33800" w:rsidP="00B33800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1,5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асфальтобетон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8E27B1" w:rsidRDefault="00B33800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33800" w:rsidRPr="00B143B7" w:rsidRDefault="00B33800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B33800" w:rsidRPr="00B143B7" w:rsidRDefault="00B33800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0,7 </w:t>
            </w:r>
            <w:r w:rsidRPr="00B143B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.,</w:t>
            </w:r>
            <w:proofErr w:type="gramEnd"/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pacing w:val="-2"/>
              </w:rPr>
              <w:t>асфальтобет</w:t>
            </w:r>
            <w:r>
              <w:rPr>
                <w:rFonts w:ascii="Times New Roman" w:eastAsia="Calibri" w:hAnsi="Times New Roman" w:cs="Times New Roman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E02C5F" w:rsidRDefault="00B33800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06760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0,3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B33800" w:rsidRPr="00FB5BB1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B33800" w:rsidRPr="00B143B7" w:rsidRDefault="00B33800" w:rsidP="00B33800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8E27B1" w:rsidRDefault="00B33800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067605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Березовая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0,3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B33800" w:rsidRPr="00FB5BB1" w:rsidRDefault="00B33800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B33800" w:rsidRPr="00B143B7" w:rsidRDefault="00B33800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B33800" w:rsidRPr="00B143B7" w:rsidRDefault="00B33800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E02C5F" w:rsidRDefault="00B33800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</w:t>
            </w:r>
            <w:r>
              <w:rPr>
                <w:rFonts w:ascii="Times New Roman" w:hAnsi="Times New Roman" w:cs="Times New Roman"/>
              </w:rPr>
              <w:lastRenderedPageBreak/>
              <w:t>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1,8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0,7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0,48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lastRenderedPageBreak/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1,0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lastRenderedPageBreak/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A1508E" w:rsidRDefault="00A1508E" w:rsidP="000676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A1508E" w:rsidRDefault="00A1508E" w:rsidP="00067605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154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.,</w:t>
            </w:r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овиковка</w:t>
            </w:r>
            <w:proofErr w:type="spellEnd"/>
          </w:p>
          <w:p w:rsidR="00A1508E" w:rsidRPr="00B143B7" w:rsidRDefault="00A1508E" w:rsidP="00A1508E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1,3 </w:t>
            </w:r>
            <w:r>
              <w:rPr>
                <w:rFonts w:ascii="Times New Roman" w:eastAsia="Calibri" w:hAnsi="Times New Roman" w:cs="Times New Roman"/>
              </w:rPr>
              <w:t>км., в том числе: 1,1 км покрытие: асфальтобетон, 0,2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окрытие:</w:t>
            </w:r>
          </w:p>
          <w:p w:rsidR="00A1508E" w:rsidRPr="00B143B7" w:rsidRDefault="00A1508E" w:rsidP="00067605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  <w:p w:rsidR="00F803EC" w:rsidRPr="00B143B7" w:rsidRDefault="00F803EC" w:rsidP="00067605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овиковка</w:t>
            </w:r>
            <w:proofErr w:type="spellEnd"/>
          </w:p>
          <w:p w:rsidR="00F803EC" w:rsidRPr="00B143B7" w:rsidRDefault="00F803EC" w:rsidP="00A1508E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0,8 к</w:t>
            </w:r>
            <w:r w:rsidRPr="00FB5BB1">
              <w:rPr>
                <w:rFonts w:ascii="Times New Roman" w:hAnsi="Times New Roman" w:cs="Times New Roman"/>
                <w:spacing w:val="-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F803EC" w:rsidRPr="00FB5BB1" w:rsidRDefault="00F803EC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8E27B1" w:rsidRDefault="00F803EC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067605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Саратовская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lastRenderedPageBreak/>
              <w:t>область Базарно-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ечаевка</w:t>
            </w:r>
          </w:p>
          <w:p w:rsidR="00F803EC" w:rsidRPr="00B143B7" w:rsidRDefault="00F803EC" w:rsidP="00F803EC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r>
              <w:rPr>
                <w:rFonts w:ascii="Times New Roman" w:hAnsi="Times New Roman" w:cs="Times New Roman"/>
              </w:rPr>
              <w:t xml:space="preserve"> – 1,1 </w:t>
            </w:r>
            <w:r>
              <w:rPr>
                <w:rFonts w:ascii="Times New Roman" w:eastAsia="Calibri" w:hAnsi="Times New Roman" w:cs="Times New Roman"/>
              </w:rPr>
              <w:t>км., в том числе: 0,3 км., покрытие: асфальтобетон, 0,8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окрытие:</w:t>
            </w:r>
          </w:p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E02C5F" w:rsidRDefault="00F803EC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2942CB" w:rsidRDefault="00F8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lastRenderedPageBreak/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lastRenderedPageBreak/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ечаевка</w:t>
            </w:r>
          </w:p>
          <w:p w:rsidR="00F803EC" w:rsidRPr="00B143B7" w:rsidRDefault="00F803EC" w:rsidP="00F803EC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осточная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6267E8">
            <w:pPr>
              <w:shd w:val="clear" w:color="auto" w:fill="FFFFFF"/>
              <w:tabs>
                <w:tab w:val="left" w:pos="1627"/>
              </w:tabs>
              <w:spacing w:line="254" w:lineRule="exact"/>
              <w:ind w:right="-108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0,7</w:t>
            </w:r>
            <w:r w:rsidRPr="00B143B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покрытие:</w:t>
            </w:r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E02C5F" w:rsidRDefault="00F803EC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2942CB" w:rsidRDefault="00F8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right="163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Карабулакский </w:t>
            </w: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Default="00F803EC" w:rsidP="00F803EC">
            <w:pPr>
              <w:shd w:val="clear" w:color="auto" w:fill="FFFFFF"/>
              <w:spacing w:line="254" w:lineRule="exact"/>
              <w:ind w:right="16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</w:rPr>
              <w:t>льгино,</w:t>
            </w:r>
          </w:p>
          <w:p w:rsidR="00F803EC" w:rsidRPr="00B143B7" w:rsidRDefault="00F803EC" w:rsidP="00F803EC">
            <w:pPr>
              <w:shd w:val="clear" w:color="auto" w:fill="FFFFFF"/>
              <w:spacing w:line="254" w:lineRule="exact"/>
              <w:ind w:right="163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Колхозная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0,8  </w:t>
            </w:r>
            <w:r>
              <w:rPr>
                <w:rFonts w:ascii="Times New Roman" w:eastAsia="Calibri" w:hAnsi="Times New Roman" w:cs="Times New Roman"/>
              </w:rPr>
              <w:t>км., в том числе: 0,4 км., покрытие: щебень, 0,4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окрытие:</w:t>
            </w:r>
          </w:p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E02C5F" w:rsidRDefault="00F803EC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2942CB" w:rsidRDefault="00F8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39A4" w:rsidRPr="001631F5" w:rsidTr="00AD65CD">
        <w:trPr>
          <w:trHeight w:val="275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Базарно-Карабулакский район Алексеевское муниципальное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64:04:030501:222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230A38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1631F5" w:rsidRDefault="00AA39A4" w:rsidP="00FF5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12099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26 042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13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</w:t>
            </w:r>
            <w:r>
              <w:rPr>
                <w:rFonts w:ascii="Times New Roman" w:hAnsi="Times New Roman" w:cs="Times New Roman"/>
              </w:rPr>
              <w:lastRenderedPageBreak/>
              <w:t>ного района от 20.10.2021 года № 984 «О предоставлении земельного участка на праве 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75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Базарно-Карабулакский  район, тер. Алексеевское МО, северо-западнее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64:04:030501:435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91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9957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24 095,94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23.03.2021 года № 289 «О предоставлении земельного участка на праве </w:t>
            </w:r>
            <w:r>
              <w:rPr>
                <w:rFonts w:ascii="Times New Roman" w:hAnsi="Times New Roman" w:cs="Times New Roman"/>
              </w:rPr>
              <w:lastRenderedPageBreak/>
              <w:t>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B71102">
            <w:pPr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35717E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9A4" w:rsidRPr="0035717E">
              <w:rPr>
                <w:rFonts w:ascii="Times New Roman" w:hAnsi="Times New Roman" w:cs="Times New Roman"/>
                <w:sz w:val="24"/>
                <w:szCs w:val="24"/>
              </w:rPr>
              <w:t xml:space="preserve">00 м. северо-восточнее </w:t>
            </w:r>
            <w:proofErr w:type="gramStart"/>
            <w:r w:rsidR="00AA39A4" w:rsidRPr="003571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A39A4" w:rsidRPr="0035717E">
              <w:rPr>
                <w:rFonts w:ascii="Times New Roman" w:hAnsi="Times New Roman" w:cs="Times New Roman"/>
                <w:sz w:val="24"/>
                <w:szCs w:val="24"/>
              </w:rPr>
              <w:t>. Нечаевка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B71102">
            <w:pPr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t>64:04:030502:64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35717E">
            <w:pPr>
              <w:jc w:val="center"/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t xml:space="preserve">Площадь – </w:t>
            </w:r>
            <w:r w:rsidR="0035717E" w:rsidRPr="0035717E">
              <w:rPr>
                <w:rFonts w:ascii="Times New Roman" w:hAnsi="Times New Roman" w:cs="Times New Roman"/>
              </w:rPr>
              <w:t>7700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35717E">
            <w:pPr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t>21098,00</w:t>
            </w:r>
            <w:r w:rsidR="00AA39A4" w:rsidRPr="0035717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3A7408">
            <w:r w:rsidRPr="0035717E">
              <w:rPr>
                <w:rFonts w:ascii="Times New Roman" w:hAnsi="Times New Roman" w:cs="Times New Roman"/>
              </w:rPr>
              <w:t>Администрация Алексеевского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35717E" w:rsidP="00AA39A4">
            <w:pPr>
              <w:rPr>
                <w:rFonts w:ascii="Times New Roman" w:hAnsi="Times New Roman" w:cs="Times New Roman"/>
                <w:highlight w:val="yellow"/>
              </w:rPr>
            </w:pPr>
            <w:r w:rsidRPr="0035717E">
              <w:rPr>
                <w:rFonts w:ascii="Times New Roman" w:hAnsi="Times New Roman" w:cs="Times New Roman"/>
                <w:highlight w:val="yellow"/>
              </w:rPr>
              <w:t>Выписка из ЕГРН от 04.02.2022 года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Базарно-Карабулакский район Алексеевское муниципальное образование, юго-западнее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Ольгино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64:04:030503:437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FF5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4040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18 866,8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13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23.03.2021 года № 437 «О предоставлении земельного участка на праве постоянного (бессрочного) пользования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B71102">
            <w:pPr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E19DD" w:rsidRDefault="00AA39A4" w:rsidP="006E1DB7">
            <w:pPr>
              <w:widowControl w:val="0"/>
              <w:shd w:val="clear" w:color="auto" w:fill="FFFFFF"/>
              <w:tabs>
                <w:tab w:val="left" w:pos="2855"/>
              </w:tabs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Базарно-Карабулакский район Алексеевское муниципальное образование, восточная окраина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B71102">
            <w:pPr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t>64:04:010101:3880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6E1DB7">
            <w:pPr>
              <w:jc w:val="center"/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t>Площадь – 9536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E19DD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>
            <w:pPr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t>1 038 756,48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8F32DE">
            <w:r w:rsidRPr="006E1DB7">
              <w:rPr>
                <w:rFonts w:ascii="Times New Roman" w:hAnsi="Times New Roman" w:cs="Times New Roman"/>
              </w:rPr>
              <w:t>Администрация Алексеевского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21.10.2021 года № 993 «О предоставлении земельного участка на праве 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организации </w:t>
            </w:r>
            <w:r>
              <w:rPr>
                <w:rFonts w:ascii="Times New Roman" w:hAnsi="Times New Roman" w:cs="Times New Roman"/>
              </w:rPr>
              <w:lastRenderedPageBreak/>
              <w:t>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B143B7" w:rsidRDefault="00AA39A4" w:rsidP="00067605">
            <w:pPr>
              <w:shd w:val="clear" w:color="auto" w:fill="FFFFFF"/>
              <w:spacing w:line="254" w:lineRule="exact"/>
              <w:ind w:right="158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Саратовская область Базарно-Карабулакский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район Алексеевское муниципальное образование 1,2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еверо-западнее с. Алексеевка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64:04:010203:9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0E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37687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48 838,35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D34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8F32DE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</w:t>
            </w:r>
            <w:r>
              <w:rPr>
                <w:rFonts w:ascii="Times New Roman" w:hAnsi="Times New Roman" w:cs="Times New Roman"/>
              </w:rPr>
              <w:lastRenderedPageBreak/>
              <w:t xml:space="preserve">ции </w:t>
            </w:r>
            <w:proofErr w:type="spellStart"/>
            <w:r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20.10.2021 года № 983 «О предоставлении земельного участка на праве 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69125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C86825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lastRenderedPageBreak/>
              <w:t>Земельный участок, Земли населённых пунктов, для размещения объектов 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C86825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>Саратовская область, Базарно-Карабулакский район,</w:t>
            </w:r>
          </w:p>
          <w:p w:rsidR="00AA39A4" w:rsidRPr="00691255" w:rsidRDefault="00AA39A4" w:rsidP="00F21174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6912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лексеевка</w:t>
            </w:r>
            <w:r w:rsidRPr="00691255">
              <w:rPr>
                <w:rFonts w:ascii="Times New Roman" w:hAnsi="Times New Roman" w:cs="Times New Roman"/>
              </w:rPr>
              <w:t>, ул.Ленина, д.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C86825">
            <w:pPr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64:04: 010101:3756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C86825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6F4D62" w:rsidRDefault="00AA39A4" w:rsidP="006F4D62">
            <w:pPr>
              <w:jc w:val="center"/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Площадь -1149 кв</w:t>
            </w:r>
            <w:proofErr w:type="gramStart"/>
            <w:r w:rsidRPr="006F4D6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F21174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>
            <w:pPr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768209,91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F21174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C86825">
            <w:pPr>
              <w:rPr>
                <w:rFonts w:ascii="Times New Roman" w:hAnsi="Times New Roman" w:cs="Times New Roman"/>
              </w:rPr>
            </w:pPr>
            <w:proofErr w:type="spellStart"/>
            <w:r w:rsidRPr="006F4D62">
              <w:rPr>
                <w:rFonts w:ascii="Times New Roman" w:hAnsi="Times New Roman" w:cs="Times New Roman"/>
              </w:rPr>
              <w:t>Св-во</w:t>
            </w:r>
            <w:proofErr w:type="spellEnd"/>
            <w:r w:rsidRPr="006F4D6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F4D62">
              <w:rPr>
                <w:rFonts w:ascii="Times New Roman" w:hAnsi="Times New Roman" w:cs="Times New Roman"/>
              </w:rPr>
              <w:t>гос</w:t>
            </w:r>
            <w:proofErr w:type="spellEnd"/>
            <w:r w:rsidRPr="006F4D62">
              <w:rPr>
                <w:rFonts w:ascii="Times New Roman" w:hAnsi="Times New Roman" w:cs="Times New Roman"/>
              </w:rPr>
              <w:t xml:space="preserve">. регистрации права  </w:t>
            </w:r>
          </w:p>
          <w:p w:rsidR="00AA39A4" w:rsidRPr="006F4D62" w:rsidRDefault="00AA39A4" w:rsidP="006F4D62">
            <w:pPr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64-АД №708442 от 08.07.2015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8F32DE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F21174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A39A4" w:rsidRPr="0069125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691255">
              <w:rPr>
                <w:rFonts w:ascii="Times New Roman" w:hAnsi="Times New Roman" w:cs="Times New Roman"/>
              </w:rPr>
              <w:t>,</w:t>
            </w:r>
          </w:p>
          <w:p w:rsidR="00AA39A4" w:rsidRDefault="00AA39A4" w:rsidP="00067605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>Земли населённых пунктов</w:t>
            </w:r>
            <w:r>
              <w:rPr>
                <w:rFonts w:ascii="Times New Roman" w:hAnsi="Times New Roman" w:cs="Times New Roman"/>
              </w:rPr>
              <w:t>, для временного складирования ТБО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06760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2"/>
              </w:rPr>
              <w:t>область, Базарно-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Карабулакский </w:t>
            </w:r>
            <w:r>
              <w:rPr>
                <w:rFonts w:ascii="Times New Roman" w:eastAsia="Calibri" w:hAnsi="Times New Roman" w:cs="Times New Roman"/>
                <w:spacing w:val="-2"/>
              </w:rPr>
              <w:t>район.</w:t>
            </w:r>
          </w:p>
          <w:p w:rsidR="00AA39A4" w:rsidRPr="000A1E74" w:rsidRDefault="00AA39A4" w:rsidP="0044628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pacing w:val="-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pacing w:val="-2"/>
              </w:rPr>
              <w:t xml:space="preserve">лексеевка, </w:t>
            </w:r>
            <w:r>
              <w:rPr>
                <w:rFonts w:ascii="Times New Roman" w:eastAsia="Calibri" w:hAnsi="Times New Roman" w:cs="Times New Roman"/>
              </w:rPr>
              <w:t>северо-западная окраина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44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64:04:010101:2429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8F32DE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6F4D62" w:rsidRDefault="00AA39A4" w:rsidP="00446283">
            <w:pPr>
              <w:jc w:val="center"/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Площадь -</w:t>
            </w:r>
            <w:r>
              <w:rPr>
                <w:rFonts w:ascii="Times New Roman" w:hAnsi="Times New Roman" w:cs="Times New Roman"/>
              </w:rPr>
              <w:t>1248</w:t>
            </w:r>
            <w:r w:rsidRPr="006F4D62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6F4D6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44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04.05.2010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CC2384">
            <w:pPr>
              <w:rPr>
                <w:rFonts w:ascii="Times New Roman" w:hAnsi="Times New Roman" w:cs="Times New Roman"/>
              </w:rPr>
            </w:pPr>
            <w:proofErr w:type="spellStart"/>
            <w:r w:rsidRPr="00691255">
              <w:rPr>
                <w:rFonts w:ascii="Times New Roman" w:hAnsi="Times New Roman" w:cs="Times New Roman"/>
              </w:rPr>
              <w:t>Св-во</w:t>
            </w:r>
            <w:proofErr w:type="spellEnd"/>
            <w:r w:rsidRPr="0069125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1255">
              <w:rPr>
                <w:rFonts w:ascii="Times New Roman" w:hAnsi="Times New Roman" w:cs="Times New Roman"/>
              </w:rPr>
              <w:t>гос</w:t>
            </w:r>
            <w:proofErr w:type="spellEnd"/>
            <w:r w:rsidRPr="00691255">
              <w:rPr>
                <w:rFonts w:ascii="Times New Roman" w:hAnsi="Times New Roman" w:cs="Times New Roman"/>
              </w:rPr>
              <w:t xml:space="preserve">. регистрации права  </w:t>
            </w:r>
          </w:p>
          <w:p w:rsidR="00AA39A4" w:rsidRDefault="00AA39A4" w:rsidP="006C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64-АВ №753681 от                                                                                            04.05.2010 г.,</w:t>
            </w:r>
            <w:r w:rsidRPr="004417C0">
              <w:rPr>
                <w:rFonts w:ascii="Times New Roman" w:hAnsi="Times New Roman" w:cs="Times New Roman"/>
              </w:rPr>
              <w:t xml:space="preserve"> </w:t>
            </w:r>
          </w:p>
          <w:p w:rsidR="00AA39A4" w:rsidRPr="00691255" w:rsidRDefault="00AA39A4" w:rsidP="006C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8F32DE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</w:p>
        </w:tc>
      </w:tr>
      <w:tr w:rsidR="00AA39A4" w:rsidRPr="0069125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Многоконтурный з</w:t>
            </w:r>
            <w:r w:rsidRPr="00691255">
              <w:rPr>
                <w:rFonts w:ascii="Times New Roman" w:hAnsi="Times New Roman" w:cs="Times New Roman"/>
              </w:rPr>
              <w:t>емельный участок,</w:t>
            </w:r>
          </w:p>
          <w:p w:rsidR="00AA39A4" w:rsidRPr="00691255" w:rsidRDefault="00AA39A4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сельскохозяйственногон</w:t>
            </w:r>
            <w:r w:rsidRPr="00691255">
              <w:rPr>
                <w:rFonts w:ascii="Times New Roman" w:hAnsi="Times New Roman" w:cs="Times New Roman"/>
              </w:rPr>
              <w:t>азначения</w:t>
            </w:r>
            <w:proofErr w:type="spellEnd"/>
            <w:r w:rsidRPr="00691255">
              <w:rPr>
                <w:rFonts w:ascii="Times New Roman" w:hAnsi="Times New Roman" w:cs="Times New Roman"/>
              </w:rPr>
              <w:t xml:space="preserve">, для </w:t>
            </w:r>
            <w:proofErr w:type="spellStart"/>
            <w:r w:rsidRPr="00691255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льскохозяйственногоп</w:t>
            </w:r>
            <w:r w:rsidRPr="00691255">
              <w:rPr>
                <w:rFonts w:ascii="Times New Roman" w:hAnsi="Times New Roman" w:cs="Times New Roman"/>
              </w:rPr>
              <w:t>роизводства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042AAA">
            <w:pPr>
              <w:rPr>
                <w:rFonts w:ascii="Times New Roman" w:hAnsi="Times New Roman" w:cs="Times New Roman"/>
              </w:rPr>
            </w:pPr>
            <w:r w:rsidRPr="00042AAA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  <w:r>
              <w:rPr>
                <w:rFonts w:ascii="Times New Roman" w:hAnsi="Times New Roman" w:cs="Times New Roman"/>
              </w:rPr>
              <w:t>Алексеевское МО</w:t>
            </w:r>
            <w:r w:rsidRPr="00042A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6 км юго-восточнее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64:04:000000:1253</w:t>
            </w:r>
          </w:p>
          <w:p w:rsidR="00AA39A4" w:rsidRPr="00042AAA" w:rsidRDefault="00AA39A4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C86825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042AAA" w:rsidRDefault="00AA39A4" w:rsidP="00C86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-672</w:t>
            </w:r>
            <w:r w:rsidRPr="00042AAA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AAA">
              <w:rPr>
                <w:rFonts w:ascii="Times New Roman" w:hAnsi="Times New Roman" w:cs="Times New Roman"/>
              </w:rPr>
              <w:t>кв</w:t>
            </w:r>
            <w:proofErr w:type="gramStart"/>
            <w:r w:rsidRPr="00042AA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15236928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042AAA">
            <w:pPr>
              <w:rPr>
                <w:rFonts w:ascii="Times New Roman" w:hAnsi="Times New Roman" w:cs="Times New Roman"/>
              </w:rPr>
            </w:pPr>
            <w:r w:rsidRPr="00042AAA">
              <w:rPr>
                <w:rFonts w:ascii="Times New Roman" w:hAnsi="Times New Roman" w:cs="Times New Roman"/>
              </w:rPr>
              <w:t xml:space="preserve">Возникновение права </w:t>
            </w:r>
            <w:r>
              <w:rPr>
                <w:rFonts w:ascii="Times New Roman" w:hAnsi="Times New Roman" w:cs="Times New Roman"/>
              </w:rPr>
              <w:t>09.07.2015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C86825">
            <w:pPr>
              <w:rPr>
                <w:rFonts w:ascii="Times New Roman" w:hAnsi="Times New Roman" w:cs="Times New Roman"/>
              </w:rPr>
            </w:pPr>
            <w:proofErr w:type="spellStart"/>
            <w:r w:rsidRPr="00042AA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042AA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42AAA">
              <w:rPr>
                <w:rFonts w:ascii="Times New Roman" w:hAnsi="Times New Roman" w:cs="Times New Roman"/>
              </w:rPr>
              <w:t>гос</w:t>
            </w:r>
            <w:proofErr w:type="spellEnd"/>
            <w:r w:rsidRPr="00042AAA">
              <w:rPr>
                <w:rFonts w:ascii="Times New Roman" w:hAnsi="Times New Roman" w:cs="Times New Roman"/>
              </w:rPr>
              <w:t xml:space="preserve">. регистрации права  </w:t>
            </w:r>
          </w:p>
          <w:p w:rsidR="00AA39A4" w:rsidRPr="00042AAA" w:rsidRDefault="00AA39A4" w:rsidP="00042AAA">
            <w:pPr>
              <w:rPr>
                <w:rFonts w:ascii="Times New Roman" w:hAnsi="Times New Roman" w:cs="Times New Roman"/>
              </w:rPr>
            </w:pPr>
            <w:r w:rsidRPr="00042AAA">
              <w:rPr>
                <w:rFonts w:ascii="Times New Roman" w:hAnsi="Times New Roman" w:cs="Times New Roman"/>
              </w:rPr>
              <w:t>64-АД №</w:t>
            </w:r>
            <w:r>
              <w:rPr>
                <w:rFonts w:ascii="Times New Roman" w:hAnsi="Times New Roman" w:cs="Times New Roman"/>
              </w:rPr>
              <w:t>708469</w:t>
            </w:r>
            <w:r w:rsidRPr="00042AA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09.07.2015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F21174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69125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аренду, постановление администрации от 13.07.2015 года № 44.</w:t>
            </w:r>
          </w:p>
        </w:tc>
      </w:tr>
    </w:tbl>
    <w:p w:rsidR="00F96585" w:rsidRPr="00220BF6" w:rsidRDefault="00F96585" w:rsidP="00220BF6">
      <w:pPr>
        <w:rPr>
          <w:b/>
          <w:sz w:val="28"/>
          <w:szCs w:val="28"/>
        </w:rPr>
      </w:pPr>
    </w:p>
    <w:p w:rsidR="00AD74D1" w:rsidRPr="00010D99" w:rsidRDefault="00F96585" w:rsidP="00F96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D99">
        <w:rPr>
          <w:rFonts w:ascii="Times New Roman" w:hAnsi="Times New Roman" w:cs="Times New Roman"/>
          <w:b/>
          <w:sz w:val="28"/>
          <w:szCs w:val="28"/>
        </w:rPr>
        <w:t>.</w:t>
      </w:r>
      <w:r w:rsidR="00AD74D1" w:rsidRPr="00010D99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движимого имущества </w:t>
      </w:r>
      <w:r w:rsidR="00010D99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AD74D1" w:rsidRPr="00010D9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16112" w:type="dxa"/>
        <w:tblInd w:w="-553" w:type="dxa"/>
        <w:tblLook w:val="04A0"/>
      </w:tblPr>
      <w:tblGrid>
        <w:gridCol w:w="4324"/>
        <w:gridCol w:w="2241"/>
        <w:gridCol w:w="1665"/>
        <w:gridCol w:w="2813"/>
        <w:gridCol w:w="2542"/>
        <w:gridCol w:w="2527"/>
      </w:tblGrid>
      <w:tr w:rsidR="00C86825" w:rsidTr="00010D99">
        <w:trPr>
          <w:cantSplit/>
          <w:trHeight w:val="2752"/>
        </w:trPr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движимого имущества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 движимого имущества и начисленной амортизации (износе)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 движимое имущество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 движимого имущества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054270" w:rsidRPr="009D6AE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0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</w:t>
            </w:r>
            <w:r w:rsidRPr="004417C0">
              <w:rPr>
                <w:rFonts w:ascii="Times New Roman" w:hAnsi="Times New Roman" w:cs="Times New Roman"/>
              </w:rPr>
              <w:t>АЗ-</w:t>
            </w:r>
            <w:r>
              <w:rPr>
                <w:rFonts w:ascii="Times New Roman" w:hAnsi="Times New Roman" w:cs="Times New Roman"/>
              </w:rPr>
              <w:t>21053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159500,0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8F32DE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 xml:space="preserve">Возникновение права    08.12.2007 г.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Договор купли-продажи транспортного средства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010D99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9D6AE0" w:rsidRDefault="00054270">
            <w:pPr>
              <w:rPr>
                <w:rFonts w:ascii="Times New Roman" w:hAnsi="Times New Roman" w:cs="Times New Roman"/>
              </w:rPr>
            </w:pPr>
          </w:p>
        </w:tc>
      </w:tr>
      <w:tr w:rsidR="0005427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УАЗ-220602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178300,0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10D99" w:rsidRDefault="0005427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 xml:space="preserve">Договор купли-продажи транспортного средства 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Default="00054270"/>
        </w:tc>
      </w:tr>
      <w:tr w:rsidR="0005427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65115-017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1890500,0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 xml:space="preserve">Возникновение права    </w:t>
            </w:r>
            <w:r>
              <w:rPr>
                <w:rFonts w:ascii="Times New Roman" w:hAnsi="Times New Roman" w:cs="Times New Roman"/>
              </w:rPr>
              <w:t>31.08.2010</w:t>
            </w:r>
            <w:r w:rsidRPr="00054270">
              <w:rPr>
                <w:rFonts w:ascii="Times New Roman" w:hAnsi="Times New Roman" w:cs="Times New Roman"/>
              </w:rPr>
              <w:t xml:space="preserve"> г.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ТК № 29 от 27.08.2010 г.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Default="00054270"/>
        </w:tc>
      </w:tr>
      <w:tr w:rsidR="0005427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Возникновение права</w:t>
            </w:r>
            <w:r>
              <w:rPr>
                <w:rFonts w:ascii="Times New Roman" w:hAnsi="Times New Roman" w:cs="Times New Roman"/>
              </w:rPr>
              <w:t xml:space="preserve"> 19.04.2010 г.</w:t>
            </w:r>
            <w:r w:rsidRPr="000542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Акт приема-передачи от 19.04.2010 г.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Default="00054270"/>
        </w:tc>
      </w:tr>
      <w:tr w:rsidR="00A6041C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Default="00A6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ПЛПМ-1,0-10ВЛ  Прицеп пожарный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Default="00A6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213508,50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Pr="00054270" w:rsidRDefault="00A6041C" w:rsidP="00A6041C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Возникновение права</w:t>
            </w:r>
            <w:r>
              <w:rPr>
                <w:rFonts w:ascii="Times New Roman" w:hAnsi="Times New Roman" w:cs="Times New Roman"/>
              </w:rPr>
              <w:t xml:space="preserve"> 10.09.2013 г.</w:t>
            </w:r>
            <w:r w:rsidRPr="000542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Pr="00054270" w:rsidRDefault="00A6041C" w:rsidP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 671 от 10.09.2013 г.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Pr="004417C0" w:rsidRDefault="00A6041C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Default="00A6041C"/>
        </w:tc>
      </w:tr>
    </w:tbl>
    <w:p w:rsidR="00F96585" w:rsidRPr="00DF7312" w:rsidRDefault="00F96585" w:rsidP="00DF7312">
      <w:pPr>
        <w:rPr>
          <w:b/>
          <w:sz w:val="28"/>
          <w:szCs w:val="28"/>
        </w:rPr>
      </w:pPr>
    </w:p>
    <w:p w:rsidR="00AD74D1" w:rsidRPr="00DF7312" w:rsidRDefault="00F96585" w:rsidP="00F9658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F731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F7312">
        <w:rPr>
          <w:rFonts w:ascii="Times New Roman" w:hAnsi="Times New Roman" w:cs="Times New Roman"/>
          <w:b/>
          <w:sz w:val="28"/>
          <w:szCs w:val="28"/>
        </w:rPr>
        <w:t>.</w:t>
      </w:r>
      <w:r w:rsidR="00AD74D1" w:rsidRPr="00DF7312">
        <w:rPr>
          <w:rFonts w:ascii="Times New Roman" w:hAnsi="Times New Roman" w:cs="Times New Roman"/>
          <w:b/>
          <w:sz w:val="28"/>
          <w:szCs w:val="28"/>
        </w:rPr>
        <w:t xml:space="preserve">Сведения о муниципальных учреждениях </w:t>
      </w:r>
      <w:r w:rsidR="00DF7312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AD74D1" w:rsidRPr="00DF73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864"/>
        <w:gridCol w:w="2129"/>
        <w:gridCol w:w="2103"/>
        <w:gridCol w:w="1418"/>
        <w:gridCol w:w="1559"/>
        <w:gridCol w:w="850"/>
        <w:gridCol w:w="1701"/>
        <w:gridCol w:w="1418"/>
        <w:gridCol w:w="1417"/>
        <w:gridCol w:w="1843"/>
      </w:tblGrid>
      <w:tr w:rsidR="004417C0" w:rsidTr="00EA6F40">
        <w:trPr>
          <w:cantSplit/>
          <w:trHeight w:val="2752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4417C0" w:rsidRPr="004417C0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D44451" w:rsidP="00DF731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Нежилое одноэтажное здание</w:t>
            </w:r>
            <w:r w:rsidR="00DF7312">
              <w:rPr>
                <w:rFonts w:ascii="Times New Roman" w:hAnsi="Times New Roman" w:cs="Times New Roman"/>
              </w:rPr>
              <w:t>. Гараж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312" w:rsidRDefault="00D4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F7312" w:rsidRDefault="00D44451" w:rsidP="00DF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312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4D1" w:rsidRPr="004417C0" w:rsidRDefault="00DF7312" w:rsidP="00DF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44451"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D44451" w:rsidRPr="004417C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451" w:rsidRPr="004417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DF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64-64-25/020/2010-621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BB6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275637,00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73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136367,62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0B3562" w:rsidP="00DF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права </w:t>
            </w:r>
            <w:r w:rsidR="00DF7312">
              <w:rPr>
                <w:rFonts w:ascii="Times New Roman" w:hAnsi="Times New Roman" w:cs="Times New Roman"/>
              </w:rPr>
              <w:t>07.04.2011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3A0" w:rsidRPr="004417C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FE03A0" w:rsidP="00DF7312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Св-в</w:t>
            </w:r>
            <w:r w:rsidR="00DF7312">
              <w:rPr>
                <w:rFonts w:ascii="Times New Roman" w:hAnsi="Times New Roman" w:cs="Times New Roman"/>
              </w:rPr>
              <w:t>о</w:t>
            </w:r>
            <w:proofErr w:type="spellEnd"/>
            <w:r w:rsidR="00DF731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DF7312">
              <w:rPr>
                <w:rFonts w:ascii="Times New Roman" w:hAnsi="Times New Roman" w:cs="Times New Roman"/>
              </w:rPr>
              <w:t>гос</w:t>
            </w:r>
            <w:proofErr w:type="spellEnd"/>
            <w:r w:rsidR="00DF7312">
              <w:rPr>
                <w:rFonts w:ascii="Times New Roman" w:hAnsi="Times New Roman" w:cs="Times New Roman"/>
              </w:rPr>
              <w:t>. регистрации права 64-АГ</w:t>
            </w:r>
            <w:r w:rsidRPr="004417C0">
              <w:rPr>
                <w:rFonts w:ascii="Times New Roman" w:hAnsi="Times New Roman" w:cs="Times New Roman"/>
              </w:rPr>
              <w:t xml:space="preserve"> №</w:t>
            </w:r>
            <w:r w:rsidR="00DF7312">
              <w:rPr>
                <w:rFonts w:ascii="Times New Roman" w:hAnsi="Times New Roman" w:cs="Times New Roman"/>
              </w:rPr>
              <w:t xml:space="preserve"> 028998</w:t>
            </w:r>
            <w:r w:rsidR="000B3562">
              <w:rPr>
                <w:rFonts w:ascii="Times New Roman" w:hAnsi="Times New Roman" w:cs="Times New Roman"/>
              </w:rPr>
              <w:t xml:space="preserve"> от </w:t>
            </w:r>
            <w:r w:rsidR="00DF7312">
              <w:rPr>
                <w:rFonts w:ascii="Times New Roman" w:hAnsi="Times New Roman" w:cs="Times New Roman"/>
              </w:rPr>
              <w:t>07.04.2011 г.</w:t>
            </w:r>
            <w:r w:rsidR="000B3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4417C0" w:rsidRDefault="005218EE" w:rsidP="00DF731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 w:rsidR="00DF7312"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4D1" w:rsidRPr="00DF7312" w:rsidRDefault="00AD74D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2D81" w:rsidRPr="004417C0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Pr="004417C0" w:rsidRDefault="00722D81" w:rsidP="00B7110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Нежилое здание</w:t>
            </w:r>
            <w:r>
              <w:rPr>
                <w:rFonts w:ascii="Times New Roman" w:hAnsi="Times New Roman" w:cs="Times New Roman"/>
              </w:rPr>
              <w:t>. Д</w:t>
            </w:r>
            <w:r w:rsidRPr="004417C0">
              <w:rPr>
                <w:rFonts w:ascii="Times New Roman" w:hAnsi="Times New Roman" w:cs="Times New Roman"/>
              </w:rPr>
              <w:t>ома культуры</w:t>
            </w:r>
          </w:p>
          <w:p w:rsidR="00722D81" w:rsidRPr="004417C0" w:rsidRDefault="00722D81" w:rsidP="00722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Default="00722D81" w:rsidP="00B7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722D81" w:rsidRDefault="00722D81" w:rsidP="007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D81" w:rsidRPr="004417C0" w:rsidRDefault="00722D81" w:rsidP="00722D81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Pr="004417C0" w:rsidRDefault="0072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64-64-25/017/2010-112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Pr="004417C0" w:rsidRDefault="0072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Pr="004417C0" w:rsidRDefault="003B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Pr="004417C0" w:rsidRDefault="003B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824487,96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Default="00722D81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02.08.2011 г</w:t>
            </w:r>
            <w:r w:rsidRPr="004417C0">
              <w:rPr>
                <w:rFonts w:ascii="Times New Roman" w:hAnsi="Times New Roman" w:cs="Times New Roman"/>
              </w:rPr>
              <w:t>.</w:t>
            </w:r>
          </w:p>
          <w:p w:rsidR="00722D81" w:rsidRPr="004417C0" w:rsidRDefault="00722D81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Default="00722D81" w:rsidP="00E02C5F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Св-в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права 64-АГ</w:t>
            </w:r>
            <w:r w:rsidRPr="004417C0">
              <w:rPr>
                <w:rFonts w:ascii="Times New Roman" w:hAnsi="Times New Roman" w:cs="Times New Roman"/>
              </w:rPr>
              <w:t xml:space="preserve"> </w:t>
            </w:r>
          </w:p>
          <w:p w:rsidR="00722D81" w:rsidRPr="004417C0" w:rsidRDefault="00722D81" w:rsidP="0072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209230, 02.08.2011 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Pr="004417C0" w:rsidRDefault="00722D81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D81" w:rsidRPr="00E21035" w:rsidRDefault="00722D81" w:rsidP="00E21035">
            <w:pPr>
              <w:rPr>
                <w:rFonts w:ascii="Times New Roman" w:hAnsi="Times New Roman" w:cs="Times New Roman"/>
              </w:rPr>
            </w:pPr>
            <w:r w:rsidRPr="00E21035">
              <w:rPr>
                <w:rFonts w:ascii="Times New Roman" w:hAnsi="Times New Roman" w:cs="Times New Roman"/>
              </w:rPr>
              <w:t xml:space="preserve">Передано в </w:t>
            </w:r>
            <w:r w:rsidR="00E21035" w:rsidRPr="00E21035">
              <w:rPr>
                <w:rFonts w:ascii="Times New Roman" w:hAnsi="Times New Roman" w:cs="Times New Roman"/>
              </w:rPr>
              <w:t xml:space="preserve">срочное пользование Управлению Культуры администрации </w:t>
            </w:r>
            <w:proofErr w:type="spellStart"/>
            <w:r w:rsidR="00E21035" w:rsidRPr="00E21035">
              <w:rPr>
                <w:rFonts w:ascii="Times New Roman" w:hAnsi="Times New Roman" w:cs="Times New Roman"/>
              </w:rPr>
              <w:t>Базарно-Карабулакского</w:t>
            </w:r>
            <w:proofErr w:type="spellEnd"/>
            <w:r w:rsidR="00E21035" w:rsidRPr="00E21035">
              <w:rPr>
                <w:rFonts w:ascii="Times New Roman" w:hAnsi="Times New Roman" w:cs="Times New Roman"/>
              </w:rPr>
              <w:t xml:space="preserve"> района</w:t>
            </w:r>
            <w:r w:rsidRPr="00E21035">
              <w:rPr>
                <w:rFonts w:ascii="Times New Roman" w:hAnsi="Times New Roman" w:cs="Times New Roman"/>
              </w:rPr>
              <w:t xml:space="preserve">, постановление администрации </w:t>
            </w:r>
            <w:r w:rsidR="00E21035" w:rsidRPr="00E21035">
              <w:rPr>
                <w:rFonts w:ascii="Times New Roman" w:hAnsi="Times New Roman" w:cs="Times New Roman"/>
              </w:rPr>
              <w:t>Алексеевского</w:t>
            </w:r>
            <w:r w:rsidRPr="00E21035">
              <w:rPr>
                <w:rFonts w:ascii="Times New Roman" w:hAnsi="Times New Roman" w:cs="Times New Roman"/>
              </w:rPr>
              <w:t xml:space="preserve"> МО от </w:t>
            </w:r>
            <w:r w:rsidR="00E21035" w:rsidRPr="00E21035">
              <w:rPr>
                <w:rFonts w:ascii="Times New Roman" w:hAnsi="Times New Roman" w:cs="Times New Roman"/>
              </w:rPr>
              <w:t>15.08.2013</w:t>
            </w:r>
            <w:r w:rsidRPr="00E21035">
              <w:rPr>
                <w:rFonts w:ascii="Times New Roman" w:hAnsi="Times New Roman" w:cs="Times New Roman"/>
              </w:rPr>
              <w:t xml:space="preserve"> №</w:t>
            </w:r>
            <w:r w:rsidR="00E21035" w:rsidRPr="00E21035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8F32DE" w:rsidRPr="004417C0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Pr="004417C0" w:rsidRDefault="008F32DE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Нежилое здание</w:t>
            </w:r>
            <w:r>
              <w:rPr>
                <w:rFonts w:ascii="Times New Roman" w:hAnsi="Times New Roman" w:cs="Times New Roman"/>
              </w:rPr>
              <w:t>. Д</w:t>
            </w:r>
            <w:r w:rsidRPr="004417C0">
              <w:rPr>
                <w:rFonts w:ascii="Times New Roman" w:hAnsi="Times New Roman" w:cs="Times New Roman"/>
              </w:rPr>
              <w:t>ома культуры</w:t>
            </w:r>
          </w:p>
          <w:p w:rsidR="008F32DE" w:rsidRPr="004417C0" w:rsidRDefault="008F32DE" w:rsidP="008F3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Default="008F32DE" w:rsidP="008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</w:p>
          <w:p w:rsidR="008F32DE" w:rsidRDefault="008F32DE" w:rsidP="008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2DE" w:rsidRPr="004417C0" w:rsidRDefault="008F32DE" w:rsidP="008F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Pr="008F32DE" w:rsidRDefault="008F3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64:04:030101:1199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Default="008F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Pr="004417C0" w:rsidRDefault="008F3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Pr="004417C0" w:rsidRDefault="008F3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Default="008F32DE" w:rsidP="008F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30.08.2013 г</w:t>
            </w:r>
            <w:r w:rsidRPr="004417C0">
              <w:rPr>
                <w:rFonts w:ascii="Times New Roman" w:hAnsi="Times New Roman" w:cs="Times New Roman"/>
              </w:rPr>
              <w:t>.</w:t>
            </w:r>
          </w:p>
          <w:p w:rsidR="008F32DE" w:rsidRPr="004417C0" w:rsidRDefault="008F32DE" w:rsidP="008F3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Default="008F32DE" w:rsidP="008F32DE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Св-в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права 64-АД</w:t>
            </w:r>
            <w:r w:rsidRPr="004417C0">
              <w:rPr>
                <w:rFonts w:ascii="Times New Roman" w:hAnsi="Times New Roman" w:cs="Times New Roman"/>
              </w:rPr>
              <w:t xml:space="preserve"> </w:t>
            </w:r>
          </w:p>
          <w:p w:rsidR="008F32DE" w:rsidRPr="004417C0" w:rsidRDefault="008F32DE" w:rsidP="008F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025120, </w:t>
            </w:r>
            <w:r>
              <w:rPr>
                <w:rFonts w:ascii="Times New Roman" w:hAnsi="Times New Roman" w:cs="Times New Roman"/>
              </w:rPr>
              <w:lastRenderedPageBreak/>
              <w:t>30.08.2013г.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Pr="004417C0" w:rsidRDefault="008F32DE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2DE" w:rsidRPr="00E21035" w:rsidRDefault="008F32DE" w:rsidP="00E21035">
            <w:pPr>
              <w:rPr>
                <w:rFonts w:ascii="Times New Roman" w:hAnsi="Times New Roman" w:cs="Times New Roman"/>
              </w:rPr>
            </w:pPr>
          </w:p>
        </w:tc>
      </w:tr>
      <w:tr w:rsidR="00C170B2" w:rsidRPr="004417C0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административное здание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</w:rPr>
              <w:t>, пл. Победы, д.20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64:04:030101:1164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524,3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2360128,83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28.01.2022г.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28.01.2022г.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691255" w:rsidRDefault="00C170B2" w:rsidP="0035717E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69125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</w:p>
        </w:tc>
      </w:tr>
      <w:tr w:rsidR="00C170B2" w:rsidRPr="004417C0" w:rsidTr="00EA6F40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Саратовская область, Базарно-Карабулакский район, с. Ивановка, пл. Победы, д.22, кВ.16</w:t>
            </w:r>
            <w:proofErr w:type="gramEnd"/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64:04:030101:1781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27,2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293872,88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01.02.2022г.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042AAA" w:rsidRDefault="00C170B2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01.02.2022г.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Pr="00691255" w:rsidRDefault="00C170B2" w:rsidP="0035717E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69125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0B2" w:rsidRDefault="00C170B2" w:rsidP="0035717E">
            <w:pPr>
              <w:rPr>
                <w:rFonts w:ascii="Times New Roman" w:hAnsi="Times New Roman" w:cs="Times New Roman"/>
              </w:rPr>
            </w:pPr>
          </w:p>
        </w:tc>
      </w:tr>
    </w:tbl>
    <w:p w:rsidR="00664989" w:rsidRDefault="00664989" w:rsidP="00B41FAE"/>
    <w:sectPr w:rsidR="00664989" w:rsidSect="00200C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1C8"/>
    <w:multiLevelType w:val="hybridMultilevel"/>
    <w:tmpl w:val="A6BC0BD8"/>
    <w:lvl w:ilvl="0" w:tplc="F8FC91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74D1"/>
    <w:rsid w:val="00010D99"/>
    <w:rsid w:val="0001762E"/>
    <w:rsid w:val="00042AAA"/>
    <w:rsid w:val="0004490B"/>
    <w:rsid w:val="000500D2"/>
    <w:rsid w:val="00054270"/>
    <w:rsid w:val="0005649A"/>
    <w:rsid w:val="0006539C"/>
    <w:rsid w:val="00067605"/>
    <w:rsid w:val="00072D19"/>
    <w:rsid w:val="00080869"/>
    <w:rsid w:val="000A43B0"/>
    <w:rsid w:val="000B3562"/>
    <w:rsid w:val="000C73B9"/>
    <w:rsid w:val="000E18FE"/>
    <w:rsid w:val="000E19DD"/>
    <w:rsid w:val="000F5B64"/>
    <w:rsid w:val="001055BD"/>
    <w:rsid w:val="001276A5"/>
    <w:rsid w:val="00134D43"/>
    <w:rsid w:val="001631F5"/>
    <w:rsid w:val="001E50FA"/>
    <w:rsid w:val="001E7ADD"/>
    <w:rsid w:val="00200C79"/>
    <w:rsid w:val="00220BF6"/>
    <w:rsid w:val="00227F8D"/>
    <w:rsid w:val="00230A38"/>
    <w:rsid w:val="002C53E8"/>
    <w:rsid w:val="002D5D4F"/>
    <w:rsid w:val="002E1D34"/>
    <w:rsid w:val="00302FC5"/>
    <w:rsid w:val="003215FD"/>
    <w:rsid w:val="003557F5"/>
    <w:rsid w:val="0035717E"/>
    <w:rsid w:val="00370DC1"/>
    <w:rsid w:val="003A47F1"/>
    <w:rsid w:val="003A7408"/>
    <w:rsid w:val="003B2EB0"/>
    <w:rsid w:val="003B6312"/>
    <w:rsid w:val="003B688A"/>
    <w:rsid w:val="003C07A5"/>
    <w:rsid w:val="003C0966"/>
    <w:rsid w:val="003C3BB4"/>
    <w:rsid w:val="003F1CB5"/>
    <w:rsid w:val="00406E8B"/>
    <w:rsid w:val="00423BE2"/>
    <w:rsid w:val="004417C0"/>
    <w:rsid w:val="00442990"/>
    <w:rsid w:val="00446283"/>
    <w:rsid w:val="004B0753"/>
    <w:rsid w:val="005218EE"/>
    <w:rsid w:val="00523C16"/>
    <w:rsid w:val="005652D7"/>
    <w:rsid w:val="0058377C"/>
    <w:rsid w:val="00591845"/>
    <w:rsid w:val="00596D4E"/>
    <w:rsid w:val="0061143F"/>
    <w:rsid w:val="006267E8"/>
    <w:rsid w:val="006469F7"/>
    <w:rsid w:val="00664989"/>
    <w:rsid w:val="00672E6D"/>
    <w:rsid w:val="00686E39"/>
    <w:rsid w:val="00691255"/>
    <w:rsid w:val="006C036C"/>
    <w:rsid w:val="006E1DB7"/>
    <w:rsid w:val="006F4D62"/>
    <w:rsid w:val="00702F8C"/>
    <w:rsid w:val="00722D81"/>
    <w:rsid w:val="007309F7"/>
    <w:rsid w:val="0073477B"/>
    <w:rsid w:val="00813372"/>
    <w:rsid w:val="00823745"/>
    <w:rsid w:val="00824824"/>
    <w:rsid w:val="008258A8"/>
    <w:rsid w:val="00841A9D"/>
    <w:rsid w:val="00854B4B"/>
    <w:rsid w:val="008A1855"/>
    <w:rsid w:val="008B6A8C"/>
    <w:rsid w:val="008F32DE"/>
    <w:rsid w:val="0090322B"/>
    <w:rsid w:val="00904928"/>
    <w:rsid w:val="00913EC8"/>
    <w:rsid w:val="00951A4C"/>
    <w:rsid w:val="009528FC"/>
    <w:rsid w:val="00985927"/>
    <w:rsid w:val="009D6AE0"/>
    <w:rsid w:val="009E223E"/>
    <w:rsid w:val="009F0649"/>
    <w:rsid w:val="009F4662"/>
    <w:rsid w:val="00A07632"/>
    <w:rsid w:val="00A1508E"/>
    <w:rsid w:val="00A6041C"/>
    <w:rsid w:val="00A74538"/>
    <w:rsid w:val="00A76B61"/>
    <w:rsid w:val="00AA39A4"/>
    <w:rsid w:val="00AC1E85"/>
    <w:rsid w:val="00AD6329"/>
    <w:rsid w:val="00AD65CD"/>
    <w:rsid w:val="00AD74D1"/>
    <w:rsid w:val="00B33800"/>
    <w:rsid w:val="00B41FAE"/>
    <w:rsid w:val="00B71102"/>
    <w:rsid w:val="00B95D64"/>
    <w:rsid w:val="00BB072D"/>
    <w:rsid w:val="00BB60FA"/>
    <w:rsid w:val="00BC3905"/>
    <w:rsid w:val="00C170B2"/>
    <w:rsid w:val="00C21CC6"/>
    <w:rsid w:val="00C319F2"/>
    <w:rsid w:val="00C5484A"/>
    <w:rsid w:val="00C61CC0"/>
    <w:rsid w:val="00C86825"/>
    <w:rsid w:val="00CB1D5F"/>
    <w:rsid w:val="00CB25FA"/>
    <w:rsid w:val="00CC2384"/>
    <w:rsid w:val="00CC2FCA"/>
    <w:rsid w:val="00CE4336"/>
    <w:rsid w:val="00D1556F"/>
    <w:rsid w:val="00D23833"/>
    <w:rsid w:val="00D31093"/>
    <w:rsid w:val="00D347BF"/>
    <w:rsid w:val="00D44451"/>
    <w:rsid w:val="00D56222"/>
    <w:rsid w:val="00D666C1"/>
    <w:rsid w:val="00D97317"/>
    <w:rsid w:val="00DD5850"/>
    <w:rsid w:val="00DF6A0D"/>
    <w:rsid w:val="00DF7312"/>
    <w:rsid w:val="00E02C5F"/>
    <w:rsid w:val="00E13B77"/>
    <w:rsid w:val="00E21035"/>
    <w:rsid w:val="00E71967"/>
    <w:rsid w:val="00E9763D"/>
    <w:rsid w:val="00EA359F"/>
    <w:rsid w:val="00EA6F40"/>
    <w:rsid w:val="00EB20FD"/>
    <w:rsid w:val="00EB657F"/>
    <w:rsid w:val="00ED52F7"/>
    <w:rsid w:val="00F04C28"/>
    <w:rsid w:val="00F1492A"/>
    <w:rsid w:val="00F21174"/>
    <w:rsid w:val="00F64880"/>
    <w:rsid w:val="00F803EC"/>
    <w:rsid w:val="00F91FD4"/>
    <w:rsid w:val="00F96585"/>
    <w:rsid w:val="00FB5BB1"/>
    <w:rsid w:val="00FD2ECA"/>
    <w:rsid w:val="00FE03A0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0AD5-23E6-4EAA-8C71-C760257F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2020-07-27T04:13:00Z</cp:lastPrinted>
  <dcterms:created xsi:type="dcterms:W3CDTF">2022-05-25T06:53:00Z</dcterms:created>
  <dcterms:modified xsi:type="dcterms:W3CDTF">2022-05-25T06:53:00Z</dcterms:modified>
</cp:coreProperties>
</file>