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8E37" w14:textId="77777777" w:rsidR="001C314C" w:rsidRPr="001C314C" w:rsidRDefault="001C314C" w:rsidP="001C31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314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Г Р А Ф И К</w:t>
      </w:r>
      <w:r w:rsidRPr="001C314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br/>
        <w:t>приема граждан по личным вопросам депутатами</w:t>
      </w:r>
      <w:r w:rsidRPr="001C314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br/>
        <w:t>Собрания Базарно-</w:t>
      </w:r>
      <w:proofErr w:type="spellStart"/>
      <w:r w:rsidRPr="001C314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Карабулакского</w:t>
      </w:r>
      <w:proofErr w:type="spellEnd"/>
      <w:r w:rsidRPr="001C314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муниципального района на март 2013  года.</w:t>
      </w:r>
    </w:p>
    <w:tbl>
      <w:tblPr>
        <w:tblW w:w="11400" w:type="dxa"/>
        <w:jc w:val="center"/>
        <w:tblCellSpacing w:w="0" w:type="dxa"/>
        <w:tblBorders>
          <w:top w:val="single" w:sz="48" w:space="0" w:color="B220FD"/>
          <w:left w:val="single" w:sz="48" w:space="0" w:color="B220FD"/>
          <w:bottom w:val="single" w:sz="48" w:space="0" w:color="B220FD"/>
          <w:right w:val="single" w:sz="48" w:space="0" w:color="B220FD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2"/>
        <w:gridCol w:w="2309"/>
        <w:gridCol w:w="4078"/>
        <w:gridCol w:w="3143"/>
        <w:gridCol w:w="1308"/>
      </w:tblGrid>
      <w:tr w:rsidR="001C314C" w:rsidRPr="001C314C" w14:paraId="1CD1FCDF" w14:textId="77777777" w:rsidTr="001C314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B8236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F2E3A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избирательного округа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D5465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депутата, должность, место работы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B5AB2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31463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1C314C" w:rsidRPr="001C314C" w14:paraId="00350FE2" w14:textId="77777777" w:rsidTr="001C314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EC7DC" w14:textId="77777777" w:rsidR="001C314C" w:rsidRPr="001C314C" w:rsidRDefault="001C314C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61C64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BD729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Викторович</w:t>
            </w:r>
          </w:p>
          <w:p w14:paraId="739A0786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F9264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11400A21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15AF2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  <w:p w14:paraId="5A9AD047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1C314C" w:rsidRPr="001C314C" w14:paraId="7DC6682E" w14:textId="77777777" w:rsidTr="001C314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F0DA6" w14:textId="77777777" w:rsidR="001C314C" w:rsidRPr="001C314C" w:rsidRDefault="001C314C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B43CA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48438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Лариса Петровна,</w:t>
            </w:r>
          </w:p>
          <w:p w14:paraId="22610A53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района,</w:t>
            </w:r>
          </w:p>
          <w:p w14:paraId="7FD5CB8C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  Пенсионным  Фондом РФ по Базарно-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Карабулакскому</w:t>
            </w:r>
            <w:proofErr w:type="spellEnd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EA472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29277EE9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C6DC9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14:paraId="084C9A41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16.00 до 18.00</w:t>
            </w:r>
          </w:p>
        </w:tc>
      </w:tr>
      <w:tr w:rsidR="001C314C" w:rsidRPr="001C314C" w14:paraId="1FD772F9" w14:textId="77777777" w:rsidTr="001C314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7B23C" w14:textId="77777777" w:rsidR="001C314C" w:rsidRPr="001C314C" w:rsidRDefault="001C314C" w:rsidP="001C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D75A6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73094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Сергей Викторович, индивидуальный предприниматель</w:t>
            </w:r>
          </w:p>
          <w:p w14:paraId="56CF7E59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EFB57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326D1EBC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0DBF4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1642E853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1C314C" w:rsidRPr="001C314C" w14:paraId="0E04C0E2" w14:textId="77777777" w:rsidTr="001C314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2847D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17493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1D19E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Точилкин Юрий Геннадьевич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3664D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4A6871E3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5EA1B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4652E314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74DE44DD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C314C" w:rsidRPr="001C314C" w14:paraId="381A675D" w14:textId="77777777" w:rsidTr="001C314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85579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3E5B7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06064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Анатолий Григорьевич, директор ООО «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Карабулакстрой</w:t>
            </w:r>
            <w:proofErr w:type="spellEnd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EBE09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3A7D33B7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Вязовского</w:t>
            </w:r>
            <w:proofErr w:type="spellEnd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7035C227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6647BB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43DAAA9F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Стригай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07FDC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14:paraId="77C5FC8D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0176A111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  <w:p w14:paraId="3F0DB5C2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0C02B03E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14:paraId="5E2FF484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70C45C6B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14C" w:rsidRPr="001C314C" w14:paraId="284254D2" w14:textId="77777777" w:rsidTr="001C314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C233D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0CDCD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Старожуковский</w:t>
            </w:r>
            <w:proofErr w:type="spellEnd"/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407DE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Виктор Васильевич, председатель СХА «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Старожуковская</w:t>
            </w:r>
            <w:proofErr w:type="spellEnd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E93AF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60A477B7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20918AD6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88080A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  администрации с. 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Казанла</w:t>
            </w:r>
            <w:proofErr w:type="spellEnd"/>
          </w:p>
          <w:p w14:paraId="1FA92860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E9BF4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  <w:p w14:paraId="0F31B882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11.00</w:t>
            </w:r>
          </w:p>
          <w:p w14:paraId="0180170A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009CDF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748EE05D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14C" w:rsidRPr="001C314C" w14:paraId="5D5913BD" w14:textId="77777777" w:rsidTr="001C314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CD648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54167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ADD92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Бутунин</w:t>
            </w:r>
            <w:proofErr w:type="spellEnd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Петрович, индивидуальный предприниматель</w:t>
            </w:r>
          </w:p>
          <w:p w14:paraId="4FF2D2A6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81561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Алексеевского МО</w:t>
            </w:r>
          </w:p>
          <w:p w14:paraId="4CA8F35E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D41C8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14:paraId="2E2146F6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до17.00</w:t>
            </w:r>
          </w:p>
          <w:p w14:paraId="4DAC12C6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14C" w:rsidRPr="001C314C" w14:paraId="5480E13E" w14:textId="77777777" w:rsidTr="001C314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72362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54BC1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Хватовский</w:t>
            </w:r>
            <w:proofErr w:type="spellEnd"/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80D32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Анатолий Дмитриевич, председатель СХА «Дружба»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F0816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76146C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Хватовского</w:t>
            </w:r>
            <w:proofErr w:type="spellEnd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4EFA6AAB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DB107D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клуба с. Лесная 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Нееловка</w:t>
            </w:r>
            <w:proofErr w:type="spellEnd"/>
          </w:p>
          <w:p w14:paraId="2A147A9B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05510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  <w:p w14:paraId="7DBC2EF6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37627FCA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CD3BED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</w:tc>
      </w:tr>
      <w:tr w:rsidR="001C314C" w:rsidRPr="001C314C" w14:paraId="52AE5AB3" w14:textId="77777777" w:rsidTr="001C314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DE1CF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CBDAF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Свободинский</w:t>
            </w:r>
            <w:proofErr w:type="spellEnd"/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5A33D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Александр Владимирович, руководитель СХА «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Нееловская</w:t>
            </w:r>
            <w:proofErr w:type="spellEnd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42BA3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0E7AC2D7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1758B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  <w:p w14:paraId="65571B41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59BD6A92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14C" w:rsidRPr="001C314C" w14:paraId="43C6228D" w14:textId="77777777" w:rsidTr="001C314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A61F1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C1705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BE4B1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</w:t>
            </w:r>
            <w:proofErr w:type="spellEnd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Муся 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Харисович</w:t>
            </w:r>
            <w:proofErr w:type="spellEnd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ООО «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</w:t>
            </w:r>
            <w:proofErr w:type="spellEnd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DC15E40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99224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786791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Яковлевского МО</w:t>
            </w:r>
          </w:p>
          <w:p w14:paraId="0129DC27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EF79AB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администрации</w:t>
            </w:r>
          </w:p>
          <w:p w14:paraId="271B6320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Репьевка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684EF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</w:t>
            </w:r>
          </w:p>
          <w:p w14:paraId="5516BB82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64245FA3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75E241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F75C2FC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1C314C" w:rsidRPr="001C314C" w14:paraId="11BF45B0" w14:textId="77777777" w:rsidTr="001C314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84F5F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9A250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  <w:proofErr w:type="spellEnd"/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4B6BF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Александр Владимирович,</w:t>
            </w:r>
          </w:p>
          <w:p w14:paraId="69F39580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ООО «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Гусихинское</w:t>
            </w:r>
            <w:proofErr w:type="spellEnd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B40B8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AE97ED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47074B12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</w:t>
            </w:r>
          </w:p>
          <w:p w14:paraId="7DD7C18F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1 - 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Ханеневка</w:t>
            </w:r>
            <w:proofErr w:type="spellEnd"/>
          </w:p>
          <w:p w14:paraId="59298ADA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29C0A96F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30D1CD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D9470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  <w:p w14:paraId="2B648D44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4B8C37DA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15.00</w:t>
            </w:r>
          </w:p>
          <w:p w14:paraId="5D479157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9FAD12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13.00</w:t>
            </w:r>
          </w:p>
        </w:tc>
      </w:tr>
      <w:tr w:rsidR="001C314C" w:rsidRPr="001C314C" w14:paraId="09FD9AAC" w14:textId="77777777" w:rsidTr="001C314C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1229D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9CB48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</w:t>
            </w:r>
            <w:proofErr w:type="spellEnd"/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878DF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Алексей Иванович,</w:t>
            </w:r>
          </w:p>
          <w:p w14:paraId="2041FC8C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компании «Коммунальные системы Карабулака»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2522A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96DDCB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C761A1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с.Березовка</w:t>
            </w:r>
            <w:proofErr w:type="spellEnd"/>
          </w:p>
          <w:p w14:paraId="61F92FC2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Тепляковского</w:t>
            </w:r>
            <w:proofErr w:type="spellEnd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2FAA1040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proofErr w:type="spellStart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E3ADF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14:paraId="30654BC3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184E02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  <w:p w14:paraId="74757838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14:paraId="5991DFD9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456A10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14.00 до 16.00</w:t>
            </w:r>
          </w:p>
          <w:p w14:paraId="1E02C6AD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8C8CAC" w14:textId="77777777" w:rsidR="001C314C" w:rsidRPr="001C314C" w:rsidRDefault="001C314C" w:rsidP="001C3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1AD2B04" w14:textId="77777777" w:rsidR="00601AD7" w:rsidRDefault="00601AD7">
      <w:bookmarkStart w:id="0" w:name="_GoBack"/>
      <w:bookmarkEnd w:id="0"/>
    </w:p>
    <w:sectPr w:rsidR="00601AD7" w:rsidSect="001C3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99"/>
    <w:rsid w:val="000F16E9"/>
    <w:rsid w:val="001C314C"/>
    <w:rsid w:val="00360BEE"/>
    <w:rsid w:val="00575B99"/>
    <w:rsid w:val="00601AD7"/>
    <w:rsid w:val="007F49D0"/>
    <w:rsid w:val="00B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EC0C-7EB3-4FC6-8F48-C774C28D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2020-01-16T07:14:00Z</dcterms:created>
  <dcterms:modified xsi:type="dcterms:W3CDTF">2020-01-16T07:14:00Z</dcterms:modified>
</cp:coreProperties>
</file>