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6" w:rsidRPr="008305E6" w:rsidRDefault="008305E6" w:rsidP="008305E6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  <w:t>Отдельные вопросы  по новым правилам  охраны труда.</w:t>
      </w:r>
    </w:p>
    <w:p w:rsidR="008305E6" w:rsidRDefault="008305E6" w:rsidP="008305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305E6" w:rsidRPr="008305E6" w:rsidRDefault="008305E6" w:rsidP="008305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2020 году было принято 41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новое Правило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охране труда.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Что нужно сделать работодателям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связи с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этим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2021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году? Какие инструктажи нужно провести?</w:t>
      </w:r>
    </w:p>
    <w:p w:rsidR="008305E6" w:rsidRPr="008305E6" w:rsidRDefault="008305E6" w:rsidP="008305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gramStart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«В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рамках «регуляторной гильотины»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2020 году принято 41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новых Правил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охране труда (дальше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тексту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— ПОТ), большинство из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которых вступили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силу 01.01.2021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г.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еще ждем минимум 4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новых ПОТ (в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организациях общественного питания, при производстве боеприпасов, при проведении работ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особых климатических условиях, при эксплуатации подвижного состава железнодорожного транспорта)!</w:t>
      </w:r>
      <w:proofErr w:type="gramEnd"/>
    </w:p>
    <w:p w:rsidR="008305E6" w:rsidRPr="008305E6" w:rsidRDefault="008305E6" w:rsidP="008305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связи с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этим на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участке охраны труда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компании предстоит много работы:</w:t>
      </w:r>
    </w:p>
    <w:p w:rsidR="008305E6" w:rsidRPr="008305E6" w:rsidRDefault="008305E6" w:rsidP="008305E6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внеплановые инструктажи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обучение (а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также проверка знаний)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охране труда;</w:t>
      </w:r>
    </w:p>
    <w:p w:rsidR="008305E6" w:rsidRPr="008305E6" w:rsidRDefault="008305E6" w:rsidP="008305E6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актуализация локальных нормативных актов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и (при необходимости) других документов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охране труда (особое внимание обратите на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актуализацию инструкций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охране труда, программ инструктажей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программ обучения);</w:t>
      </w:r>
    </w:p>
    <w:p w:rsidR="008305E6" w:rsidRPr="008305E6" w:rsidRDefault="008305E6" w:rsidP="008305E6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проведение других необходимых мероприятий согласно новым требованиям.</w:t>
      </w:r>
    </w:p>
    <w:p w:rsidR="008305E6" w:rsidRPr="008305E6" w:rsidRDefault="008305E6" w:rsidP="008305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Обычно между опубликованием нормативного акта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его вступлением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законную силу проходит некоторое время,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мы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успеваем подготовить внесение изменений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локальные акты, спланировать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подготовить мероприятия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реализации новых требований. Но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не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этот раз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— правила приняты только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конце 2020 года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уже начали действовать! Что нужно сделать работодателям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связи с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новыми правилами?</w:t>
      </w:r>
    </w:p>
    <w:p w:rsidR="008305E6" w:rsidRPr="008305E6" w:rsidRDefault="008305E6" w:rsidP="008305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Предлагаем Вам такой алгоритм:</w:t>
      </w:r>
    </w:p>
    <w:p w:rsidR="008305E6" w:rsidRPr="008305E6" w:rsidRDefault="008305E6" w:rsidP="008305E6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подбираем те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ПОТ, которые касаются деятельности организации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анализируем ЛНА, другие документы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охране труда компании на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соответствие новым ПОТ</w:t>
      </w:r>
    </w:p>
    <w:p w:rsidR="008305E6" w:rsidRPr="008305E6" w:rsidRDefault="008305E6" w:rsidP="008305E6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планируем мероприятия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внесению изменений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ЛНА (кто, что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какие сроки делает)</w:t>
      </w:r>
    </w:p>
    <w:p w:rsidR="008305E6" w:rsidRPr="008305E6" w:rsidRDefault="008305E6" w:rsidP="008305E6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актуализируем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вводим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действие новые ЛНА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знакомим с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ними работников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объёме их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должностных обязанностей</w:t>
      </w:r>
    </w:p>
    <w:p w:rsidR="008305E6" w:rsidRPr="008305E6" w:rsidRDefault="008305E6" w:rsidP="008305E6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проводим обучение ответственных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охране труда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членов комиссии </w:t>
      </w:r>
      <w:proofErr w:type="gramStart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по</w:t>
      </w:r>
      <w:proofErr w:type="gramEnd"/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ОТ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образовательной организации</w:t>
      </w:r>
    </w:p>
    <w:p w:rsidR="008305E6" w:rsidRPr="008305E6" w:rsidRDefault="008305E6" w:rsidP="008305E6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проводим внеплановый инструктаж работников, чья трудовая функция непосредственно связана с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требованиями, указанными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изменившихся нормативных правовых актах</w:t>
      </w:r>
    </w:p>
    <w:p w:rsidR="008305E6" w:rsidRPr="008305E6" w:rsidRDefault="008305E6" w:rsidP="008305E6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eastAsia="ru-RU"/>
        </w:rPr>
      </w:pPr>
      <w:proofErr w:type="gramStart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проводим обучение новым правилам охраны труда (далее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— ОТ)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внеочередную проверку знаний работников (п.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3.3 Порядка обучения, утв. 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Постановлением Минтруда России, Минобразования России от 13.01.2003 г. № 1/29 (далее — Порядок № 1/29)</w:t>
      </w:r>
      <w:proofErr w:type="gramEnd"/>
    </w:p>
    <w:p w:rsidR="008305E6" w:rsidRPr="008305E6" w:rsidRDefault="008305E6" w:rsidP="008305E6">
      <w:pPr>
        <w:shd w:val="clear" w:color="auto" w:fill="FFFDD2"/>
        <w:spacing w:after="0" w:line="420" w:lineRule="atLeast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Объем внепланового инструктажа, а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также порядок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сроки проведения обучения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внеочередной проверки знаний определяются работодателем. До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работников обязательно должны быть доведены новые требования. Если соответствующими правилами по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охране труда предусмотрен срок проведения инструктажа, 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>то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он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проводится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этот срок (п.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2.1.6, 2.1.8, 3.3 Порядка №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1/29, п.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8.9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ГОСТ 12.0.004-2015, см. также, Письмо Минтруда от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21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октября 2016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г. №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15-2/ООГ-3728, а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также, например, Письмо </w:t>
      </w:r>
      <w:proofErr w:type="spellStart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Ростехнадзора</w:t>
      </w:r>
      <w:proofErr w:type="spellEnd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от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15.08.2016 №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10-00-12/1818).</w:t>
      </w:r>
    </w:p>
    <w:p w:rsidR="008305E6" w:rsidRPr="008305E6" w:rsidRDefault="008305E6" w:rsidP="008305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/>
          <w:smallCaps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Рекомендуем внеплановый инструктаж, а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также обучение </w:t>
      </w:r>
      <w:proofErr w:type="gramStart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по</w:t>
      </w:r>
      <w:proofErr w:type="gramEnd"/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ОТ</w:t>
      </w:r>
      <w:proofErr w:type="gramEnd"/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проверку знаний провести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кратчайшие сроки, чтобы осуществить все мероприятия в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связи с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изменениями как можно быстрее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избежать рисков при проверках и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несчастных случаях (п.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2.1.3, 2.3.2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— 2.3.6, Порядка №</w:t>
      </w:r>
      <w:r w:rsidRPr="008305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05E6">
        <w:rPr>
          <w:rFonts w:ascii="Arial" w:eastAsia="Times New Roman" w:hAnsi="Arial" w:cs="Arial"/>
          <w:sz w:val="24"/>
          <w:szCs w:val="24"/>
          <w:lang w:val="ru-RU" w:eastAsia="ru-RU"/>
        </w:rPr>
        <w:t>1/29)».</w:t>
      </w:r>
    </w:p>
    <w:p w:rsidR="008305E6" w:rsidRPr="008305E6" w:rsidRDefault="008305E6" w:rsidP="008305E6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mallCaps/>
          <w:spacing w:val="-2"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pacing w:val="-2"/>
          <w:sz w:val="24"/>
          <w:szCs w:val="24"/>
          <w:lang w:val="ru-RU" w:eastAsia="ru-RU"/>
        </w:rPr>
        <w:t>Общие основания для увольнения по инициативе работодателя перечислены в статье 81 ТК РФ.</w:t>
      </w:r>
    </w:p>
    <w:p w:rsidR="008305E6" w:rsidRPr="008305E6" w:rsidRDefault="008305E6" w:rsidP="008305E6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mallCaps/>
          <w:spacing w:val="-2"/>
          <w:sz w:val="24"/>
          <w:szCs w:val="24"/>
          <w:lang w:val="ru-RU" w:eastAsia="ru-RU"/>
        </w:rPr>
      </w:pPr>
      <w:r w:rsidRPr="008305E6">
        <w:rPr>
          <w:rFonts w:ascii="Arial" w:eastAsia="Times New Roman" w:hAnsi="Arial" w:cs="Arial"/>
          <w:spacing w:val="-2"/>
          <w:sz w:val="24"/>
          <w:szCs w:val="24"/>
          <w:lang w:val="ru-RU" w:eastAsia="ru-RU"/>
        </w:rPr>
        <w:t>Так, по своей инициативе организация может уволить работника в следующих случаях.</w:t>
      </w:r>
    </w:p>
    <w:p w:rsidR="008305E6" w:rsidRPr="008305E6" w:rsidRDefault="008305E6" w:rsidP="008305E6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Cs/>
          <w:smallCaps/>
          <w:spacing w:val="-2"/>
          <w:sz w:val="24"/>
          <w:szCs w:val="24"/>
          <w:lang w:eastAsia="ru-RU"/>
        </w:rPr>
      </w:pPr>
      <w:r w:rsidRPr="008305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Компания ликвидируется.</w:t>
      </w:r>
    </w:p>
    <w:p w:rsidR="008305E6" w:rsidRPr="008305E6" w:rsidRDefault="008305E6" w:rsidP="008305E6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Cs/>
          <w:smallCaps/>
          <w:spacing w:val="-2"/>
          <w:sz w:val="24"/>
          <w:szCs w:val="24"/>
          <w:lang w:eastAsia="ru-RU"/>
        </w:rPr>
      </w:pPr>
      <w:r w:rsidRPr="008305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Руководство решило урезать штат.</w:t>
      </w:r>
    </w:p>
    <w:p w:rsidR="008305E6" w:rsidRPr="008305E6" w:rsidRDefault="008305E6" w:rsidP="008305E6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Cs/>
          <w:smallCaps/>
          <w:spacing w:val="-2"/>
          <w:sz w:val="24"/>
          <w:szCs w:val="24"/>
          <w:lang w:eastAsia="ru-RU"/>
        </w:rPr>
      </w:pPr>
      <w:r w:rsidRPr="008305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Работник не соответствует должности.</w:t>
      </w:r>
    </w:p>
    <w:p w:rsidR="008305E6" w:rsidRPr="008305E6" w:rsidRDefault="008305E6" w:rsidP="008305E6">
      <w:pPr>
        <w:spacing w:after="0"/>
        <w:rPr>
          <w:sz w:val="24"/>
          <w:szCs w:val="24"/>
        </w:rPr>
      </w:pPr>
    </w:p>
    <w:p w:rsidR="00946D7C" w:rsidRPr="008305E6" w:rsidRDefault="00946D7C">
      <w:pPr>
        <w:rPr>
          <w:sz w:val="24"/>
          <w:szCs w:val="24"/>
        </w:rPr>
      </w:pPr>
    </w:p>
    <w:sectPr w:rsidR="00946D7C" w:rsidRPr="008305E6" w:rsidSect="00AF5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47D"/>
    <w:multiLevelType w:val="multilevel"/>
    <w:tmpl w:val="102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9487D"/>
    <w:multiLevelType w:val="multilevel"/>
    <w:tmpl w:val="719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355B1"/>
    <w:multiLevelType w:val="multilevel"/>
    <w:tmpl w:val="56F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5E6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1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E1F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4FF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6"/>
    <w:rsid w:val="0006643A"/>
    <w:rsid w:val="00066644"/>
    <w:rsid w:val="000666B1"/>
    <w:rsid w:val="0006684F"/>
    <w:rsid w:val="0006691A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9B9"/>
    <w:rsid w:val="000709D7"/>
    <w:rsid w:val="00070B9F"/>
    <w:rsid w:val="00070CA7"/>
    <w:rsid w:val="00070D5A"/>
    <w:rsid w:val="00070D77"/>
    <w:rsid w:val="00070DC3"/>
    <w:rsid w:val="00070DE1"/>
    <w:rsid w:val="00070E49"/>
    <w:rsid w:val="00070EED"/>
    <w:rsid w:val="00070F15"/>
    <w:rsid w:val="00070F57"/>
    <w:rsid w:val="00070FE9"/>
    <w:rsid w:val="0007102B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32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207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FF4"/>
    <w:rsid w:val="00135009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98F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5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B7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3B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AD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FC"/>
    <w:rsid w:val="00242409"/>
    <w:rsid w:val="0024240E"/>
    <w:rsid w:val="00242526"/>
    <w:rsid w:val="0024259E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7"/>
    <w:rsid w:val="002516F8"/>
    <w:rsid w:val="00251817"/>
    <w:rsid w:val="00251995"/>
    <w:rsid w:val="00251A59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AA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A4"/>
    <w:rsid w:val="002D0DA7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5D3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914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F6"/>
    <w:rsid w:val="00304E05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A1"/>
    <w:rsid w:val="003071B8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7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F5"/>
    <w:rsid w:val="003420B5"/>
    <w:rsid w:val="0034210D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9A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6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76D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8A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52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6E1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0D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E69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7C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ED6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1D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DD"/>
    <w:rsid w:val="00574BE1"/>
    <w:rsid w:val="00574C08"/>
    <w:rsid w:val="00574C18"/>
    <w:rsid w:val="00574C1E"/>
    <w:rsid w:val="00574C93"/>
    <w:rsid w:val="00574D0C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33"/>
    <w:rsid w:val="00596F5A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A38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DC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79"/>
    <w:rsid w:val="0060189B"/>
    <w:rsid w:val="00601A2C"/>
    <w:rsid w:val="00601A56"/>
    <w:rsid w:val="00601AAD"/>
    <w:rsid w:val="00601AFE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2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283"/>
    <w:rsid w:val="00635321"/>
    <w:rsid w:val="006353B0"/>
    <w:rsid w:val="006353DB"/>
    <w:rsid w:val="006353E9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95"/>
    <w:rsid w:val="006425AA"/>
    <w:rsid w:val="006425E1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51"/>
    <w:rsid w:val="006464BB"/>
    <w:rsid w:val="00646537"/>
    <w:rsid w:val="0064658A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A8"/>
    <w:rsid w:val="006A06C1"/>
    <w:rsid w:val="006A0701"/>
    <w:rsid w:val="006A07AC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4D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802"/>
    <w:rsid w:val="006E381C"/>
    <w:rsid w:val="006E393E"/>
    <w:rsid w:val="006E398E"/>
    <w:rsid w:val="006E3990"/>
    <w:rsid w:val="006E3A24"/>
    <w:rsid w:val="006E3A83"/>
    <w:rsid w:val="006E3AAF"/>
    <w:rsid w:val="006E3AD6"/>
    <w:rsid w:val="006E3B0A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0C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52"/>
    <w:rsid w:val="00712264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86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0E5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55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B60"/>
    <w:rsid w:val="00772C6E"/>
    <w:rsid w:val="00772C75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D6A"/>
    <w:rsid w:val="00783D6B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37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E7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44E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57"/>
    <w:rsid w:val="007D7B6C"/>
    <w:rsid w:val="007D7BF6"/>
    <w:rsid w:val="007D7C10"/>
    <w:rsid w:val="007D7C2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60C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3D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CCE"/>
    <w:rsid w:val="00820DE1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89F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E6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44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3A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25B"/>
    <w:rsid w:val="0086334F"/>
    <w:rsid w:val="00863354"/>
    <w:rsid w:val="0086336A"/>
    <w:rsid w:val="00863394"/>
    <w:rsid w:val="008633A4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75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0CD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99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61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1024"/>
    <w:rsid w:val="008A10CB"/>
    <w:rsid w:val="008A10D7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0F"/>
    <w:rsid w:val="008B4231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79"/>
    <w:rsid w:val="008C247C"/>
    <w:rsid w:val="008C24CA"/>
    <w:rsid w:val="008C2540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48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96"/>
    <w:rsid w:val="008F4FF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92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8C"/>
    <w:rsid w:val="009071F5"/>
    <w:rsid w:val="00907208"/>
    <w:rsid w:val="0090728B"/>
    <w:rsid w:val="009073D9"/>
    <w:rsid w:val="009074C4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8F4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E5"/>
    <w:rsid w:val="00915ED3"/>
    <w:rsid w:val="00915F68"/>
    <w:rsid w:val="00915F7A"/>
    <w:rsid w:val="00915F92"/>
    <w:rsid w:val="00915FB5"/>
    <w:rsid w:val="00915FC2"/>
    <w:rsid w:val="00916078"/>
    <w:rsid w:val="00916114"/>
    <w:rsid w:val="009161B8"/>
    <w:rsid w:val="009161C3"/>
    <w:rsid w:val="00916226"/>
    <w:rsid w:val="00916230"/>
    <w:rsid w:val="0091624F"/>
    <w:rsid w:val="0091626E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90"/>
    <w:rsid w:val="0092240B"/>
    <w:rsid w:val="009224C8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0DC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E5"/>
    <w:rsid w:val="009514EA"/>
    <w:rsid w:val="00951568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CD"/>
    <w:rsid w:val="009541DD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169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75"/>
    <w:rsid w:val="00982FB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40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402"/>
    <w:rsid w:val="009F545B"/>
    <w:rsid w:val="009F5471"/>
    <w:rsid w:val="009F54C1"/>
    <w:rsid w:val="009F55E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18"/>
    <w:rsid w:val="009F717E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35"/>
    <w:rsid w:val="00A33940"/>
    <w:rsid w:val="00A33A97"/>
    <w:rsid w:val="00A33B53"/>
    <w:rsid w:val="00A33C0D"/>
    <w:rsid w:val="00A33C10"/>
    <w:rsid w:val="00A33C5D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06F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27"/>
    <w:rsid w:val="00A91B45"/>
    <w:rsid w:val="00A91B48"/>
    <w:rsid w:val="00A91C1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A27"/>
    <w:rsid w:val="00AA0B08"/>
    <w:rsid w:val="00AA0B99"/>
    <w:rsid w:val="00AA0C11"/>
    <w:rsid w:val="00AA0C8A"/>
    <w:rsid w:val="00AA0CC2"/>
    <w:rsid w:val="00AA0D8C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BE2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8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7C4"/>
    <w:rsid w:val="00B367D6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A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C9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BD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B9"/>
    <w:rsid w:val="00BD65CC"/>
    <w:rsid w:val="00BD65D3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1A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5ED"/>
    <w:rsid w:val="00BE66F2"/>
    <w:rsid w:val="00BE67A1"/>
    <w:rsid w:val="00BE680A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74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5F2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0F7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530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421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16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53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F2"/>
    <w:rsid w:val="00CB5A9A"/>
    <w:rsid w:val="00CB5A9C"/>
    <w:rsid w:val="00CB5B54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17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23"/>
    <w:rsid w:val="00D5293B"/>
    <w:rsid w:val="00D52B4F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3C7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55D"/>
    <w:rsid w:val="00DA66B8"/>
    <w:rsid w:val="00DA670D"/>
    <w:rsid w:val="00DA67C0"/>
    <w:rsid w:val="00DA683A"/>
    <w:rsid w:val="00DA6859"/>
    <w:rsid w:val="00DA6918"/>
    <w:rsid w:val="00DA6A2D"/>
    <w:rsid w:val="00DA6AA9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3A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4C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73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A4"/>
    <w:rsid w:val="00E82433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47D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5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27E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38B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8A"/>
    <w:rsid w:val="00FA3D95"/>
    <w:rsid w:val="00FA3E47"/>
    <w:rsid w:val="00FA3E69"/>
    <w:rsid w:val="00FA3EBD"/>
    <w:rsid w:val="00FA3EC9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0FF0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E6"/>
  </w:style>
  <w:style w:type="paragraph" w:styleId="1">
    <w:name w:val="heading 1"/>
    <w:basedOn w:val="a"/>
    <w:next w:val="a"/>
    <w:link w:val="10"/>
    <w:uiPriority w:val="9"/>
    <w:qFormat/>
    <w:rsid w:val="0083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5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5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5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5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5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0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05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05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05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05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05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05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0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0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05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05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305E6"/>
    <w:rPr>
      <w:b/>
      <w:bCs/>
    </w:rPr>
  </w:style>
  <w:style w:type="character" w:styleId="a9">
    <w:name w:val="Emphasis"/>
    <w:basedOn w:val="a0"/>
    <w:uiPriority w:val="20"/>
    <w:qFormat/>
    <w:rsid w:val="008305E6"/>
    <w:rPr>
      <w:i/>
      <w:iCs/>
    </w:rPr>
  </w:style>
  <w:style w:type="paragraph" w:styleId="aa">
    <w:name w:val="No Spacing"/>
    <w:uiPriority w:val="1"/>
    <w:qFormat/>
    <w:rsid w:val="008305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05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05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05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305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05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05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305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05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305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305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5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2021-04-10T09:43:00Z</dcterms:created>
  <dcterms:modified xsi:type="dcterms:W3CDTF">2021-04-10T09:49:00Z</dcterms:modified>
</cp:coreProperties>
</file>