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FE7E" w14:textId="5E4AB983" w:rsidR="004F4D55" w:rsidRPr="004F4D55" w:rsidRDefault="004F4D55" w:rsidP="004F4D55">
      <w:pPr>
        <w:pStyle w:val="a3"/>
        <w:rPr>
          <w:rFonts w:asciiTheme="minorHAnsi" w:hAnsiTheme="minorHAnsi" w:cstheme="minorHAnsi"/>
          <w:sz w:val="22"/>
          <w:szCs w:val="22"/>
        </w:rPr>
      </w:pPr>
      <w:r w:rsidRPr="004F4D55">
        <w:rPr>
          <w:rFonts w:asciiTheme="minorHAnsi" w:hAnsiTheme="minorHAnsi" w:cstheme="minorHAnsi"/>
          <w:sz w:val="22"/>
          <w:szCs w:val="22"/>
        </w:rPr>
        <w:t xml:space="preserve">В третьей декаде ноября 2017 года будет проводиться бизнес-миссиия в Исламскую Республику Иран. Мероприятие организуется АНО «Центр поддержки экспорта Саратовской области» при поддержке комитета инвестиционной политики и имущественных отношений области и Союза «Торгово-промышленная палата Саратовской области». Продвижение экспорта региональных производителей на иранский рынок, расширение внешнеэкономических связей станут основными целями делового визита. Программой бизнес-миссии запланировано: - презентация предприятий региона; - деловые встречи и B2B переговоры; - встречи с руководством Иранской организации промышленного </w:t>
      </w:r>
      <w:bookmarkStart w:id="0" w:name="_GoBack"/>
      <w:bookmarkEnd w:id="0"/>
      <w:r w:rsidRPr="004F4D55">
        <w:rPr>
          <w:rFonts w:asciiTheme="minorHAnsi" w:hAnsiTheme="minorHAnsi" w:cstheme="minorHAnsi"/>
          <w:sz w:val="22"/>
          <w:szCs w:val="22"/>
        </w:rPr>
        <w:t xml:space="preserve">развития и реконструкции (IDRO) и Организации по содействию торговли Ирана (ТРО); - посещение производственных площадок. Заинтересованным предприятиям района в предстоящем мероприятии не позднее 1 ноября 2017 года необходимо направить заявки на электронный адрес: </w:t>
      </w:r>
      <w:hyperlink r:id="rId4" w:history="1">
        <w:r w:rsidRPr="004F4D55">
          <w:rPr>
            <w:rStyle w:val="a4"/>
            <w:rFonts w:asciiTheme="minorHAnsi" w:hAnsiTheme="minorHAnsi" w:cstheme="minorHAnsi"/>
            <w:sz w:val="22"/>
            <w:szCs w:val="22"/>
          </w:rPr>
          <w:t>ParamonovaSV@saratov.gov.ru</w:t>
        </w:r>
      </w:hyperlink>
      <w:r w:rsidRPr="004F4D55">
        <w:rPr>
          <w:rFonts w:asciiTheme="minorHAnsi" w:hAnsiTheme="minorHAnsi" w:cstheme="minorHAnsi"/>
          <w:sz w:val="22"/>
          <w:szCs w:val="22"/>
        </w:rPr>
        <w:t>. в соответствии с прилагаемой формой. Участие в бизнес-миссии бесплатное (предприятие несет только командировочные расходы). Дополнительную информацию можно получить по телефонам: в комитете инвестиционной политики и имущественных отношений области: 8 (8452) 26-24-27; 27-81-02; 39-43-22, в АНО «Центр поддержки экспорта Саратовской области»: (8452) 39-04-23.</w:t>
      </w:r>
    </w:p>
    <w:p w14:paraId="628E1F28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53"/>
    <w:rsid w:val="002D2BE9"/>
    <w:rsid w:val="004B0594"/>
    <w:rsid w:val="004E3053"/>
    <w:rsid w:val="004F4D55"/>
    <w:rsid w:val="00560ECA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C5FF"/>
  <w15:chartTrackingRefBased/>
  <w15:docId w15:val="{F264B350-6E90-431C-9F12-F2F80513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amonovaSV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2020-01-14T10:56:00Z</dcterms:created>
  <dcterms:modified xsi:type="dcterms:W3CDTF">2020-01-14T10:56:00Z</dcterms:modified>
</cp:coreProperties>
</file>