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8F3D3" w14:textId="358031B0" w:rsidR="00364E7B" w:rsidRPr="00364E7B" w:rsidRDefault="00364E7B" w:rsidP="00364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35D63E" wp14:editId="364CA5C4">
            <wp:extent cx="2804160" cy="769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E9D52" w14:textId="77777777" w:rsidR="00364E7B" w:rsidRPr="00364E7B" w:rsidRDefault="00364E7B" w:rsidP="00364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7C6516B" w14:textId="77777777" w:rsidR="00364E7B" w:rsidRPr="00364E7B" w:rsidRDefault="00364E7B" w:rsidP="00364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7B">
        <w:rPr>
          <w:rFonts w:ascii="Times New Roman" w:eastAsia="Times New Roman" w:hAnsi="Times New Roman" w:cs="Times New Roman"/>
          <w:b/>
          <w:bCs/>
          <w:color w:val="00CCFF"/>
          <w:sz w:val="18"/>
          <w:szCs w:val="18"/>
          <w:lang w:eastAsia="ru-RU"/>
        </w:rPr>
        <w:t>Приглашаем производителей и переработчиков сельскохозяйственной продукции области на специализированную электронную площадку "</w:t>
      </w:r>
      <w:proofErr w:type="spellStart"/>
      <w:r w:rsidRPr="00364E7B">
        <w:rPr>
          <w:rFonts w:ascii="Times New Roman" w:eastAsia="Times New Roman" w:hAnsi="Times New Roman" w:cs="Times New Roman"/>
          <w:b/>
          <w:bCs/>
          <w:color w:val="00CCFF"/>
          <w:sz w:val="18"/>
          <w:szCs w:val="18"/>
          <w:lang w:eastAsia="ru-RU"/>
        </w:rPr>
        <w:t>Саратовагро</w:t>
      </w:r>
      <w:proofErr w:type="spellEnd"/>
      <w:r w:rsidRPr="00364E7B">
        <w:rPr>
          <w:rFonts w:ascii="Times New Roman" w:eastAsia="Times New Roman" w:hAnsi="Times New Roman" w:cs="Times New Roman"/>
          <w:b/>
          <w:bCs/>
          <w:color w:val="00CCFF"/>
          <w:sz w:val="18"/>
          <w:szCs w:val="18"/>
          <w:lang w:eastAsia="ru-RU"/>
        </w:rPr>
        <w:t>"</w:t>
      </w:r>
    </w:p>
    <w:p w14:paraId="7E2E4ECF" w14:textId="77777777" w:rsidR="00364E7B" w:rsidRPr="00364E7B" w:rsidRDefault="00364E7B" w:rsidP="00364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E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поддержки производителей и переработчиков сельскохозяйственной продукции Саратовской области, обеспечения бюджетных учреждений качественными продуктами питания министерством экономического развития и инвестиционной политики области совместно с министерством сельского хозяйства области и ОАО "Единая электронная торговая площадка" г. Москва реализуется пилотный проект "</w:t>
      </w:r>
      <w:proofErr w:type="spellStart"/>
      <w:r w:rsidRPr="00364E7B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Саратовагро</w:t>
      </w:r>
      <w:proofErr w:type="spellEnd"/>
      <w:r w:rsidRPr="00364E7B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14:paraId="1DC64899" w14:textId="51924C57" w:rsidR="002D2BE9" w:rsidRDefault="00364E7B" w:rsidP="00364E7B">
      <w:r w:rsidRPr="00364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Проект "</w:t>
      </w:r>
      <w:proofErr w:type="spellStart"/>
      <w:r w:rsidRPr="00364E7B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Саратовагро</w:t>
      </w:r>
      <w:proofErr w:type="spellEnd"/>
      <w:r w:rsidRPr="00364E7B">
        <w:rPr>
          <w:rFonts w:ascii="Times New Roman" w:eastAsia="Times New Roman" w:hAnsi="Times New Roman" w:cs="Times New Roman"/>
          <w:sz w:val="24"/>
          <w:szCs w:val="24"/>
          <w:lang w:eastAsia="ru-RU"/>
        </w:rPr>
        <w:t>" представляет собой специальную площадку в сети "Интернет" https://roseltorg.ru/saratovagro, на которой товаропроизводители могут размещать информацию о продаже производимых продуктов питания.</w:t>
      </w:r>
      <w:r w:rsidRPr="00364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Алгоритм работы на "</w:t>
      </w:r>
      <w:proofErr w:type="spellStart"/>
      <w:r w:rsidRPr="00364E7B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Саратовагро</w:t>
      </w:r>
      <w:proofErr w:type="spellEnd"/>
      <w:r w:rsidRPr="00364E7B">
        <w:rPr>
          <w:rFonts w:ascii="Times New Roman" w:eastAsia="Times New Roman" w:hAnsi="Times New Roman" w:cs="Times New Roman"/>
          <w:sz w:val="24"/>
          <w:szCs w:val="24"/>
          <w:lang w:eastAsia="ru-RU"/>
        </w:rPr>
        <w:t>" очень простой:</w:t>
      </w:r>
      <w:r w:rsidRPr="00364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1.прохождение однократной регистрации (получение логина и пароля);</w:t>
      </w:r>
      <w:r w:rsidRPr="00364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2.размещение производителем на площадке предложений о возможных поставках сельхозпродукции и продуктов питания (количество не ограничено);</w:t>
      </w:r>
      <w:r w:rsidRPr="00364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3.после получения от заказчика предложения на поставку заключение в течение 5 рабочих дней письменного договора.</w:t>
      </w:r>
      <w:r w:rsidRPr="00364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Участие в данном проекте позволит производителям и переработчикам сельскохозяйственной продукции области расширить рынок сбыта продукции собственного производства и одновременно принять участие в обеспечении учреждений социальной сферы области качественными продуктами питания.</w:t>
      </w:r>
      <w:r w:rsidRPr="00364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Участие для производителей (переработчиков) продуктов питания, в части реализации продукции собственного производства является бесплатным</w:t>
      </w:r>
      <w:r w:rsidRPr="00364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Пройти регистрацию и размещать предложения о поставках можно уже в настоящее время.</w:t>
      </w:r>
      <w:r w:rsidRPr="00364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Подробная инструкция по регистрации и работе на площадке размещена на сайте "</w:t>
      </w:r>
      <w:proofErr w:type="spellStart"/>
      <w:r w:rsidRPr="00364E7B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Саратовагро</w:t>
      </w:r>
      <w:proofErr w:type="spellEnd"/>
      <w:r w:rsidRPr="00364E7B">
        <w:rPr>
          <w:rFonts w:ascii="Times New Roman" w:eastAsia="Times New Roman" w:hAnsi="Times New Roman" w:cs="Times New Roman"/>
          <w:sz w:val="24"/>
          <w:szCs w:val="24"/>
          <w:lang w:eastAsia="ru-RU"/>
        </w:rPr>
        <w:t>" https://www.roseltorg.ru/personal/saratovagro.</w:t>
      </w:r>
      <w:r w:rsidRPr="00364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 горячей линии службы технической поддержки: 8 (495) 276-16-26, добавочный 2500.</w:t>
      </w:r>
      <w:r w:rsidRPr="00364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вопросам, возникающим в связи с участием в реализации проекта "</w:t>
      </w:r>
      <w:proofErr w:type="spellStart"/>
      <w:r w:rsidRPr="00364E7B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Саратовагро</w:t>
      </w:r>
      <w:proofErr w:type="spellEnd"/>
      <w:r w:rsidRPr="0036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можно обращаться в министерство экономического развития и инвестиционной политики области по телефону:16-16-31, 73-47-28, а также в министерство сельского области по телефону: </w:t>
      </w:r>
      <w:r w:rsidRPr="00364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50-69-72.</w:t>
      </w:r>
      <w:bookmarkStart w:id="0" w:name="_GoBack"/>
      <w:bookmarkEnd w:id="0"/>
    </w:p>
    <w:sectPr w:rsidR="002D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FD8"/>
    <w:rsid w:val="002D2BE9"/>
    <w:rsid w:val="00364E7B"/>
    <w:rsid w:val="004B0594"/>
    <w:rsid w:val="00CB5ABB"/>
    <w:rsid w:val="00D94E50"/>
    <w:rsid w:val="00DB3FD8"/>
    <w:rsid w:val="00F9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5BE13-AA20-4790-8A23-AF48EF09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4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4E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3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2020-01-14T12:20:00Z</dcterms:created>
  <dcterms:modified xsi:type="dcterms:W3CDTF">2020-01-14T12:21:00Z</dcterms:modified>
</cp:coreProperties>
</file>