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DB6" w:rsidRPr="000404D8" w:rsidRDefault="00A75DB6" w:rsidP="00B0763B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0404D8">
        <w:rPr>
          <w:b/>
          <w:bCs/>
        </w:rPr>
        <w:br/>
      </w:r>
      <w:r w:rsidR="00B0763B">
        <w:rPr>
          <w:rStyle w:val="s10"/>
          <w:b/>
          <w:bCs/>
        </w:rPr>
        <w:t xml:space="preserve">             </w:t>
      </w:r>
      <w:r w:rsidRPr="000404D8">
        <w:rPr>
          <w:rStyle w:val="s10"/>
          <w:b/>
          <w:bCs/>
        </w:rPr>
        <w:t>В Саратовской области многодетным родителям компенсируют половину стоимости обучения детей</w:t>
      </w:r>
      <w:r w:rsidR="000404D8" w:rsidRPr="000404D8">
        <w:rPr>
          <w:rStyle w:val="s10"/>
          <w:b/>
          <w:bCs/>
        </w:rPr>
        <w:t>.</w:t>
      </w:r>
      <w:r w:rsidR="000404D8" w:rsidRPr="000404D8">
        <w:rPr>
          <w:color w:val="000000"/>
          <w:shd w:val="clear" w:color="auto" w:fill="FFFFFF"/>
        </w:rPr>
        <w:t xml:space="preserve"> С такой инициативой вышел в обл</w:t>
      </w:r>
      <w:r w:rsidR="00B952AA">
        <w:rPr>
          <w:color w:val="000000"/>
          <w:shd w:val="clear" w:color="auto" w:fill="FFFFFF"/>
        </w:rPr>
        <w:t>астную Д</w:t>
      </w:r>
      <w:r w:rsidR="000404D8" w:rsidRPr="000404D8">
        <w:rPr>
          <w:color w:val="000000"/>
          <w:shd w:val="clear" w:color="auto" w:fill="FFFFFF"/>
        </w:rPr>
        <w:t xml:space="preserve">уму губернатор Роман </w:t>
      </w:r>
      <w:proofErr w:type="spellStart"/>
      <w:r w:rsidR="000404D8" w:rsidRPr="000404D8">
        <w:rPr>
          <w:color w:val="000000"/>
          <w:shd w:val="clear" w:color="auto" w:fill="FFFFFF"/>
        </w:rPr>
        <w:t>Бусаргин</w:t>
      </w:r>
      <w:proofErr w:type="spellEnd"/>
      <w:r w:rsidR="000404D8" w:rsidRPr="000404D8">
        <w:rPr>
          <w:color w:val="000000"/>
          <w:shd w:val="clear" w:color="auto" w:fill="FFFFFF"/>
        </w:rPr>
        <w:t>.</w:t>
      </w:r>
    </w:p>
    <w:p w:rsidR="000404D8" w:rsidRPr="000404D8" w:rsidRDefault="00A75DB6" w:rsidP="000404D8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r w:rsidRPr="000404D8">
        <w:t xml:space="preserve"> </w:t>
      </w:r>
      <w:proofErr w:type="gramStart"/>
      <w:r w:rsidRPr="000404D8">
        <w:t xml:space="preserve">С 1 октября вступил в силу Закон Саратовской области от 31 августа 2023 г. № 93-ЗСО "О предоставлении дополнительной меры социальной поддержки многодетным семьям, воспитывающим детей, обучающихся по образовательным программам среднего профессионального образования"   устанавливающий дополнительную меру поддержки многодетным семьям </w:t>
      </w:r>
      <w:r w:rsidR="000404D8" w:rsidRPr="000404D8">
        <w:t xml:space="preserve"> в форме</w:t>
      </w:r>
      <w:r w:rsidRPr="000404D8">
        <w:t xml:space="preserve">  </w:t>
      </w:r>
      <w:r w:rsidR="000404D8" w:rsidRPr="000404D8">
        <w:rPr>
          <w:shd w:val="clear" w:color="auto" w:fill="FFFFFF"/>
        </w:rPr>
        <w:t>компенсации в размере 50 процентов фактически произведенных расходов на оплату стоимости обучения детей, обучающихся на платной основе по очной форме</w:t>
      </w:r>
      <w:proofErr w:type="gramEnd"/>
      <w:r w:rsidR="000404D8" w:rsidRPr="000404D8">
        <w:rPr>
          <w:shd w:val="clear" w:color="auto" w:fill="FFFFFF"/>
        </w:rPr>
        <w:t xml:space="preserve"> обучения по имеющим государственную аккредитацию образовательным программам среднего профессионального образования в организациях, осуществляющих образовательную деятельность на территории Саратовской области.</w:t>
      </w:r>
      <w:r w:rsidR="000404D8" w:rsidRPr="000404D8">
        <w:t xml:space="preserve"> </w:t>
      </w:r>
    </w:p>
    <w:p w:rsidR="000404D8" w:rsidRPr="000404D8" w:rsidRDefault="000404D8" w:rsidP="000404D8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hd w:val="clear" w:color="auto" w:fill="FFFFFF"/>
        </w:rPr>
      </w:pPr>
      <w:r w:rsidRPr="000404D8">
        <w:t>Закон распространяется на правоотношения, связанные с оплатой обучения детей из многодетных семей по программам среднего профессионального образования в 2023/24, 2024/25, 2025/26, 2026/27 учебных годах.</w:t>
      </w:r>
      <w:r w:rsidRPr="000404D8">
        <w:rPr>
          <w:shd w:val="clear" w:color="auto" w:fill="FFFFFF"/>
        </w:rPr>
        <w:t xml:space="preserve"> </w:t>
      </w:r>
    </w:p>
    <w:p w:rsidR="000404D8" w:rsidRPr="000404D8" w:rsidRDefault="000404D8" w:rsidP="000404D8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r w:rsidRPr="000404D8">
        <w:rPr>
          <w:shd w:val="clear" w:color="auto" w:fill="FFFFFF"/>
        </w:rPr>
        <w:t>Назначение и выплата компенсации осуществляются независимо от материального положения граждан. Компенсация назначается в случае, если обращение за ее назначением последовало не позднее одного года со дня фактической оплаты стоимости за соответствующий период обучения ребенка.</w:t>
      </w:r>
    </w:p>
    <w:p w:rsidR="000404D8" w:rsidRDefault="000404D8" w:rsidP="00A75DB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05495" w:rsidRDefault="00205495" w:rsidP="00B076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E85" w:rsidRDefault="00083E85" w:rsidP="00B076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E85" w:rsidRDefault="00083E85" w:rsidP="00B076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E85" w:rsidRDefault="00083E85" w:rsidP="00B076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E85" w:rsidRDefault="00083E85" w:rsidP="00B076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E85" w:rsidRDefault="00083E85" w:rsidP="00B076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E85" w:rsidRDefault="00083E85" w:rsidP="00B076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E85" w:rsidRDefault="00083E85" w:rsidP="00B076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E85" w:rsidRDefault="00083E85" w:rsidP="00B076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E85" w:rsidRDefault="00083E85" w:rsidP="00B076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E85" w:rsidRDefault="00083E85" w:rsidP="00B076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E85" w:rsidRDefault="00083E85" w:rsidP="00B076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E85" w:rsidRDefault="00083E85" w:rsidP="00B076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E85" w:rsidRDefault="00083E85" w:rsidP="00B076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E85" w:rsidRDefault="00083E85" w:rsidP="00B076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E85" w:rsidRDefault="00083E85" w:rsidP="00B076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E85" w:rsidRDefault="00083E85" w:rsidP="00B076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E85" w:rsidRDefault="00083E85" w:rsidP="00B076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E85" w:rsidRDefault="00083E85" w:rsidP="00B076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E85" w:rsidRDefault="00083E85" w:rsidP="00B076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E85" w:rsidRDefault="00083E85" w:rsidP="00B076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E85" w:rsidRDefault="00083E85" w:rsidP="00B076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E85" w:rsidRDefault="00083E85" w:rsidP="00B076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E85" w:rsidRDefault="00083E85" w:rsidP="00B076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E85" w:rsidRDefault="00083E85" w:rsidP="00B076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E85" w:rsidRDefault="00083E85" w:rsidP="00B076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E85" w:rsidRDefault="00083E85" w:rsidP="00B076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E85" w:rsidRDefault="00083E85" w:rsidP="00B076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E85" w:rsidRDefault="00083E85" w:rsidP="00B076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E85" w:rsidRPr="00671953" w:rsidRDefault="00083E85" w:rsidP="00B076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83E85" w:rsidRPr="00671953" w:rsidSect="00846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C08E7"/>
    <w:multiLevelType w:val="multilevel"/>
    <w:tmpl w:val="7160E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C11CF4"/>
    <w:multiLevelType w:val="multilevel"/>
    <w:tmpl w:val="D2E8B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BB2B2F"/>
    <w:multiLevelType w:val="multilevel"/>
    <w:tmpl w:val="BBA67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8D7FEE"/>
    <w:multiLevelType w:val="multilevel"/>
    <w:tmpl w:val="3574E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6147CB"/>
    <w:multiLevelType w:val="multilevel"/>
    <w:tmpl w:val="F214A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5DB6"/>
    <w:rsid w:val="00033B54"/>
    <w:rsid w:val="000404D8"/>
    <w:rsid w:val="00083E85"/>
    <w:rsid w:val="001E0213"/>
    <w:rsid w:val="00205495"/>
    <w:rsid w:val="002459C3"/>
    <w:rsid w:val="00594524"/>
    <w:rsid w:val="00671953"/>
    <w:rsid w:val="0084692C"/>
    <w:rsid w:val="00A75DB6"/>
    <w:rsid w:val="00B0763B"/>
    <w:rsid w:val="00B952AA"/>
    <w:rsid w:val="00D66FC2"/>
    <w:rsid w:val="00DA3918"/>
    <w:rsid w:val="00E903A1"/>
    <w:rsid w:val="00F56390"/>
    <w:rsid w:val="00F86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4692C"/>
  </w:style>
  <w:style w:type="paragraph" w:styleId="1">
    <w:name w:val="heading 1"/>
    <w:basedOn w:val="a"/>
    <w:link w:val="10"/>
    <w:uiPriority w:val="9"/>
    <w:qFormat/>
    <w:rsid w:val="00A75D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3B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3B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3B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5DB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75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A75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A75DB6"/>
  </w:style>
  <w:style w:type="character" w:customStyle="1" w:styleId="20">
    <w:name w:val="Заголовок 2 Знак"/>
    <w:basedOn w:val="a0"/>
    <w:link w:val="2"/>
    <w:uiPriority w:val="9"/>
    <w:semiHidden/>
    <w:rsid w:val="00033B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33B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33B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ate">
    <w:name w:val="date"/>
    <w:basedOn w:val="a"/>
    <w:rsid w:val="00033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33B54"/>
    <w:rPr>
      <w:color w:val="0000FF"/>
      <w:u w:val="single"/>
    </w:rPr>
  </w:style>
  <w:style w:type="character" w:styleId="a5">
    <w:name w:val="Emphasis"/>
    <w:basedOn w:val="a0"/>
    <w:uiPriority w:val="20"/>
    <w:qFormat/>
    <w:rsid w:val="00205495"/>
    <w:rPr>
      <w:i/>
      <w:iCs/>
    </w:rPr>
  </w:style>
  <w:style w:type="paragraph" w:customStyle="1" w:styleId="empty">
    <w:name w:val="empty"/>
    <w:basedOn w:val="a"/>
    <w:rsid w:val="00D66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D66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7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0040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8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1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829649">
          <w:marLeft w:val="525"/>
          <w:marRight w:val="525"/>
          <w:marTop w:val="12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8545">
          <w:marLeft w:val="0"/>
          <w:marRight w:val="0"/>
          <w:marTop w:val="33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0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8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cp:lastPrinted>2024-01-15T10:59:00Z</cp:lastPrinted>
  <dcterms:created xsi:type="dcterms:W3CDTF">2023-10-24T10:08:00Z</dcterms:created>
  <dcterms:modified xsi:type="dcterms:W3CDTF">2024-01-15T10:59:00Z</dcterms:modified>
</cp:coreProperties>
</file>