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E8" w:rsidRPr="00BD696E" w:rsidRDefault="000E47ED" w:rsidP="00E514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6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D696E" w:rsidRPr="00BD696E" w:rsidRDefault="00BD696E" w:rsidP="00E514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>о вывозе твердых коммунальных отходов на территории района</w:t>
      </w:r>
    </w:p>
    <w:p w:rsidR="00E514D1" w:rsidRPr="00BD696E" w:rsidRDefault="00E514D1" w:rsidP="00E514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2549A" w:rsidRPr="00BD696E" w:rsidRDefault="0052549A" w:rsidP="00E5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 xml:space="preserve">     </w:t>
      </w:r>
      <w:r w:rsidR="00750A5F" w:rsidRPr="00BD696E">
        <w:rPr>
          <w:rFonts w:ascii="Times New Roman" w:hAnsi="Times New Roman" w:cs="Times New Roman"/>
          <w:sz w:val="24"/>
          <w:szCs w:val="24"/>
        </w:rPr>
        <w:t>Вывоз твердых коммунальных отходов (ТКО) из мест накопления осуществляется в соответствии с «Правилами предоставления коммунальных услуг собственникам и пользователям помещений в многоквартирных домах и жилых домах», утвержденными постановлением Правительства РФ от 06.05.2011 г. № 354:</w:t>
      </w:r>
    </w:p>
    <w:p w:rsidR="00750A5F" w:rsidRPr="00BD696E" w:rsidRDefault="00750A5F" w:rsidP="004F5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>- в холодное время года (при среднесуточной температуре +5</w:t>
      </w:r>
      <w:r w:rsidRPr="00BD6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D696E">
        <w:rPr>
          <w:rFonts w:ascii="Times New Roman" w:hAnsi="Times New Roman" w:cs="Times New Roman"/>
          <w:sz w:val="24"/>
          <w:szCs w:val="24"/>
        </w:rPr>
        <w:t>С и ниже) не реже 1 раза в трое суток,</w:t>
      </w:r>
    </w:p>
    <w:p w:rsidR="00750A5F" w:rsidRPr="00BD696E" w:rsidRDefault="00750A5F" w:rsidP="004F5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>- в теплое время (при среднесуточной температуре свыше +5</w:t>
      </w:r>
      <w:r w:rsidRPr="00BD6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D696E">
        <w:rPr>
          <w:rFonts w:ascii="Times New Roman" w:hAnsi="Times New Roman" w:cs="Times New Roman"/>
          <w:sz w:val="24"/>
          <w:szCs w:val="24"/>
        </w:rPr>
        <w:t>С) не реже 1 раза в сутки (ежедневный вывоз),</w:t>
      </w:r>
    </w:p>
    <w:p w:rsidR="00750A5F" w:rsidRPr="00BD696E" w:rsidRDefault="00750A5F" w:rsidP="004F5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>- допустимое отклонение сроков не более 48 часов единовременно – при среднесуточной температуре воздуха +5</w:t>
      </w:r>
      <w:r w:rsidRPr="00BD6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D696E">
        <w:rPr>
          <w:rFonts w:ascii="Times New Roman" w:hAnsi="Times New Roman" w:cs="Times New Roman"/>
          <w:sz w:val="24"/>
          <w:szCs w:val="24"/>
        </w:rPr>
        <w:t>С и ниже,</w:t>
      </w:r>
    </w:p>
    <w:p w:rsidR="00097F22" w:rsidRPr="00BD696E" w:rsidRDefault="00750A5F" w:rsidP="004F5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>- не более 24 часов единовременно – при среднесуточной температуре воздуха свыше +5</w:t>
      </w:r>
      <w:r w:rsidRPr="00BD6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D696E">
        <w:rPr>
          <w:rFonts w:ascii="Times New Roman" w:hAnsi="Times New Roman" w:cs="Times New Roman"/>
          <w:sz w:val="24"/>
          <w:szCs w:val="24"/>
        </w:rPr>
        <w:t>С</w:t>
      </w:r>
      <w:r w:rsidR="008A123B" w:rsidRPr="00BD696E">
        <w:rPr>
          <w:rFonts w:ascii="Times New Roman" w:hAnsi="Times New Roman" w:cs="Times New Roman"/>
          <w:sz w:val="24"/>
          <w:szCs w:val="24"/>
        </w:rPr>
        <w:t>.</w:t>
      </w:r>
    </w:p>
    <w:p w:rsidR="00684A0F" w:rsidRPr="00BD696E" w:rsidRDefault="00D1763C" w:rsidP="00684A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 xml:space="preserve">     </w:t>
      </w:r>
      <w:r w:rsidR="001937E8" w:rsidRPr="00BD696E"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gramStart"/>
      <w:r w:rsidR="001937E8" w:rsidRPr="00BD696E">
        <w:rPr>
          <w:rFonts w:ascii="Times New Roman" w:hAnsi="Times New Roman" w:cs="Times New Roman"/>
          <w:sz w:val="24"/>
          <w:szCs w:val="24"/>
        </w:rPr>
        <w:t>крупно-габаритных</w:t>
      </w:r>
      <w:proofErr w:type="gramEnd"/>
      <w:r w:rsidR="001937E8" w:rsidRPr="00BD696E">
        <w:rPr>
          <w:rFonts w:ascii="Times New Roman" w:hAnsi="Times New Roman" w:cs="Times New Roman"/>
          <w:sz w:val="24"/>
          <w:szCs w:val="24"/>
        </w:rPr>
        <w:t xml:space="preserve"> отходов осуществляется оператором по вывозу ТКО в соответствии с п. 13 СанПиН </w:t>
      </w:r>
      <w:r w:rsidR="001937E8" w:rsidRPr="00BD696E">
        <w:rPr>
          <w:rFonts w:ascii="Times New Roman" w:hAnsi="Times New Roman" w:cs="Times New Roman"/>
          <w:sz w:val="24"/>
          <w:szCs w:val="24"/>
        </w:rPr>
        <w:t>2.1.3684-21</w:t>
      </w:r>
      <w:r w:rsidR="001937E8" w:rsidRPr="00BD696E">
        <w:rPr>
          <w:rFonts w:ascii="Times New Roman" w:hAnsi="Times New Roman" w:cs="Times New Roman"/>
          <w:sz w:val="24"/>
          <w:szCs w:val="24"/>
        </w:rPr>
        <w:t xml:space="preserve"> по мере накопления, но не реже 1 раза в 10 суток при температуре наружного воздуха +4</w:t>
      </w:r>
      <w:r w:rsidR="001937E8" w:rsidRPr="00BD6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937E8" w:rsidRPr="00BD696E">
        <w:rPr>
          <w:rFonts w:ascii="Times New Roman" w:hAnsi="Times New Roman" w:cs="Times New Roman"/>
          <w:sz w:val="24"/>
          <w:szCs w:val="24"/>
        </w:rPr>
        <w:t>С и ниже, а при температуре +5</w:t>
      </w:r>
      <w:r w:rsidR="001937E8" w:rsidRPr="00BD6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937E8" w:rsidRPr="00BD696E">
        <w:rPr>
          <w:rFonts w:ascii="Times New Roman" w:hAnsi="Times New Roman" w:cs="Times New Roman"/>
          <w:sz w:val="24"/>
          <w:szCs w:val="24"/>
        </w:rPr>
        <w:t>С и выше – не реже 1 раза в 7 суток.</w:t>
      </w:r>
    </w:p>
    <w:p w:rsidR="00684A0F" w:rsidRPr="00BD696E" w:rsidRDefault="00684A0F" w:rsidP="00684A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123B" w:rsidRPr="00BD696E" w:rsidRDefault="00D1763C" w:rsidP="00684A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 xml:space="preserve">     </w:t>
      </w:r>
      <w:r w:rsidR="00097F22" w:rsidRPr="00BD696E">
        <w:rPr>
          <w:rFonts w:ascii="Times New Roman" w:hAnsi="Times New Roman" w:cs="Times New Roman"/>
          <w:sz w:val="24"/>
          <w:szCs w:val="24"/>
        </w:rPr>
        <w:t>В соответствии с</w:t>
      </w:r>
      <w:r w:rsidR="001937E8" w:rsidRPr="00BD696E">
        <w:rPr>
          <w:rFonts w:ascii="Times New Roman" w:hAnsi="Times New Roman" w:cs="Times New Roman"/>
          <w:sz w:val="24"/>
          <w:szCs w:val="24"/>
        </w:rPr>
        <w:t xml:space="preserve"> п.15</w:t>
      </w:r>
      <w:r w:rsidR="00097F22" w:rsidRPr="00BD6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22" w:rsidRPr="00BD69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97F22" w:rsidRPr="00BD696E">
        <w:rPr>
          <w:rFonts w:ascii="Times New Roman" w:hAnsi="Times New Roman" w:cs="Times New Roman"/>
          <w:sz w:val="24"/>
          <w:szCs w:val="24"/>
        </w:rPr>
        <w:t xml:space="preserve"> 2.1.3684-21 вывоз твердых коммунальных отходов осуществляется с 7 до 23 часов.</w:t>
      </w:r>
    </w:p>
    <w:p w:rsidR="00684A0F" w:rsidRPr="00BD696E" w:rsidRDefault="00684A0F" w:rsidP="00684A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6563" w:rsidRPr="00BD696E" w:rsidRDefault="004578D8" w:rsidP="004F5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 xml:space="preserve">     </w:t>
      </w:r>
      <w:r w:rsidR="0017736F" w:rsidRPr="00BD696E">
        <w:rPr>
          <w:rFonts w:ascii="Times New Roman" w:hAnsi="Times New Roman" w:cs="Times New Roman"/>
          <w:sz w:val="24"/>
          <w:szCs w:val="24"/>
        </w:rPr>
        <w:t xml:space="preserve">Коммунальная услуга по вывозу ТКО предоставляется Саратовским </w:t>
      </w:r>
      <w:proofErr w:type="spellStart"/>
      <w:r w:rsidR="0017736F" w:rsidRPr="00BD696E"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 w:rsidR="0017736F" w:rsidRPr="00BD696E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17736F" w:rsidRPr="00BD696E">
        <w:rPr>
          <w:rFonts w:ascii="Times New Roman" w:hAnsi="Times New Roman" w:cs="Times New Roman"/>
          <w:sz w:val="24"/>
          <w:szCs w:val="24"/>
        </w:rPr>
        <w:t>Ситиматик</w:t>
      </w:r>
      <w:proofErr w:type="spellEnd"/>
      <w:r w:rsidR="0017736F" w:rsidRPr="00BD696E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F74C9D" w:rsidRPr="00BD696E" w:rsidRDefault="0017736F" w:rsidP="004F50C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6E">
        <w:rPr>
          <w:rFonts w:ascii="Times New Roman" w:hAnsi="Times New Roman" w:cs="Times New Roman"/>
          <w:b/>
          <w:sz w:val="24"/>
          <w:szCs w:val="24"/>
        </w:rPr>
        <w:t>контактный телефон: 8(845 2) 25-64-90.</w:t>
      </w:r>
    </w:p>
    <w:p w:rsidR="00F74C9D" w:rsidRPr="00BD696E" w:rsidRDefault="00F74C9D" w:rsidP="004F5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4C9D" w:rsidRPr="00BD696E" w:rsidRDefault="004578D8" w:rsidP="004F50CC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6E">
        <w:rPr>
          <w:rFonts w:ascii="Times New Roman" w:hAnsi="Times New Roman" w:cs="Times New Roman"/>
          <w:sz w:val="24"/>
          <w:szCs w:val="24"/>
        </w:rPr>
        <w:t xml:space="preserve">     </w:t>
      </w:r>
      <w:r w:rsidR="00F74C9D" w:rsidRPr="00BD696E">
        <w:rPr>
          <w:rFonts w:ascii="Times New Roman" w:hAnsi="Times New Roman" w:cs="Times New Roman"/>
          <w:sz w:val="24"/>
          <w:szCs w:val="24"/>
        </w:rPr>
        <w:t xml:space="preserve">На контейнерных площадках для накопления ТКО </w:t>
      </w:r>
      <w:r w:rsidR="00F74C9D" w:rsidRPr="00BD696E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F74C9D" w:rsidRPr="00BD696E">
        <w:rPr>
          <w:rFonts w:ascii="Times New Roman" w:hAnsi="Times New Roman" w:cs="Times New Roman"/>
          <w:sz w:val="24"/>
          <w:szCs w:val="24"/>
        </w:rPr>
        <w:t xml:space="preserve"> </w:t>
      </w:r>
      <w:r w:rsidR="00F74C9D" w:rsidRPr="00BD696E">
        <w:rPr>
          <w:rFonts w:ascii="Times New Roman" w:hAnsi="Times New Roman" w:cs="Times New Roman"/>
          <w:b/>
          <w:sz w:val="24"/>
          <w:szCs w:val="24"/>
        </w:rPr>
        <w:t>складирование</w:t>
      </w:r>
      <w:r w:rsidR="00F74C9D" w:rsidRPr="00BD696E">
        <w:rPr>
          <w:rFonts w:ascii="Times New Roman" w:hAnsi="Times New Roman" w:cs="Times New Roman"/>
          <w:sz w:val="24"/>
          <w:szCs w:val="24"/>
        </w:rPr>
        <w:t xml:space="preserve"> отходов, не относящихся к твердым коммунальным отходам, а именно: </w:t>
      </w:r>
      <w:r w:rsidR="00F74C9D" w:rsidRPr="00BD696E">
        <w:rPr>
          <w:rFonts w:ascii="Times New Roman" w:hAnsi="Times New Roman" w:cs="Times New Roman"/>
          <w:b/>
          <w:sz w:val="24"/>
          <w:szCs w:val="24"/>
        </w:rPr>
        <w:t>древесно-растительных отходов, отходов от капитального ремонта и отходов, относящихся к категории опасных.</w:t>
      </w:r>
    </w:p>
    <w:p w:rsidR="00E514D1" w:rsidRDefault="00E514D1" w:rsidP="00E514D1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514D1" w:rsidRPr="00676C78" w:rsidRDefault="00E514D1" w:rsidP="00E514D1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78">
        <w:rPr>
          <w:rFonts w:ascii="Times New Roman" w:hAnsi="Times New Roman" w:cs="Times New Roman"/>
          <w:i/>
          <w:sz w:val="24"/>
          <w:szCs w:val="24"/>
        </w:rPr>
        <w:t>Администрация Базарно-Карабулакского муниципального района</w:t>
      </w:r>
    </w:p>
    <w:p w:rsidR="00E514D1" w:rsidRPr="00676C78" w:rsidRDefault="00E514D1" w:rsidP="00E514D1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78">
        <w:rPr>
          <w:rFonts w:ascii="Times New Roman" w:hAnsi="Times New Roman" w:cs="Times New Roman"/>
          <w:i/>
          <w:sz w:val="24"/>
          <w:szCs w:val="24"/>
        </w:rPr>
        <w:t>тел. 7-30-00</w:t>
      </w:r>
    </w:p>
    <w:p w:rsidR="00E514D1" w:rsidRPr="00E514D1" w:rsidRDefault="00E514D1" w:rsidP="00E514D1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4D1" w:rsidRPr="00E514D1" w:rsidSect="00E514D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26604"/>
    <w:rsid w:val="00097F22"/>
    <w:rsid w:val="000E47ED"/>
    <w:rsid w:val="0017736F"/>
    <w:rsid w:val="001937E8"/>
    <w:rsid w:val="002A0C85"/>
    <w:rsid w:val="004578D8"/>
    <w:rsid w:val="004F50CC"/>
    <w:rsid w:val="0052549A"/>
    <w:rsid w:val="00602286"/>
    <w:rsid w:val="00626563"/>
    <w:rsid w:val="00676C78"/>
    <w:rsid w:val="00684A0F"/>
    <w:rsid w:val="007407FA"/>
    <w:rsid w:val="00750A5F"/>
    <w:rsid w:val="008A123B"/>
    <w:rsid w:val="00982FCC"/>
    <w:rsid w:val="00BD696E"/>
    <w:rsid w:val="00D1763C"/>
    <w:rsid w:val="00E514D1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2021-05-24T08:48:00Z</cp:lastPrinted>
  <dcterms:created xsi:type="dcterms:W3CDTF">2021-05-24T06:26:00Z</dcterms:created>
  <dcterms:modified xsi:type="dcterms:W3CDTF">2021-05-24T08:50:00Z</dcterms:modified>
</cp:coreProperties>
</file>