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9C" w:rsidRDefault="009D6F9C" w:rsidP="009D6F9C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9C" w:rsidRDefault="009D6F9C" w:rsidP="009D6F9C">
      <w:pPr>
        <w:pStyle w:val="a7"/>
        <w:jc w:val="center"/>
      </w:pPr>
    </w:p>
    <w:p w:rsidR="009D6F9C" w:rsidRDefault="009D6F9C" w:rsidP="009D6F9C">
      <w:pPr>
        <w:pStyle w:val="a7"/>
        <w:jc w:val="center"/>
        <w:rPr>
          <w:b/>
          <w:sz w:val="30"/>
          <w:szCs w:val="30"/>
        </w:rPr>
      </w:pPr>
      <w:r>
        <w:rPr>
          <w:b/>
          <w:sz w:val="36"/>
        </w:rPr>
        <w:t xml:space="preserve"> </w:t>
      </w:r>
      <w:r>
        <w:rPr>
          <w:b/>
          <w:sz w:val="30"/>
          <w:szCs w:val="30"/>
        </w:rPr>
        <w:t>АДМИНИСТРАЦИЯ</w:t>
      </w:r>
    </w:p>
    <w:p w:rsidR="009D6F9C" w:rsidRDefault="009D6F9C" w:rsidP="009D6F9C">
      <w:pPr>
        <w:pStyle w:val="a7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9D6F9C" w:rsidRDefault="009D6F9C" w:rsidP="009D6F9C">
      <w:pPr>
        <w:pStyle w:val="a7"/>
        <w:jc w:val="center"/>
        <w:rPr>
          <w:b/>
          <w:caps/>
          <w:sz w:val="30"/>
        </w:rPr>
      </w:pPr>
      <w:r>
        <w:rPr>
          <w:b/>
          <w:caps/>
          <w:sz w:val="30"/>
        </w:rPr>
        <w:t>Саратовской области</w:t>
      </w:r>
    </w:p>
    <w:p w:rsidR="009D6F9C" w:rsidRDefault="009D6F9C" w:rsidP="009D6F9C">
      <w:pPr>
        <w:pStyle w:val="a7"/>
        <w:jc w:val="center"/>
        <w:rPr>
          <w:b/>
          <w:sz w:val="30"/>
        </w:rPr>
      </w:pPr>
    </w:p>
    <w:p w:rsidR="009D6F9C" w:rsidRDefault="009D6F9C" w:rsidP="009D6F9C">
      <w:pPr>
        <w:pStyle w:val="a7"/>
        <w:jc w:val="center"/>
        <w:rPr>
          <w:b/>
          <w:sz w:val="30"/>
        </w:rPr>
      </w:pPr>
      <w:r w:rsidRPr="0038040E">
        <w:pict>
          <v:line id="_x0000_s1026" style="position:absolute;left:0;text-align:left;z-index:251660288" from="-1.95pt,6.65pt" to="493.05pt,6.65pt" strokeweight="1.59mm">
            <v:stroke joinstyle="miter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3970"/>
        <w:gridCol w:w="890"/>
        <w:gridCol w:w="4921"/>
      </w:tblGrid>
      <w:tr w:rsidR="009D6F9C" w:rsidRPr="00DC7ACC" w:rsidTr="00F6470B">
        <w:tc>
          <w:tcPr>
            <w:tcW w:w="3970" w:type="dxa"/>
          </w:tcPr>
          <w:p w:rsidR="009D6F9C" w:rsidRDefault="009D6F9C" w:rsidP="00F6470B">
            <w:pPr>
              <w:pStyle w:val="a7"/>
              <w:rPr>
                <w:sz w:val="22"/>
              </w:rPr>
            </w:pPr>
            <w:r>
              <w:rPr>
                <w:sz w:val="22"/>
              </w:rPr>
              <w:t>_________________ № ______________</w:t>
            </w:r>
          </w:p>
          <w:p w:rsidR="009D6F9C" w:rsidRPr="00BB00D9" w:rsidRDefault="009D6F9C" w:rsidP="00F6470B">
            <w:pPr>
              <w:rPr>
                <w:lang w:eastAsia="ar-SA"/>
              </w:rPr>
            </w:pPr>
            <w:r>
              <w:t>На ______________ от ______________</w:t>
            </w:r>
          </w:p>
        </w:tc>
        <w:tc>
          <w:tcPr>
            <w:tcW w:w="890" w:type="dxa"/>
          </w:tcPr>
          <w:p w:rsidR="009D6F9C" w:rsidRDefault="009D6F9C" w:rsidP="00F6470B">
            <w:pPr>
              <w:pStyle w:val="a7"/>
              <w:snapToGrid w:val="0"/>
              <w:jc w:val="center"/>
              <w:rPr>
                <w:sz w:val="22"/>
              </w:rPr>
            </w:pPr>
          </w:p>
        </w:tc>
        <w:tc>
          <w:tcPr>
            <w:tcW w:w="4921" w:type="dxa"/>
          </w:tcPr>
          <w:p w:rsidR="009D6F9C" w:rsidRDefault="009D6F9C" w:rsidP="00F6470B">
            <w:pPr>
              <w:pStyle w:val="a7"/>
              <w:snapToGrid w:val="0"/>
            </w:pPr>
            <w:r>
              <w:t xml:space="preserve">412600, Саратовская обл., </w:t>
            </w:r>
          </w:p>
          <w:p w:rsidR="009D6F9C" w:rsidRDefault="009D6F9C" w:rsidP="00F6470B">
            <w:pPr>
              <w:pStyle w:val="a7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Базарный Карабулак, ул. Ленина, 126 в </w:t>
            </w:r>
          </w:p>
          <w:p w:rsidR="009D6F9C" w:rsidRDefault="009D6F9C" w:rsidP="00F6470B">
            <w:pPr>
              <w:pStyle w:val="a7"/>
            </w:pPr>
            <w:r>
              <w:t>Тел.:  (845-91) 7-19-30</w:t>
            </w:r>
          </w:p>
          <w:p w:rsidR="009D6F9C" w:rsidRDefault="009D6F9C" w:rsidP="00F6470B">
            <w:pPr>
              <w:pStyle w:val="a7"/>
            </w:pPr>
            <w:r>
              <w:t>Факс: (845-91) 7-15-81</w:t>
            </w:r>
          </w:p>
          <w:p w:rsidR="009D6F9C" w:rsidRPr="00584A95" w:rsidRDefault="009D6F9C" w:rsidP="00F6470B">
            <w:pPr>
              <w:pStyle w:val="a7"/>
            </w:pPr>
            <w:r>
              <w:rPr>
                <w:lang w:val="en-US"/>
              </w:rPr>
              <w:t>E</w:t>
            </w:r>
            <w:r w:rsidRPr="00584A95">
              <w:t>-</w:t>
            </w:r>
            <w:r>
              <w:rPr>
                <w:lang w:val="en-US"/>
              </w:rPr>
              <w:t>mail</w:t>
            </w:r>
            <w:r w:rsidRPr="00584A95">
              <w:t xml:space="preserve">: </w:t>
            </w:r>
            <w:hyperlink r:id="rId6" w:history="1">
              <w:r w:rsidRPr="002C0621">
                <w:rPr>
                  <w:rStyle w:val="a6"/>
                  <w:lang w:val="en-US"/>
                </w:rPr>
                <w:t>glava</w:t>
              </w:r>
              <w:r w:rsidRPr="00584A95">
                <w:rPr>
                  <w:rStyle w:val="a6"/>
                </w:rPr>
                <w:t>_</w:t>
              </w:r>
              <w:r w:rsidRPr="002C0621">
                <w:rPr>
                  <w:rStyle w:val="a6"/>
                  <w:lang w:val="en-US"/>
                </w:rPr>
                <w:t>omo</w:t>
              </w:r>
              <w:r w:rsidRPr="00584A95">
                <w:rPr>
                  <w:rStyle w:val="a6"/>
                </w:rPr>
                <w:t>@</w:t>
              </w:r>
              <w:r w:rsidRPr="002C0621">
                <w:rPr>
                  <w:rStyle w:val="a6"/>
                  <w:lang w:val="en-US"/>
                </w:rPr>
                <w:t>bk</w:t>
              </w:r>
              <w:r w:rsidRPr="00584A95">
                <w:rPr>
                  <w:rStyle w:val="a6"/>
                </w:rPr>
                <w:t>.</w:t>
              </w:r>
              <w:r w:rsidRPr="002C0621">
                <w:rPr>
                  <w:rStyle w:val="a6"/>
                  <w:lang w:val="en-US"/>
                </w:rPr>
                <w:t>ru</w:t>
              </w:r>
            </w:hyperlink>
          </w:p>
        </w:tc>
      </w:tr>
    </w:tbl>
    <w:p w:rsidR="009D6F9C" w:rsidRPr="00584A95" w:rsidRDefault="009D6F9C" w:rsidP="009D6F9C">
      <w:pPr>
        <w:jc w:val="both"/>
      </w:pPr>
    </w:p>
    <w:p w:rsidR="009D6F9C" w:rsidRPr="00584A95" w:rsidRDefault="009D6F9C" w:rsidP="009D6F9C">
      <w:pPr>
        <w:spacing w:after="0"/>
        <w:ind w:left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Министру по делам территориальных образований Саратовской области</w:t>
      </w:r>
    </w:p>
    <w:p w:rsidR="009D6F9C" w:rsidRDefault="009D6F9C" w:rsidP="009D6F9C">
      <w:pPr>
        <w:spacing w:after="0"/>
        <w:ind w:left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А.А. Решетникову</w:t>
      </w:r>
    </w:p>
    <w:p w:rsidR="009D6F9C" w:rsidRDefault="009D6F9C" w:rsidP="009D6F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F9C" w:rsidRDefault="009D6F9C" w:rsidP="009D6F9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Уважаемый  Алексей Анатольевич!</w:t>
      </w:r>
    </w:p>
    <w:p w:rsidR="009D6F9C" w:rsidRPr="00993A9F" w:rsidRDefault="009D6F9C" w:rsidP="009D6F9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6F9C" w:rsidRDefault="009D6F9C" w:rsidP="009D6F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A95">
        <w:rPr>
          <w:rFonts w:ascii="Times New Roman" w:hAnsi="Times New Roman"/>
          <w:sz w:val="24"/>
          <w:szCs w:val="24"/>
        </w:rPr>
        <w:tab/>
        <w:t xml:space="preserve">Администрация Базарно-Карабулакского муниципального района Саратовской области </w:t>
      </w:r>
      <w:r>
        <w:rPr>
          <w:rFonts w:ascii="Times New Roman" w:hAnsi="Times New Roman"/>
          <w:sz w:val="24"/>
          <w:szCs w:val="24"/>
        </w:rPr>
        <w:t>направляет</w:t>
      </w:r>
      <w:r w:rsidRPr="00584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 информацию о работе административной комиссии за 1 квартал 2017 года согласно прилагаемой форме.</w:t>
      </w:r>
    </w:p>
    <w:p w:rsidR="009D6F9C" w:rsidRPr="00766B93" w:rsidRDefault="009D6F9C" w:rsidP="009D6F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6B93">
        <w:rPr>
          <w:rFonts w:ascii="Times New Roman" w:hAnsi="Times New Roman"/>
          <w:sz w:val="24"/>
          <w:szCs w:val="24"/>
        </w:rPr>
        <w:t>Приложение на 3 л.</w:t>
      </w:r>
    </w:p>
    <w:p w:rsidR="009D6F9C" w:rsidRDefault="009D6F9C" w:rsidP="009D6F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F9C" w:rsidRDefault="009D6F9C" w:rsidP="009D6F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F9C" w:rsidRDefault="009D6F9C" w:rsidP="009D6F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6F9C" w:rsidRDefault="009D6F9C" w:rsidP="009D6F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муниципального района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О.А. Чумбаев</w:t>
      </w:r>
    </w:p>
    <w:p w:rsidR="009D6F9C" w:rsidRDefault="009D6F9C" w:rsidP="009D6F9C">
      <w:pPr>
        <w:jc w:val="both"/>
        <w:rPr>
          <w:rFonts w:ascii="Times New Roman" w:hAnsi="Times New Roman"/>
          <w:b/>
          <w:sz w:val="24"/>
          <w:szCs w:val="2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</w:p>
    <w:p w:rsid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Исп. Соколова Н.А</w:t>
      </w:r>
    </w:p>
    <w:p w:rsidR="009D6F9C" w:rsidRPr="009D6F9C" w:rsidRDefault="009D6F9C" w:rsidP="009D6F9C">
      <w:pPr>
        <w:spacing w:after="0" w:line="240" w:lineRule="auto"/>
        <w:ind w:right="681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(84591) 7-16-69</w:t>
      </w:r>
    </w:p>
    <w:p w:rsidR="009D6F9C" w:rsidRDefault="009D6F9C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D6F9C" w:rsidSect="009D6F9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9D6F9C" w:rsidRDefault="009D6F9C" w:rsidP="009D6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63B" w:rsidRPr="00713A26" w:rsidRDefault="0089263B" w:rsidP="009D6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89263B" w:rsidRDefault="0089263B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комиссии</w:t>
      </w:r>
      <w:r w:rsidR="00E1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Базарно-Карабулакского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/городского округа</w:t>
      </w:r>
      <w:r w:rsidR="00E1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D4AC6" w:rsidRPr="004D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201</w:t>
      </w:r>
      <w:r w:rsidR="004D4AC6" w:rsidRPr="004D4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1C5296" w:rsidRDefault="0089263B" w:rsidP="00B3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штатных сотрудников административной комиссии на дату составления отчета - 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E1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40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45"/>
        <w:gridCol w:w="3392"/>
        <w:gridCol w:w="977"/>
        <w:gridCol w:w="438"/>
        <w:gridCol w:w="425"/>
        <w:gridCol w:w="686"/>
        <w:gridCol w:w="516"/>
        <w:gridCol w:w="731"/>
        <w:gridCol w:w="59"/>
        <w:gridCol w:w="508"/>
        <w:gridCol w:w="14"/>
        <w:gridCol w:w="695"/>
        <w:gridCol w:w="59"/>
        <w:gridCol w:w="508"/>
        <w:gridCol w:w="59"/>
        <w:gridCol w:w="650"/>
        <w:gridCol w:w="59"/>
        <w:gridCol w:w="508"/>
        <w:gridCol w:w="59"/>
        <w:gridCol w:w="508"/>
        <w:gridCol w:w="59"/>
        <w:gridCol w:w="508"/>
        <w:gridCol w:w="59"/>
        <w:gridCol w:w="508"/>
        <w:gridCol w:w="59"/>
        <w:gridCol w:w="510"/>
        <w:gridCol w:w="59"/>
        <w:gridCol w:w="508"/>
        <w:gridCol w:w="61"/>
        <w:gridCol w:w="426"/>
        <w:gridCol w:w="572"/>
        <w:gridCol w:w="1135"/>
      </w:tblGrid>
      <w:tr w:rsidR="004D4AC6" w:rsidTr="00C52668">
        <w:trPr>
          <w:trHeight w:val="987"/>
        </w:trPr>
        <w:tc>
          <w:tcPr>
            <w:tcW w:w="846" w:type="dxa"/>
            <w:vMerge w:val="restart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5" w:type="dxa"/>
            <w:vMerge w:val="restart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рассмотренных </w:t>
            </w:r>
            <w:proofErr w:type="gramStart"/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делах</w:t>
            </w:r>
            <w:proofErr w:type="gramEnd"/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об административных правонарушениях</w:t>
            </w:r>
          </w:p>
        </w:tc>
        <w:tc>
          <w:tcPr>
            <w:tcW w:w="10783" w:type="dxa"/>
            <w:gridSpan w:val="29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136" w:type="dxa"/>
            <w:vMerge w:val="restart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4D4AC6" w:rsidTr="00C52668">
        <w:tc>
          <w:tcPr>
            <w:tcW w:w="846" w:type="dxa"/>
            <w:vMerge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vMerge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9" w:type="dxa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5" w:type="dxa"/>
          </w:tcPr>
          <w:p w:rsidR="004D4AC6" w:rsidRPr="009D3583" w:rsidRDefault="004D4AC6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86" w:type="dxa"/>
          </w:tcPr>
          <w:p w:rsidR="004D4AC6" w:rsidRPr="009D3583" w:rsidRDefault="004D4AC6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16" w:type="dxa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31" w:type="dxa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09" w:type="dxa"/>
            <w:gridSpan w:val="2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9" w:type="dxa"/>
            <w:gridSpan w:val="2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69" w:type="dxa"/>
            <w:gridSpan w:val="2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567" w:type="dxa"/>
            <w:gridSpan w:val="2"/>
          </w:tcPr>
          <w:p w:rsidR="004D4AC6" w:rsidRPr="009D3583" w:rsidRDefault="004D4AC6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80" w:type="dxa"/>
            <w:gridSpan w:val="2"/>
          </w:tcPr>
          <w:p w:rsidR="004D4AC6" w:rsidRPr="009D3583" w:rsidRDefault="004D4AC6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572" w:type="dxa"/>
          </w:tcPr>
          <w:p w:rsidR="004D4AC6" w:rsidRPr="009D3583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136" w:type="dxa"/>
            <w:vMerge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rPr>
          <w:trHeight w:val="588"/>
        </w:trPr>
        <w:tc>
          <w:tcPr>
            <w:tcW w:w="846" w:type="dxa"/>
          </w:tcPr>
          <w:p w:rsidR="004D4AC6" w:rsidRPr="00713A26" w:rsidRDefault="004D4AC6" w:rsidP="00892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6" w:type="dxa"/>
            <w:gridSpan w:val="29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Рассмотрение дел об административных правонарушениях</w:t>
            </w:r>
          </w:p>
        </w:tc>
        <w:tc>
          <w:tcPr>
            <w:tcW w:w="572" w:type="dxa"/>
          </w:tcPr>
          <w:p w:rsidR="004D4AC6" w:rsidRDefault="004D4AC6" w:rsidP="00323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323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5" w:type="dxa"/>
          </w:tcPr>
          <w:p w:rsidR="004D4AC6" w:rsidRPr="00713A26" w:rsidRDefault="004D4AC6" w:rsidP="00323790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составленных </w:t>
            </w: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 об административных правонарушениях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5" w:type="dxa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предупреждений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Наложено административных штрафов </w:t>
            </w:r>
            <w:proofErr w:type="gramStart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дел, прекращенных </w:t>
            </w: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производством административной комиссии (Кодекс Российской Федерации об </w:t>
            </w:r>
            <w:proofErr w:type="gramStart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2.9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ч.1  ст. 24.5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ч.1  ст. 24.5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ч.1  ст. 24.5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 ч.1  ст. 24.5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ч.1  ст. 24.5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ч.1  ст. 24.5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ч.1  ст. 24.5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ч.1  ст. 24.5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C6" w:rsidTr="00C52668">
        <w:tc>
          <w:tcPr>
            <w:tcW w:w="846" w:type="dxa"/>
          </w:tcPr>
          <w:p w:rsidR="004D4AC6" w:rsidRPr="001C5296" w:rsidRDefault="004D4AC6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395" w:type="dxa"/>
            <w:vAlign w:val="center"/>
          </w:tcPr>
          <w:p w:rsidR="004D4AC6" w:rsidRPr="00713A26" w:rsidRDefault="004D4AC6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абз.2 ч.1.  ст.29.9</w:t>
            </w:r>
          </w:p>
        </w:tc>
        <w:tc>
          <w:tcPr>
            <w:tcW w:w="978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4D4AC6" w:rsidRDefault="004D4AC6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68" w:rsidTr="00C52668">
        <w:tc>
          <w:tcPr>
            <w:tcW w:w="846" w:type="dxa"/>
          </w:tcPr>
          <w:p w:rsidR="00C52668" w:rsidRPr="001C5296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5" w:type="dxa"/>
            <w:vAlign w:val="center"/>
          </w:tcPr>
          <w:p w:rsidR="00C52668" w:rsidRPr="001C5296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68" w:rsidTr="00C52668">
        <w:tc>
          <w:tcPr>
            <w:tcW w:w="846" w:type="dxa"/>
          </w:tcPr>
          <w:p w:rsidR="00C52668" w:rsidRPr="001C5296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95" w:type="dxa"/>
            <w:vAlign w:val="center"/>
          </w:tcPr>
          <w:p w:rsidR="00C52668" w:rsidRPr="001C5296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постановлений судом, из них: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68" w:rsidTr="00C52668">
        <w:tc>
          <w:tcPr>
            <w:tcW w:w="846" w:type="dxa"/>
          </w:tcPr>
          <w:p w:rsidR="00C52668" w:rsidRPr="001C5296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3395" w:type="dxa"/>
            <w:vAlign w:val="center"/>
          </w:tcPr>
          <w:p w:rsidR="00C52668" w:rsidRPr="001C5296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прекращение производства по делу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68" w:rsidTr="00C52668">
        <w:tc>
          <w:tcPr>
            <w:tcW w:w="846" w:type="dxa"/>
          </w:tcPr>
          <w:p w:rsidR="00C52668" w:rsidRPr="001C5296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3395" w:type="dxa"/>
            <w:vAlign w:val="center"/>
          </w:tcPr>
          <w:p w:rsidR="00C52668" w:rsidRPr="001C5296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68" w:rsidTr="00C52668">
        <w:tc>
          <w:tcPr>
            <w:tcW w:w="846" w:type="dxa"/>
          </w:tcPr>
          <w:p w:rsidR="00C52668" w:rsidRPr="001C5296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5" w:type="dxa"/>
            <w:vAlign w:val="center"/>
          </w:tcPr>
          <w:p w:rsidR="00C52668" w:rsidRPr="001C5296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обжалованных постановлений,  вступивших в законную силу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68" w:rsidTr="00C52668">
        <w:tc>
          <w:tcPr>
            <w:tcW w:w="846" w:type="dxa"/>
          </w:tcPr>
          <w:p w:rsidR="00C52668" w:rsidRPr="001C5296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95" w:type="dxa"/>
            <w:vAlign w:val="center"/>
          </w:tcPr>
          <w:p w:rsidR="00C52668" w:rsidRPr="001C5296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постановлений судом, из них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68" w:rsidTr="00C52668">
        <w:tc>
          <w:tcPr>
            <w:tcW w:w="846" w:type="dxa"/>
          </w:tcPr>
          <w:p w:rsidR="00C52668" w:rsidRPr="001C5296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3395" w:type="dxa"/>
            <w:vAlign w:val="center"/>
          </w:tcPr>
          <w:p w:rsidR="00C52668" w:rsidRPr="001C5296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прекращение производства по делу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68" w:rsidTr="00C52668">
        <w:tc>
          <w:tcPr>
            <w:tcW w:w="846" w:type="dxa"/>
          </w:tcPr>
          <w:p w:rsidR="00C52668" w:rsidRPr="001C5296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3395" w:type="dxa"/>
            <w:vAlign w:val="center"/>
          </w:tcPr>
          <w:p w:rsidR="00C52668" w:rsidRPr="001C5296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68" w:rsidTr="00F52287">
        <w:trPr>
          <w:cantSplit/>
          <w:trHeight w:val="845"/>
        </w:trPr>
        <w:tc>
          <w:tcPr>
            <w:tcW w:w="846" w:type="dxa"/>
          </w:tcPr>
          <w:p w:rsidR="00C52668" w:rsidRPr="00B36FDD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95" w:type="dxa"/>
            <w:vAlign w:val="center"/>
          </w:tcPr>
          <w:p w:rsidR="00C52668" w:rsidRPr="00B36FDD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наложенных штрафов (руб.)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extDirection w:val="btLr"/>
          </w:tcPr>
          <w:p w:rsidR="00C52668" w:rsidRDefault="00F52287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0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extDirection w:val="btLr"/>
          </w:tcPr>
          <w:p w:rsidR="00C52668" w:rsidRDefault="00F52287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4" w:type="dxa"/>
            <w:gridSpan w:val="2"/>
            <w:textDirection w:val="btLr"/>
          </w:tcPr>
          <w:p w:rsidR="00C52668" w:rsidRDefault="00F52287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extDirection w:val="btLr"/>
          </w:tcPr>
          <w:p w:rsidR="00C52668" w:rsidRDefault="00F52287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421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C52668" w:rsidTr="00F52287">
        <w:trPr>
          <w:cantSplit/>
          <w:trHeight w:val="845"/>
        </w:trPr>
        <w:tc>
          <w:tcPr>
            <w:tcW w:w="846" w:type="dxa"/>
          </w:tcPr>
          <w:p w:rsidR="00C52668" w:rsidRPr="00B36FDD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5" w:type="dxa"/>
            <w:vAlign w:val="center"/>
          </w:tcPr>
          <w:p w:rsidR="00C52668" w:rsidRPr="00B36FDD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взысканных штрафов (руб.)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  <w:textDirection w:val="btLr"/>
          </w:tcPr>
          <w:p w:rsidR="00C52668" w:rsidRDefault="00F52287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4" w:type="dxa"/>
            <w:gridSpan w:val="2"/>
            <w:textDirection w:val="btLr"/>
          </w:tcPr>
          <w:p w:rsidR="00C52668" w:rsidRDefault="00F52287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extDirection w:val="btLr"/>
          </w:tcPr>
          <w:p w:rsidR="00C52668" w:rsidRDefault="00C52668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52668" w:rsidRDefault="00F52287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2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52668" w:rsidTr="00C52668">
        <w:tc>
          <w:tcPr>
            <w:tcW w:w="846" w:type="dxa"/>
          </w:tcPr>
          <w:p w:rsidR="00C52668" w:rsidRPr="00B36FDD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95" w:type="dxa"/>
            <w:vAlign w:val="center"/>
          </w:tcPr>
          <w:p w:rsidR="00C52668" w:rsidRPr="00B36FDD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668" w:rsidTr="00F52287">
        <w:trPr>
          <w:cantSplit/>
          <w:trHeight w:val="1134"/>
        </w:trPr>
        <w:tc>
          <w:tcPr>
            <w:tcW w:w="846" w:type="dxa"/>
          </w:tcPr>
          <w:p w:rsidR="00C52668" w:rsidRPr="00B36FDD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95" w:type="dxa"/>
            <w:vAlign w:val="center"/>
          </w:tcPr>
          <w:p w:rsidR="00C52668" w:rsidRPr="00B36FDD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штрафов, подлежащих принудительному взысканию (руб.)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52668" w:rsidRDefault="00F52287" w:rsidP="00F522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2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F5228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C52668" w:rsidTr="00C52668">
        <w:tc>
          <w:tcPr>
            <w:tcW w:w="846" w:type="dxa"/>
          </w:tcPr>
          <w:p w:rsidR="00C52668" w:rsidRPr="00B36FDD" w:rsidRDefault="00C52668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95" w:type="dxa"/>
            <w:vAlign w:val="center"/>
          </w:tcPr>
          <w:p w:rsidR="00C52668" w:rsidRPr="00B36FDD" w:rsidRDefault="00C52668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взысканных штрафов в принудительном порядке (руб.)</w:t>
            </w:r>
          </w:p>
        </w:tc>
        <w:tc>
          <w:tcPr>
            <w:tcW w:w="978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C52668" w:rsidRDefault="00C52668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296" w:rsidRPr="00D63892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5296" w:rsidRPr="00D63892" w:rsidSect="00713A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63B"/>
    <w:rsid w:val="00040C11"/>
    <w:rsid w:val="00140DDE"/>
    <w:rsid w:val="001C5296"/>
    <w:rsid w:val="00323790"/>
    <w:rsid w:val="0039309F"/>
    <w:rsid w:val="003F22E9"/>
    <w:rsid w:val="004D4AC6"/>
    <w:rsid w:val="00600D0D"/>
    <w:rsid w:val="006A2DD2"/>
    <w:rsid w:val="007A5F23"/>
    <w:rsid w:val="0089263B"/>
    <w:rsid w:val="009D3583"/>
    <w:rsid w:val="009D6F9C"/>
    <w:rsid w:val="009E336B"/>
    <w:rsid w:val="00A15D56"/>
    <w:rsid w:val="00B36FDD"/>
    <w:rsid w:val="00B869FF"/>
    <w:rsid w:val="00B97CC5"/>
    <w:rsid w:val="00BD35E6"/>
    <w:rsid w:val="00BD73AA"/>
    <w:rsid w:val="00C52668"/>
    <w:rsid w:val="00D35C5E"/>
    <w:rsid w:val="00E14FBB"/>
    <w:rsid w:val="00EC0B42"/>
    <w:rsid w:val="00F52287"/>
    <w:rsid w:val="00FD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D6F9C"/>
    <w:rPr>
      <w:color w:val="0000FF"/>
      <w:u w:val="single"/>
    </w:rPr>
  </w:style>
  <w:style w:type="paragraph" w:styleId="a7">
    <w:name w:val="header"/>
    <w:basedOn w:val="a"/>
    <w:link w:val="a8"/>
    <w:rsid w:val="009D6F9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9D6F9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va_omo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7FE2-7595-4052-93E0-F493EE24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Yristi</cp:lastModifiedBy>
  <cp:revision>6</cp:revision>
  <cp:lastPrinted>2017-04-10T07:01:00Z</cp:lastPrinted>
  <dcterms:created xsi:type="dcterms:W3CDTF">2017-04-03T07:13:00Z</dcterms:created>
  <dcterms:modified xsi:type="dcterms:W3CDTF">2017-04-11T06:16:00Z</dcterms:modified>
</cp:coreProperties>
</file>