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93" w:rsidRPr="001521DB" w:rsidRDefault="00D16033" w:rsidP="001521DB">
      <w:pPr>
        <w:pStyle w:val="a3"/>
        <w:spacing w:before="0" w:beforeAutospacing="0" w:after="0" w:afterAutospacing="0"/>
        <w:ind w:firstLine="709"/>
        <w:rPr>
          <w:color w:val="232323"/>
        </w:rPr>
      </w:pPr>
      <w:r>
        <w:rPr>
          <w:color w:val="232323"/>
        </w:rPr>
        <w:t>2</w:t>
      </w:r>
      <w:r w:rsidR="00AA0CF6">
        <w:rPr>
          <w:color w:val="232323"/>
        </w:rPr>
        <w:t>5</w:t>
      </w:r>
      <w:r>
        <w:rPr>
          <w:color w:val="232323"/>
        </w:rPr>
        <w:t xml:space="preserve"> декабря</w:t>
      </w:r>
      <w:r w:rsidR="00914A02">
        <w:rPr>
          <w:color w:val="232323"/>
        </w:rPr>
        <w:t xml:space="preserve"> </w:t>
      </w:r>
      <w:r w:rsidR="00882993" w:rsidRPr="001521DB">
        <w:rPr>
          <w:color w:val="232323"/>
        </w:rPr>
        <w:t xml:space="preserve"> 202</w:t>
      </w:r>
      <w:r w:rsidR="00AA0CF6">
        <w:rPr>
          <w:color w:val="232323"/>
        </w:rPr>
        <w:t>3</w:t>
      </w:r>
      <w:r w:rsidR="00882993" w:rsidRPr="001521DB">
        <w:rPr>
          <w:color w:val="232323"/>
        </w:rPr>
        <w:t xml:space="preserve"> года в администрации Базарно-Карабулакского муниципального района Саратовской области (</w:t>
      </w:r>
      <w:r w:rsidR="00882993" w:rsidRPr="001521DB">
        <w:rPr>
          <w:rStyle w:val="a4"/>
          <w:color w:val="232323"/>
        </w:rPr>
        <w:t>далее — администрация района</w:t>
      </w:r>
      <w:r w:rsidR="00882993" w:rsidRPr="001521DB">
        <w:rPr>
          <w:color w:val="232323"/>
        </w:rPr>
        <w:t xml:space="preserve">) под председательством главы Базарно-Карабулакского муниципального района Саратовской области </w:t>
      </w:r>
      <w:r w:rsidR="00AA0CF6">
        <w:rPr>
          <w:color w:val="232323"/>
        </w:rPr>
        <w:t>Трошиной Н.В.</w:t>
      </w:r>
      <w:r w:rsidR="00882993" w:rsidRPr="001521DB">
        <w:rPr>
          <w:color w:val="232323"/>
        </w:rPr>
        <w:t xml:space="preserve"> прошло заседание антитеррористической комиссии Базарно-Карабулакского муниципального района Саратовской области (</w:t>
      </w:r>
      <w:r w:rsidR="00882993" w:rsidRPr="001521DB">
        <w:rPr>
          <w:rStyle w:val="a4"/>
          <w:color w:val="232323"/>
        </w:rPr>
        <w:t>далее — АТК района</w:t>
      </w:r>
      <w:r w:rsidR="00882993" w:rsidRPr="001521DB">
        <w:rPr>
          <w:color w:val="232323"/>
        </w:rPr>
        <w:t>).</w:t>
      </w:r>
    </w:p>
    <w:p w:rsidR="00882993" w:rsidRDefault="00D16033" w:rsidP="001521DB">
      <w:pPr>
        <w:pStyle w:val="a3"/>
        <w:spacing w:before="0" w:beforeAutospacing="0" w:after="0" w:afterAutospacing="0"/>
        <w:rPr>
          <w:color w:val="232323"/>
        </w:rPr>
      </w:pPr>
      <w:r>
        <w:rPr>
          <w:color w:val="232323"/>
        </w:rPr>
        <w:t>Были рассмотрены вопросы, касающиеся обеспечения безопасности проведения новогодних и рождественских праздников на территории района. Даны рекомендации силовым структурам Базарно-Карабулакского МР принять дополнительные меры</w:t>
      </w:r>
      <w:r w:rsidRPr="00D16033">
        <w:rPr>
          <w:color w:val="232323"/>
        </w:rPr>
        <w:t xml:space="preserve"> </w:t>
      </w:r>
      <w:r>
        <w:rPr>
          <w:color w:val="232323"/>
        </w:rPr>
        <w:t>по обеспечению антитеррористической защищенности объектов с массовым пребыванием людей и безопасности проведения праздничных мероприятий.</w:t>
      </w:r>
    </w:p>
    <w:p w:rsidR="00D16033" w:rsidRPr="001521DB" w:rsidRDefault="00D16033" w:rsidP="001521DB">
      <w:pPr>
        <w:pStyle w:val="a3"/>
        <w:spacing w:before="0" w:beforeAutospacing="0" w:after="0" w:afterAutospacing="0"/>
        <w:rPr>
          <w:color w:val="232323"/>
        </w:rPr>
      </w:pPr>
      <w:r>
        <w:rPr>
          <w:color w:val="232323"/>
        </w:rPr>
        <w:t>Итогом заседания стало утверждение Плана работы антитеррористической комиссии на 202</w:t>
      </w:r>
      <w:r w:rsidR="00AA0CF6">
        <w:rPr>
          <w:color w:val="232323"/>
        </w:rPr>
        <w:t>4</w:t>
      </w:r>
      <w:r>
        <w:rPr>
          <w:color w:val="232323"/>
        </w:rPr>
        <w:t xml:space="preserve"> год.</w:t>
      </w:r>
    </w:p>
    <w:p w:rsidR="000F7285" w:rsidRDefault="000F7285"/>
    <w:sectPr w:rsidR="000F7285" w:rsidSect="000F7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993"/>
    <w:rsid w:val="000018C8"/>
    <w:rsid w:val="00012A7A"/>
    <w:rsid w:val="000139A5"/>
    <w:rsid w:val="0002505B"/>
    <w:rsid w:val="00027F45"/>
    <w:rsid w:val="00040BCC"/>
    <w:rsid w:val="0004304B"/>
    <w:rsid w:val="00047DDF"/>
    <w:rsid w:val="00052227"/>
    <w:rsid w:val="00052861"/>
    <w:rsid w:val="000624AB"/>
    <w:rsid w:val="00082A42"/>
    <w:rsid w:val="00093560"/>
    <w:rsid w:val="000951B4"/>
    <w:rsid w:val="000A773A"/>
    <w:rsid w:val="000B1C37"/>
    <w:rsid w:val="000C25F2"/>
    <w:rsid w:val="000C34E3"/>
    <w:rsid w:val="000C57C2"/>
    <w:rsid w:val="000C5E55"/>
    <w:rsid w:val="000D42A1"/>
    <w:rsid w:val="000F3987"/>
    <w:rsid w:val="000F7285"/>
    <w:rsid w:val="001030BF"/>
    <w:rsid w:val="00114F50"/>
    <w:rsid w:val="001521DB"/>
    <w:rsid w:val="001607DE"/>
    <w:rsid w:val="00160CF7"/>
    <w:rsid w:val="00164D61"/>
    <w:rsid w:val="00166562"/>
    <w:rsid w:val="0017148E"/>
    <w:rsid w:val="00186D98"/>
    <w:rsid w:val="00186EEB"/>
    <w:rsid w:val="00194B85"/>
    <w:rsid w:val="001B4E41"/>
    <w:rsid w:val="001C4F08"/>
    <w:rsid w:val="001D56B5"/>
    <w:rsid w:val="001D72EE"/>
    <w:rsid w:val="001E2E77"/>
    <w:rsid w:val="00201DF9"/>
    <w:rsid w:val="002043A9"/>
    <w:rsid w:val="00205E04"/>
    <w:rsid w:val="0021290B"/>
    <w:rsid w:val="00226B5C"/>
    <w:rsid w:val="00230D56"/>
    <w:rsid w:val="00237A74"/>
    <w:rsid w:val="00252E2E"/>
    <w:rsid w:val="002630D8"/>
    <w:rsid w:val="00272B53"/>
    <w:rsid w:val="002811A3"/>
    <w:rsid w:val="0028225E"/>
    <w:rsid w:val="00290D24"/>
    <w:rsid w:val="00290F4E"/>
    <w:rsid w:val="002A16EE"/>
    <w:rsid w:val="002B1341"/>
    <w:rsid w:val="002B3A0E"/>
    <w:rsid w:val="002B4D1B"/>
    <w:rsid w:val="002C4C34"/>
    <w:rsid w:val="002C4DE5"/>
    <w:rsid w:val="002C6487"/>
    <w:rsid w:val="002D0D39"/>
    <w:rsid w:val="002D0F21"/>
    <w:rsid w:val="002E4861"/>
    <w:rsid w:val="002F7228"/>
    <w:rsid w:val="00302B6A"/>
    <w:rsid w:val="00311910"/>
    <w:rsid w:val="00317095"/>
    <w:rsid w:val="003207FD"/>
    <w:rsid w:val="00342D92"/>
    <w:rsid w:val="00343EBB"/>
    <w:rsid w:val="00355767"/>
    <w:rsid w:val="00373A52"/>
    <w:rsid w:val="00382F1B"/>
    <w:rsid w:val="00384FDA"/>
    <w:rsid w:val="003926F8"/>
    <w:rsid w:val="003A2104"/>
    <w:rsid w:val="003B0FB5"/>
    <w:rsid w:val="003E115F"/>
    <w:rsid w:val="003F7078"/>
    <w:rsid w:val="00426C93"/>
    <w:rsid w:val="00451114"/>
    <w:rsid w:val="00482F5A"/>
    <w:rsid w:val="004835A9"/>
    <w:rsid w:val="00485D1B"/>
    <w:rsid w:val="00495EA6"/>
    <w:rsid w:val="004B4755"/>
    <w:rsid w:val="004B677E"/>
    <w:rsid w:val="004C1968"/>
    <w:rsid w:val="004C320E"/>
    <w:rsid w:val="0053009A"/>
    <w:rsid w:val="005377CB"/>
    <w:rsid w:val="00537C4E"/>
    <w:rsid w:val="00545BC8"/>
    <w:rsid w:val="00547F02"/>
    <w:rsid w:val="00556460"/>
    <w:rsid w:val="005631E8"/>
    <w:rsid w:val="0056500A"/>
    <w:rsid w:val="0059170F"/>
    <w:rsid w:val="00594795"/>
    <w:rsid w:val="005A0578"/>
    <w:rsid w:val="005A0A55"/>
    <w:rsid w:val="005B1276"/>
    <w:rsid w:val="005D4E75"/>
    <w:rsid w:val="005D76FF"/>
    <w:rsid w:val="005E2664"/>
    <w:rsid w:val="005E3304"/>
    <w:rsid w:val="00601DAE"/>
    <w:rsid w:val="00602D05"/>
    <w:rsid w:val="00603652"/>
    <w:rsid w:val="00603AAE"/>
    <w:rsid w:val="006078AE"/>
    <w:rsid w:val="0061002B"/>
    <w:rsid w:val="00613B5E"/>
    <w:rsid w:val="00623659"/>
    <w:rsid w:val="0062539B"/>
    <w:rsid w:val="00631EE0"/>
    <w:rsid w:val="00640D9D"/>
    <w:rsid w:val="00653CAA"/>
    <w:rsid w:val="00655529"/>
    <w:rsid w:val="006555F0"/>
    <w:rsid w:val="006601C6"/>
    <w:rsid w:val="00664A51"/>
    <w:rsid w:val="0067047D"/>
    <w:rsid w:val="006A4192"/>
    <w:rsid w:val="006A639E"/>
    <w:rsid w:val="006C074C"/>
    <w:rsid w:val="006C37A3"/>
    <w:rsid w:val="006D2377"/>
    <w:rsid w:val="006D6676"/>
    <w:rsid w:val="006D70BD"/>
    <w:rsid w:val="006D79FC"/>
    <w:rsid w:val="006E7A62"/>
    <w:rsid w:val="006F2151"/>
    <w:rsid w:val="0070136B"/>
    <w:rsid w:val="00735DC2"/>
    <w:rsid w:val="0074101F"/>
    <w:rsid w:val="007469CC"/>
    <w:rsid w:val="0075376F"/>
    <w:rsid w:val="0076693F"/>
    <w:rsid w:val="0077288E"/>
    <w:rsid w:val="00787E60"/>
    <w:rsid w:val="007906E2"/>
    <w:rsid w:val="007A37D4"/>
    <w:rsid w:val="007B1550"/>
    <w:rsid w:val="007B3A7E"/>
    <w:rsid w:val="007B6FF8"/>
    <w:rsid w:val="007C7B14"/>
    <w:rsid w:val="007D070C"/>
    <w:rsid w:val="007E23C4"/>
    <w:rsid w:val="007E3F9A"/>
    <w:rsid w:val="007E722C"/>
    <w:rsid w:val="00804579"/>
    <w:rsid w:val="00817D17"/>
    <w:rsid w:val="00820A33"/>
    <w:rsid w:val="00820B2A"/>
    <w:rsid w:val="008231E6"/>
    <w:rsid w:val="00823F04"/>
    <w:rsid w:val="00841757"/>
    <w:rsid w:val="008453DE"/>
    <w:rsid w:val="008469C1"/>
    <w:rsid w:val="0084774D"/>
    <w:rsid w:val="00855680"/>
    <w:rsid w:val="00873DA1"/>
    <w:rsid w:val="00882993"/>
    <w:rsid w:val="0089023E"/>
    <w:rsid w:val="008913CE"/>
    <w:rsid w:val="008A2AF3"/>
    <w:rsid w:val="008B086B"/>
    <w:rsid w:val="008B5D3D"/>
    <w:rsid w:val="008C0006"/>
    <w:rsid w:val="008D12AE"/>
    <w:rsid w:val="008D31BB"/>
    <w:rsid w:val="008F3329"/>
    <w:rsid w:val="008F5443"/>
    <w:rsid w:val="00905EB9"/>
    <w:rsid w:val="00912F35"/>
    <w:rsid w:val="00913134"/>
    <w:rsid w:val="00914163"/>
    <w:rsid w:val="00914A02"/>
    <w:rsid w:val="00914C01"/>
    <w:rsid w:val="0091663E"/>
    <w:rsid w:val="00927B41"/>
    <w:rsid w:val="00932612"/>
    <w:rsid w:val="009417C8"/>
    <w:rsid w:val="0095497C"/>
    <w:rsid w:val="00965E86"/>
    <w:rsid w:val="009948C3"/>
    <w:rsid w:val="009A22B9"/>
    <w:rsid w:val="009A6648"/>
    <w:rsid w:val="009B4D31"/>
    <w:rsid w:val="009B56A6"/>
    <w:rsid w:val="009C25AD"/>
    <w:rsid w:val="009C340E"/>
    <w:rsid w:val="009C40BE"/>
    <w:rsid w:val="009C425C"/>
    <w:rsid w:val="009D499E"/>
    <w:rsid w:val="009D5064"/>
    <w:rsid w:val="009F23FB"/>
    <w:rsid w:val="009F39F8"/>
    <w:rsid w:val="009F7305"/>
    <w:rsid w:val="009F74D9"/>
    <w:rsid w:val="009F7B51"/>
    <w:rsid w:val="00A0716D"/>
    <w:rsid w:val="00A13417"/>
    <w:rsid w:val="00A1721D"/>
    <w:rsid w:val="00A17A97"/>
    <w:rsid w:val="00A24A41"/>
    <w:rsid w:val="00A33FC4"/>
    <w:rsid w:val="00A51A21"/>
    <w:rsid w:val="00A553A7"/>
    <w:rsid w:val="00A55B15"/>
    <w:rsid w:val="00A72327"/>
    <w:rsid w:val="00A752C9"/>
    <w:rsid w:val="00A8684C"/>
    <w:rsid w:val="00A907D0"/>
    <w:rsid w:val="00A95777"/>
    <w:rsid w:val="00AA0CF6"/>
    <w:rsid w:val="00AC020D"/>
    <w:rsid w:val="00AC5602"/>
    <w:rsid w:val="00AD43F1"/>
    <w:rsid w:val="00AE1878"/>
    <w:rsid w:val="00AE247F"/>
    <w:rsid w:val="00AF6664"/>
    <w:rsid w:val="00B0079C"/>
    <w:rsid w:val="00B1106C"/>
    <w:rsid w:val="00B171F8"/>
    <w:rsid w:val="00B237F3"/>
    <w:rsid w:val="00B30323"/>
    <w:rsid w:val="00B35269"/>
    <w:rsid w:val="00B6638F"/>
    <w:rsid w:val="00B67529"/>
    <w:rsid w:val="00B80B2A"/>
    <w:rsid w:val="00B817A3"/>
    <w:rsid w:val="00B85349"/>
    <w:rsid w:val="00B86058"/>
    <w:rsid w:val="00B875BA"/>
    <w:rsid w:val="00B87AF4"/>
    <w:rsid w:val="00B9245D"/>
    <w:rsid w:val="00BC112E"/>
    <w:rsid w:val="00BC4926"/>
    <w:rsid w:val="00BD656C"/>
    <w:rsid w:val="00BE39AB"/>
    <w:rsid w:val="00BF5136"/>
    <w:rsid w:val="00C00B13"/>
    <w:rsid w:val="00C03CF1"/>
    <w:rsid w:val="00C104C7"/>
    <w:rsid w:val="00C22FBE"/>
    <w:rsid w:val="00C267BA"/>
    <w:rsid w:val="00C275CB"/>
    <w:rsid w:val="00C27CD4"/>
    <w:rsid w:val="00C3625E"/>
    <w:rsid w:val="00C44139"/>
    <w:rsid w:val="00C87297"/>
    <w:rsid w:val="00CB3698"/>
    <w:rsid w:val="00CB3C7F"/>
    <w:rsid w:val="00CB5A74"/>
    <w:rsid w:val="00CB6BF6"/>
    <w:rsid w:val="00CB7643"/>
    <w:rsid w:val="00CD0554"/>
    <w:rsid w:val="00CD6BB9"/>
    <w:rsid w:val="00CE2906"/>
    <w:rsid w:val="00CE5DD6"/>
    <w:rsid w:val="00D16033"/>
    <w:rsid w:val="00D4258E"/>
    <w:rsid w:val="00D44392"/>
    <w:rsid w:val="00D50A82"/>
    <w:rsid w:val="00D516FF"/>
    <w:rsid w:val="00D55497"/>
    <w:rsid w:val="00D57A51"/>
    <w:rsid w:val="00D60380"/>
    <w:rsid w:val="00D646A6"/>
    <w:rsid w:val="00D64A31"/>
    <w:rsid w:val="00D82AB2"/>
    <w:rsid w:val="00DA0750"/>
    <w:rsid w:val="00DA7C8A"/>
    <w:rsid w:val="00DB0234"/>
    <w:rsid w:val="00DB2610"/>
    <w:rsid w:val="00DD7F8F"/>
    <w:rsid w:val="00DE1F16"/>
    <w:rsid w:val="00DE7E93"/>
    <w:rsid w:val="00DF1AA0"/>
    <w:rsid w:val="00E0116A"/>
    <w:rsid w:val="00E053C9"/>
    <w:rsid w:val="00E10681"/>
    <w:rsid w:val="00E473B5"/>
    <w:rsid w:val="00E4798A"/>
    <w:rsid w:val="00E677AA"/>
    <w:rsid w:val="00E8224C"/>
    <w:rsid w:val="00EA3B41"/>
    <w:rsid w:val="00EA4785"/>
    <w:rsid w:val="00EB3882"/>
    <w:rsid w:val="00EC0325"/>
    <w:rsid w:val="00EC2824"/>
    <w:rsid w:val="00EC6D00"/>
    <w:rsid w:val="00EF24ED"/>
    <w:rsid w:val="00EF2E16"/>
    <w:rsid w:val="00F13B4F"/>
    <w:rsid w:val="00F359A9"/>
    <w:rsid w:val="00F364A5"/>
    <w:rsid w:val="00F4055A"/>
    <w:rsid w:val="00F52742"/>
    <w:rsid w:val="00F82B69"/>
    <w:rsid w:val="00F832FD"/>
    <w:rsid w:val="00F95EE1"/>
    <w:rsid w:val="00FB23C7"/>
    <w:rsid w:val="00FB3476"/>
    <w:rsid w:val="00FE2C0E"/>
    <w:rsid w:val="00FF3E9C"/>
    <w:rsid w:val="00FF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82993"/>
    <w:rPr>
      <w:i/>
      <w:iCs/>
    </w:rPr>
  </w:style>
  <w:style w:type="paragraph" w:styleId="a5">
    <w:name w:val="No Spacing"/>
    <w:uiPriority w:val="1"/>
    <w:qFormat/>
    <w:rsid w:val="008829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Пользователь</cp:lastModifiedBy>
  <cp:revision>2</cp:revision>
  <dcterms:created xsi:type="dcterms:W3CDTF">2023-12-28T09:40:00Z</dcterms:created>
  <dcterms:modified xsi:type="dcterms:W3CDTF">2023-12-28T09:40:00Z</dcterms:modified>
</cp:coreProperties>
</file>